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тут же свернула виртуальный экран и, подойдя к ним,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 Что там произошло? Почему вы замолчали после того, как вошли?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взгляд, казалось бы, невзначай скользнул по Иту, неся в себе тень неясного оценивания.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снаружи ничего не видели? — в свою очередь,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Хуан Тяньфан и Линь Фэй отрицательно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вы вошли, всё стало как в кино, — Линь Фэй потёр руки. — Бац — и полная темнота. Ничего не видно. Мы вас звали, а вы не отвечали.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вас тоже не слышали, — отозвался Чжан Цюэшань.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Ню, у тебя кровь! — вдруг подала голос Фу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обернулся. Она схватила своего партнёра за руку, и А Ню инстинктивно разжал правую ладонь, державшую молоток.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сильной руке действительно была кровь, но очень тёмная, словно запекшаяся.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Ню нахмурился и быстро вытер кровь курткой. На коже не оказалось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где-то задел, — равнодушно сказал он. — Тот монстр носился по лавке, на полу повсюду была застывшая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кивнула, не придав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отнесём инструмент Каменщику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Иту вдруг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это сжечь?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на мгновение замерла, не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лавку, можно её сжечь? — повторил он. — В том гробу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было в гробу, не появилось, пока они находились внутри. Значит, оно непременно выберет другой момент, чтобы напасть на них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думал об этом. Если они смогут устранить скрытую угрозу до её появления, возможно, им удастся спокойно дожить до ритуала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99: А??? Я в полном недоумении. Этот новичок хочет сжечь карточное поле? Так можно было?]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102: Я хочу пожаловаться на него за читерство. Семья, как думаете, я прав? (ухмылка.jpg)]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323: Жаловаться? А за что? Умышленное уничтожение карточного поля действительно наказуемо, но это, вроде, не тот случай.]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102: Как это не тот? Что, нужно обязательно всё поле сжечь дотла, чтобы это считалось? Он читерит! Думает, если сожжёт, то сможет избежать монстров. Смешно.]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419: На самом деле, не считается. Я помню, Червонный Король, когда был новичком, делал нечто подобное.]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419: Только Червонный Король был куда смелее этого новичка. Он прямо на том поле убил ключевого настоящего NPC. После смерти этого NPC игра закончилась, не успев начаться.]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444: ???? Вот это да! Я в шоке!]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389: Так круто? Этот NPC был началом игры? Иначе как ещё можно было сразу прийти к финалу?]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211: Чёрт, не зря он мой кумир! Червонный Король — вечный бог!]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419: Верно. Обязательным заданием на том поле было найти убийцу настоящего NPC. А Червонный Король убил его до того, как это сделал настоящий убийца.]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506: Подмена понятий?? Наглое использование лазейки в системе? 66666]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419: Да, Червонный Король воспользовался лазейкой в системе, хотя этот баг потом быстро пофиксили, 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607: А-а-а! Далао, есть ещё? Хочу послушать! Мне кажется, я вот-вот достигну просветления!]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588: +1111111, далао, умоляю, расскажи ещё что-нибудь! (умоляющий взгляд.jpg)]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419: Ха-ха, я и сам не так уж много знаю. О, кстати, Великий Демон тоже такое вытворял. Вы же про него знаете,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96: !!! Эту тему я знаю! Император Резни, верно? Для него нет ничего, что нельзя было бы подавить силой (собачья голова для защиты.jpg)]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277: У него ещё есть коронная фраза: «С руками — справишься» (собачья голова для защиты.jpg). Чёртов «справишься»!]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564: Слабо спрошу, а кто такой Великий Демон… Я что-то перестал понимать (смех со слезами.jpg)]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476: Великий Демон — это Пиковый Король, истинный бог!]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419: Да!!! Он просто невероятно силён. И самое главное! Он суперкрасавчик!]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102: Хех, хватит выдумывать. Будто ты и вправду знаешь каких-то там Червонных и Пиковых Королей. Самому-то не смешно свои сказки рассказывать?]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102: В любом случае, про Червонного Короля даже мой друг, мастер карточного поля шестого уровня, не слышал. Откуда тебе знать?]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465: Э-э, да, звучит как-то неправдоподобно…]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496: Хоть и не хочу портить атмосферу, но… в его словах есть смысл (прячусь под каской, не бейте.jpg)]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632: Эм, как неловко, неужели сейчас будет разоблачение? 419, где ты? Возрази 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102: А что ему сказать? Совесть замучила, вот и молчит.]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419: Я здесь! Просто засмотрелся на седьмого братишку и не заметил сообщений. Почесал затылок.]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324: Седьмой? Тот новичок?]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419: 102, мне нет никакого смысла выдумывать. Всё, что я сказал — правда.]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419: Хоть мой уровень и низок, но у моего супруга он очень высокий. Червонный Король — его капитан. Так что, как думаешь, должен я знать или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645: 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78: 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468: 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634: !!! Если я правильно помню, в боевом отряде «Чицюэ» Червонного Короля самый низкий уровень мастера — восьмой…]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666: Без лишних слов, просто посмотрите на мой ID!!!]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458: Какая эпичная сцена разоблачения! 102, где ты? Продолжай спорить (ухмылка.jpg)]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468: 102: Не спрашивайте, просто я был неправ, ха-ха-ха-ха.]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589: Седьмой и вправду поджёг лавку, и система его не наказала!!!]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399: Чёрт, у меня предчувствие, что этот новичок далеко пойдёт…]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300: Кто-нибудь ставит на него? У меня руки чешутся, что делать? (нервно потирает руки.jpg)]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419: Я уже поставил. Доверяйте интуиции. Сейчас ставки на первого и второго, скорее всего, не прогорят, но я хочу сорвать куш побольше (скромно подмигивает.jpg)]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215: +11111, если не рисковать, зачем я вообще трачу время на это? Ставлю.]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Иту, находившийся на карточном поле, и не подозревал, что его слова вызвали такую бурю эмоций среди мастеров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возникла мысль о поджоге. Хотя остальные смотрели на него по-разному, никто так и не сказал, можно ли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взял из рук А Ню пистолет и поджёг деревянную дверь. Вскоре лавка на глазах у всех запылала.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Пляшущие языки пламени отражались на спокойном, как вода, лице юноши, в котором на мгновение промелькнула острая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был сильным, и потушить его в ближайшее время было невозможно. Чтобы успеть выполнить задание старосты до наступления темноты, они решили сначала отнести молоток Каменщику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Возвращались они той же дорогой. Фу Сюэ и А Ню, как всегда, шли вместе. Иту заметил местоположение Чжан Цюэшаня и, незаметно для остальных, приблизился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подошедшего Иту,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Новичок, не скрываясь,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сказать, почему вы с А Ню так боролись за тот молоток?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в лавке опасно, эти двое всё равно ринулись внутрь. Невозможно, чтобы за этим ничего не стояло.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Цюэшань взглянул на него и после нескольких секунд колебания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новичок, неудивительно, что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кивнул. Вероятно, именно потому, что он был новичком, ничего не знающим, собеседник и решил ему рассказать. В конце концов, что может сделать новичок, даже если что-то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с карточного поля можно вынести отсюда. То есть, они могут стать твоими предметами и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этой причине он и А Ню боролись за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чтобы вынести эти предметы, нужны определённые условия? — задумчиво спросил 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Цюэшань был удивлён его догадливостью.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Условия для выноса каждого предмета разные, игрокам приходится выяснять их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условия были такими сложными, большинство игроков могли получать оружие и предметы только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условия так строги, почему он всё равно полез за молотком вместе с А 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объяснил юноше, что на это было две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предметы, вынесенные с карточного поля, были более высокого ранга, а их свойства не шли ни в какое сравнение с теми, что продавались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причина была ещё проще: предметы на карточном поле были бесплатными.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 нужно было покупать за огромное количество очков, как в магазине, где семь из десяти купленных предметов оказывались бесполезным хламом.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независимо от того, насколько игроки были стеснены в очках, никто бы не упустил шанс получить высокоуровневый предмет с карточного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 Цюэшань и Иту разговаривали, они подошли к дому Каменщика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внутренний двор, они увидели, что Каменщик Лю уже достал точильный камень и затачивал свои резцы.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Каменщик Лю, мы нашли молоток, — сказал А Ню. — Посмотри,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Каменщик Лю, услышав его,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он самый.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куриная кровь готова? Скорее найдите, скоро стемнеет. Стела должна быть окрашена в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Каменщика Лю заставили всех игроков измениться в лице. Красный цвет, скорее всего, означал человеческую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деревня Мэнцзя была пустынной, как вымершая. Они не видели ни одного жителя, который бы гулял под солнцем, не говоря уже о живой птице. Где им было искать куриную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обойдём деревню, поищем? Если не найдём, придётся каждому сдать понемногу своей крови, — с горькой усмешкой предложила Хуан Тяньфан.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Стела была почти готова, они не могли бросить всё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кивнули. Только Линь Фэй, услышав про кровь, тут же взвился: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— куриная кровь! Мы же люди, это же бред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нетерпеливо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понял фразу «стела должна быть окрашена в красный»?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кровь или куриная — неважно. Стела должна быть окроплена кровью, чтобы её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http://bllate.org/book/15886/1422959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