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«Ипиньсян» работал до девяти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новых зданий и декораций парк перестал быть просто тёмным пятном. Хотя клубящийся за площадью туман ночью выглядел ещё более зловеще, чем днём, сам парк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здания заливал яркий белый свет, а фонари в старинном стиле вдоль дорожек, хоть и светили не так ярко, создавали тёплую и уютную атмосферу. Но самым ярким пятном, несомненно, был ресторан «Ипиньсян».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на нём зажигались многочисленные фонари, а поскольку это было проклятое здание, на него автоматически накладывался особый фильтр, отчего ресторан сиял, словно золотой дворец, маня к себе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иногда даже самое сильное искушение не может затмить здравый смысл. Игроки, вышедшие из инстансов, лишь бросали на ресторан восхищённые взгляды. Мысль о пустом кошельке мгновенно приводила их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«Уноси отсюда ноги! Один ужин здесь — и прощай, зарплата за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вечером в ресторане было немноголюдно.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обеденного опыта вечернее меню интриговало и вызывало любопытство. Узнав у персонала, что перед ужином можно осмотреть весь ресторан, посетители с радостью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родители Кан Ю не смогли устоять перед искушением и вместе с молодёжью отправились наверх. И чем выше они поднимались, тем сильнее было их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располагалось двенадцать кабинетов, каждый — с уникальным тематическим оформлением. Они не кричали о роскоши, а, напротив, поражали своим изяществом. Но это было изящество высшего класса. Любой, кто хоть немного разбирался в искусстве, понимал, что убранство второго этажа было куда дороже, чем на первом.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хозяин всё это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подделки? Выглядят как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старинные картины? Раньше так рисовали? Как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Давай поужинаем на втором этаже? Я хочу всё сфотографировать! Это же так престижно!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третьем, кажется, есть ещё два люксовых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с энтузиазмом устремилась на третий этаж. Два зала там разительно отличались от второго. Это была настоящая, кричащая роскошь. Просторные помещения с лучшим видом, изысканная посуда и декор — всё здесь дышало аристократизмом.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древности, наверное, здесь обедали короли со своими семьями, — предположила Лю Шуан, и остальные с ней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кабинеты на втором и третьем этажах нужно было доплачивать, и цены на третьем, разумеется, были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семья Кан выбрала кабинет на втором этаже с видом на цветущие груши во дворе. Тема кабинета тоже была посвящена грушевому цвету. Даже просто сидеть здесь было наслаждением. Кан Ю без умолку фотографировал и отправлял снимки в групповой чат. Когда друзья начали засыпать его вопросами и восклицаниями, он замолчал, наслаждаясь их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Стейк получил своё оборудование. Сделав несколько глубоких вдохов и ободрённый Ша Дой, он обратился к сотруднику ресторана с просьбой о встрече с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снова позвал Юй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придя, Юй Ван первым делом оглядел зал, чтобы убедиться, что в его ресторане всё в порядке, и только потом посмотрел на Ша Да и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здравствуйте, — несколько нервно начал Стейк. — Я хотел бы провести в вашем ресторане голографическую трансляцию.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Голографическую трансляцию? — Юй Ван знал, что в межзвёздную эру такая технология существует, но сам он обычно смотрел какие-нибудь мыльные оперы и с голографическими трансляциями не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Стейк, не зная об этом, подумал, что Юй Ван просто удивлён, и поспешил объяснить, что он, конечно же, не собирается делать это бесплатно. Они могут обсудить долю от прибыли. Главное, что и сам ресторан, и его блюда — нечто совершенно новое для межзвёздной эры. А что это значит, объяснять было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потирая подбородок, задумался. Его больше всего удивило то, что в межзвёздную эру за фуд-блогинг нужно было платить заведению.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это было в его стиле. За один ужин можно было получить двойную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с радостью согласился и на всякий случай составил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Стейк заметно расслабился. Он быстро заказал несколько рекомендованных блюд и запустил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Кабинеты на первом этаже были бесплатными, но обставлены не менее изысканно. Зрители, едва попав в трансляцию, были поражены их убранством. И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еда из парка ужасов впервые заявила о себе в межзвёздном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Юй Ван тоже решил посмотреть. Оказалось, что голографические трансляции еды были платными, и цены варьировались от десяти до шестидесяти-семидесяти звёздных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Ша Ды, видимо, поскромничал и установил цену всего в двадцать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тоже решил попробовать. Ощущения были удивительными. Он действительно чувствовал аромат блюд. Когда стример начинал есть, зрители тоже могли «попробовать» еду. Конечно, это было не то же самое, что есть по-настояшему. Можно было ощутить вкус и текстуру, но проглотить еду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на диете, — гениальное изобретение. Для гурманов — изощрённая пытка, особенно когда блюдо было очень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Чувствовать запах, ощущать вкус, но не иметь возможности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такое вытерпит?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никто! Юй Ван заметил, что в чате уже начали спрашивать адрес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Стейк быстро ответил и прикрепил ссылку на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Вана заблестели. Отлично! Поужинав в его ресторане на определённую сумму, можно было получить бесплатный билет в инстанс. Бесплатно же, почему бы не зайти, чтобы растрясти жирок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Удовлетворив своё любопытство, Юй Ван вернулся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запустить разделение инстансов.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три странности из «Глубин переулка» были улучшены, и теперь можно было запустить разделение.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завтрашнего дня в этот инстанс сможет заходить сразу несколько групп игроков, выбирая между лёгким и обычным режимами.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Юй Ван увеличил количество мест в «Глубинах переулка» на официальном сайте, проверил сегодняшний доход в очках жути и с чувством удовлетворения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пожилая пара пришла рано утром. Они решили сначала поработать у Юй Вана, а когда накопят достаточно денег, подумать об аренде.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не возражал. Они подписали контракт, в котором были прописаны все оговорённые ранее условия. После этого бумажный человечек выдал им рабочую одежду, и старики Чжоу официально приступили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очень тронуты. Зарплата, которую предложил им директор, была выше рыночной, даже по сравнению с зарплатой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остаться равнодушным к такой доброте?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заметил, как в уголке глаза старушки блеснула слеза, и поспешил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говорите ничего странного, вроде того, что зарплата слишком высокая, — бросил он на прощание. — Уборка статуи на площади теперь тоже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поспешно ответили старики.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парк начали прибывать игроки, но почти все они сразу направлялись к инстансам. В магазине пока было пусто. Дедушка Чжоу пошёл к статуе. Он посмотрел на неё — её черты на треть походили на черты директора. Сложив руки, он мысленно произнёс то, что не успел сказать лично: «Спасибо вам! И да благословит вас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новые очки веры, причём в двойном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очками, которые сегодня принесла Лян Сяоань, он наконец набрал 1000 очков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открыл системный интерфейс. Достижение было выполнено, и награду можно было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такое? — пробормотал он. Награда была скрыта за тремя вопросительными знаками. Интригует.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«Получить», он увидел, как на его ладонь опустился маленький золотистый предмет. Он был таким ярким, что Юй Вану пришлось зажмуриться. Когда свет померк, он посмотрел на свою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Опять осколок! — не сдержался он. На этот раз осколок был золотым, размером с ноготь большого пальца, и по нему было совершенно невозможно понять, частью чего он 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собирать себя по частям, его загадочному любовнику — тоже, и теперь ещё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комбо-набор «собери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ты посмотришь повнимательнее? На этом осколке есть название,] — вмешалась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перевернул осколок. На нём было выгравировано грубое название: [Осколок божественности].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точно. Он и забыл, что система говорила, что вера — необходимое условие для формирования божественности.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на этот раз он её прощает.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хотел было спросить у системы, как использовать эту штуку и нужно ли собрать все осколки, но вдруг почувствовал сам. Золотой осколок медленно поднялся в воздух и растворился, осыпав его глаза золотой пылью. Когда Юй Ван снова открыл глаза, в них на мгновение вспыхнул золотой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 истинного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позволяло видеть сквозь иллюзии, познавать истинную суть вещей, а также читать сокровенные желания и стремления людей. Ну и, конечно же, оно просто улучшало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бы Юй Ван захотел, он мог бы разглядеть всё в радиусе ста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Неплохое приобретение! Юй Ван был доволен и с нетерпением ждал следующей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обычных дня. Количество очков жути, накопленных Юй Ваном, перевалило за 188 888. Он мог повысить свой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спешил. Хотя условие по количеству игроков было давно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целый день морально готовился и только глубокой ночью с видом смертника нажал на кнопку улучшения.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Посмотрим, какими ещё абсурдными пятью процентами ты меня наградишь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http://bllate.org/book/15885/1590246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