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кто-то ищет? Не игрок? — Юй Ван, которого позвал бумажный человечек, был несколько озадачен. Кто ещё, кроме игроков, мог прийти в его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Телепортировавшись на площадь, он сразу заметил смущённо стоявшую пожилую пару. Они разительно отличались от остальных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тоже бросали на них любопытные взгляды, отчего старики, казалось, смутились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директор этого парка. Прошу, следуйте за мной, — сказал он, не спрашивая о цели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Зданий в парке стало больше. Юй Ван отвёл их в комнату отдыха и предложил присесть. Только тогда он сообразил, что в его парке нет офиса. Административный корпус в школьном инстансе мог бы подойти на эту роль, но внутри инстансов не было связи, что создавало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добавить в план строительства офисное здание», — мысленно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Юй Ван попросил бумажного человечка принести три стакана горячей воды. Сам он пить не мог, но жест вежливости был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директор, — смущённо улыбаясь, начал старик, подбирая слова. —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Юй Ван понял: пожилая пара хотела поставить свой прилавок у входа в парк и пришла спросить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вся земля вокруг поместья была заброшенной. Здесь не то что туристов, даже постоянных жителей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благодаря парку, здесь появился постоянный поток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земля за пределами поместья ему не принадлежала. Если они не будут мешать посетителям, ставя свой прилавок прямо у ворот, он не имел права им запрещать.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специально пришли спросить его разрешения, да ещё и предложили платить аренду,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вежливость и уважение нельзя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ответил Юй Ван. — Земля снаружи мне не принадлежит. Я не знаю, чья она — правительства или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 облегчением вздохнули. Поблагодарив Юй Вана, они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узнавали перед тем, как прийти. Это государственная земля, ещё не освоенная. Обычно на такие маленькие прилавки не обращают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«обычно не обращают» заставили Юй Вана насторожиться. Обычно-то не обращают, но, вспомнив недавний визит Юй Лэя и его упоминания о других парках ужасов, он не мог исключить возможность того, что кто-то захочет создать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парка он не боялся неприятностей, но вот снаружи, у самых ворот, они были бы весьма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решил расспросить их подробнее и поинтересовался, чем они торгуют.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достала из сумки несколько небольших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большого капитала, да и талантов особых тоже. Делаем вот такие мелочи. Если вам не покажется слишком скромным, примите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взял их в руки. Это были поделки ручной работы, в основном из ниток разной фактуры: милые фигурки животных, изящные цветочные композиции. Сделано всё было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 пределами поместья была пустырём. Если они просто поставят прилавок, то, скорее всего, их никто не тронет. Но если они начнут что-то строить, например, навес от солнца и дождя, правительство может потребовать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порядки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Юй Ван предложил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вы откроете магазин в моём парке? Или устроитесь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Сувенирный магазин у него уже был построен, но товаров в нём пока не было. Странностей с талантом к рукоделию ему ещё не выпадало, а предметы из инстансов выносить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единственной рукой он рисовать не мог, поэтому просто заказал в интернете сувениры с фотографиями, сделанными системой. Но они ещё не были готовы. К тому же, фабричные изделия — это не то же самое, что ручная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вложений сувенирный магазин получился довольно просторным. Он мог бы сдать половину в аренду этой паре или нанять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есть вакансии? — с волнением спросила старушка. — Мы, конечно, уже немолоды, но здоровье у нас крепкое.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предпочли бы работать по найму. Но, когда они приходили сюда раньше, то видели, что в парке и так много персонала, и не думали, что им могут понадобиться новые сотрудники. Ни на территории, ни на официальном сайте объявлений о найме не было. А для собственного дела у них не было денег. К тому же, многие работодатели, видя их возраст, отказывали им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и сами прожили в бедности, но обстоятельства в семье требовали постоянного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заинтересованность, Юй Ван подробно объяснил разницу между арендой и работой. Но одно условие было общим: они могли находиться в парке только в рабочие часы. Ночью торговать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рекламировать свои товары на территории парка, но входить в зоны инстансов, а также вести съёмку или совершать иные действия, порочащие репутацию парка, было строжайше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около получаса, пожилая пара откланялась. Им нужно было обсудить, что для них выгоднее — аренда или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прилавок, раз уж привезли, они всё же решили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вся жизнь кипела внутри парка. Проходящие мимо игроки бросали на них любопытные взгляды, но никто не подходил. Продрогнув на холодном ветру, супруги сдались, собрали свои вещи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понимали: их прилавок был слишком мал, вокруг — пустота, товары — не уникальны и не являлись предметами первой необходимости. К тому же, их преклонный возраст отпугивал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выгоднее было бы торговать едой. Туристы, проведя в парке целый день, наверняка проголодаются. Еда в самом парке, скорее всего, дорогая, и всегда найдутся те, кто захочет сэкономить. Но межзвёздные продукты были им не по карману. Если не продать всё в тот же день, они испортятся, а это — слишком 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Юй Ван тоже задумался. Вокруг многих парков развлечений и туристических достопримечательностей всегда есть множество закусочных, ресторанов, сувенирных лавок и отелей, предлагающих туристам более широкий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предложение он сделал им не только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сувенирный магазин действительно мог вместить ещё одного арендатора. Была и другая, более личная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попросили у него разрешения на торговлю, у него возникло то же самое предчувствие, что и при встрече с Лян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могли стать его новыми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Старики Чжоу вернулись домой. Когда они, кряхтя, выгружали свои вещи из флайера, одни соседи вышли помочь, другие же, лицемерно сокрушаясь,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старушка Чжоу, разрешили торговать? — нетерпеливо спросил кто-то, едва они поставили последнюю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Чжоу окинула спрашивающего холодным взглядом, прекрасно понимая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разрешили,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трущобы. Здания здесь были чуть лучше, чем дом из инстанса «Глубины переулка», но некоторые люди — точь-в-точь как соседи из 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и равнодушные.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в ком ещё осталась доброта. Старушка Чжоу уже привыкла к насмешкам, но кто-то всё же не выдержал и заступился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окончилось, и толпа быстро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был больше не нужен. Супруги Чжоу за бесценок продали его соседке, которая за них заступилась, и поднялись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старушка Чжоу поспешила в одну из комнат, а старик снял новую одежду, аккуратно сложил её, переоделся в старое и пошёл искать в ящиках просроченные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куда вошла старушка, не было ни кровати, ни шкафа. Всё пространство занимала медицинская капсула. Не самая современная модель, но на неё они потратили все свои сбережения. Внутри лежал худенький ребёнок. Он дышал, но глаза его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он очнулся и снова улыбнулся. Для этого им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вечера. Все инстансы в парке ужасов Юй Вана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игроки, вышедшие из сложных и обычных режимов, были измотаны и напуганы, но в то же время полны восторга. Для них это было захватывающее приключение, и они наперебой делились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было людно. Кроме тех, кто только что вышел из инстансов, были и те, кто не спешил уходить. И большинство из них ждали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вверх. Игроки, только что вышедшие из инстансов и увлечённые обсуждением, тоже подняли головы, недоумевая,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восторженно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Появился! Чёрт, он сразу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Он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блогер, да? Как его зовут? Быстрее, я хочу на него подписаться! В следующий раз, когда он придёт в парк, я присоединюсь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вот это камбэк! Кто бы мог подумать, что парень с одним золотым в кармане сможет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других инстансов тоже поняли, о чём речь.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Ша Да. Пройдено инстансов: 3. Рейтинг прохождения А и выше: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даже те, кто не следил за его игрой, были поражены. Не просто прошёл три инстанса, но и каждый — с рейтингом не ниже А!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стоял в толпе. По умолчанию в рейтинге отображался номер игрока, но его можно было сменить на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Ша Дой было правильным решением. У него не только была своя аудитория, но он и сам был отличным игроком. А ещё — прекрасным рекламщиком.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игры Ша Да заработал десятки тысяч золотых, не предав ни одного товарища. Зрители, а также Стейк и Кан Ю, считали, что этого более чем достаточно для покупки картин. Но он сделал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магазин очков для игроков и на все свои очки купил синюю [Карту тройного усиления], мгновенно превратив двадцать тысяч золотых в почти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находившийся в своей комнате, слышал, как на площади и в комнатах отдыха раздались изумлённые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его рискованная игра не закончилась. Выведя Стейка и Кан Ю из инстанса, он не поспешил уходить сам. Вместо этого он вернулся в музей и на все оставшиеся деньги скупил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стал единственным игроком, который не просто выполнил, а перевыполнил задание, собрав три картины со странностями и семь обычных — ровно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потраченные на предметы, вернулись ему в многократном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манёвр ошеломил всех игроков. Только теперь они поняли: дело было не в том, что расходные материалы в магазине были бесполезны. Просто они не умели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 восхищением смотрел на Ша Да, который, выйдя из инстанса и оказавшись в центре всеобщего внимания, смущённо почёсывал затылок. Отличный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всё ещё опьянённый успехом и восторженными взглядами,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огляделся, но не нашёл источника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 мгновение ему показалось, что он ощутил на себе взгляд, куда более страшный, чем взгляд любой странности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Он же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http://bllate.org/book/15885/1590045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