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в этом инстансе деньги чрезвычайно важны, — Ша Да добавил Кан Ю в друзья, и они вместе со Стейком создали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бросил взгляд на телефон и закатил глаза. «Какая новость», — подумал он и, протянув руку, потребовал вернуть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трансляцией, разразились хохотом. Уж слишком очевидной была эта попытка его одурачить.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Да проигнорировал его жест и продолжил излагать свой анализ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единственное, на что здесь можно потратить деньги, — это покупка картин. Но действительно ли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этом что-то есть.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Да выделил три ключевых момента: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Наша роль — коллекционеры.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 инстансе должен быть скрытый способ заработка, помимо сделок между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нашей ролью? — недоумевал Кан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было сказано, что время не ограничено? — присоединился к нему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Да на мгновение замолчал, а затем с ноткой усталости в голосе принялся подробно всё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информацию он извлёк из короткого диалога с ведущей. Та с самого начала подчеркнула, что они — коллекционеры, прибывшие в музей за картинами.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у них при себе должны быть достаточные средства. Иначе зачем бы они сюда явились? Чтобы, подобно Ша Да с его одним золотым, грабить музей?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считаю, что в инстансе может существовать механизм проверки статуса игрока, то есть его финансового состояния. Это может быть какой-то аппарат или NPC. Нам нужно как можно скорее купить хотя бы одну картину. Тогда, даже оставшись без денег, нас не вышвырнут из музея как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задумался и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ведь касается только тех несчастных, у кого на старте мало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игрок Ша Да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Это нелогично. Несправедливо выбывать из игры просто из-за невезения, ничего толком не сделав.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этом есть смысл! Если это не баг, то в инстансе действительно скрыто правило, обязывающее тратить деньги. И оно касается не только тех, у кого на старте мало средств, но и всех остальных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Кан Ю со Стейком в инстансе, и зрители у экранов мгновенно поняли, почему Ша Да упомянул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сказала, что ограничений нет. Но разве может парк развлечений запускать инстансы без лимита по времени? Чтобы игроки за двести кредитов развлекались здесь по несколько дней?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Как я сам не додумался!»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знает своё дело! Настоящий профи! Не зря он ветеран!»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Я так и знал! Утром я играл, и меня выкинуло, хотя я не выбирал картину со странностью. Спросил у персонала, сказали, что это не баг, а я просто выбыл. Так вот в чём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больше волнует другое: будет ли стример с его 101 золотым и дальше продавать информацию?»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«Подписываюсь! Наконец-то появился стример, который не предаёт товарищей ради наживы и готов к честным сделкам! Я так устал от того, что в каждом инстансе приходится опасаться удара в спину! Всё из-за этого проклятого толстяка, который подал всем дурной пример!»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[Посещение музея бесплатно, но, скорее всего, взимается почасовая плата]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Да закрепил это сообщение в чате. Теперь перед ними стояли две первоочередные задачи, и ни одна из них не была связана с осмотром картин. Во-первых, выяснить тарифы музея: фиксированные они или растут со временем. Во-вторых, найти способ заработка золота внутри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Цзе видела, как её брат, словно верный пёс, увязался за двумя другими игроками, но не стала вмешиваться. В отличие от него, они с Лю Шуан пришли сюда не просто ради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плыть по течению и, как и большинство игроков, начали осматривать залы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 Да исследовал инстанс, Юй Ван, наблюдая за трансляцией, проверял свои собственные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Посещаемость в последние дни была стабильной, многие игроки уже перешли на сложный режим, и ежедневный доход в очках жути был весьма солидным. До следующего ранга ему оставалось набрать чуть больше тридцати тысяч из ста восьмидесяти восьми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 Ещё одно повышение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было не это, а страница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Достижение за тысячу игроков было выполнено, и он мог забрать награду в любой момент. А наградой было то, чего он так долго ждал, — [Разделение инстансов].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ежедневная посещаемость парка приближалась к трёмстам. Инстансов стало больше, но игроки всё равно не всегда могли попасть туда, куда хотели. Приходилось выбирать из тех, где ещё оставались свободные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разделения инстансов было одно условие: нужно было улучшить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этого требовались предметы и очки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Улучшение низкоуровневой белой странности: три белых предмета или один зелёный + 1000 очков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Зелёной: три зелёных или один синий + 5000 очков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Синей: три синих или один фиолетовый + 10000 очков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Фиолетовой: пять фиолетовых или один оранжевый + 50000 очков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Оранжевые и чёрно-красные странности высшего ранга в улучшении не нуждались — они и так были достаточно сильны, чтобы свободно перемещаться между несколькими линиями одного инстанса. Это было единственным утешением для кошелька 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играл в игры с прокачкой персонажей, знает, что одного улучшения никогда не бывает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Система «Гача странностей»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достичь максимального уровня, белым странностям требовалось три улучшения, зелёным — пять, синим — семь, а фиолетовым — девять. Прокачка одной высокоуровневой странности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улучшенные странности становились не только сильнее, но и…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«живее» подразумевался их интеллект. Они по-прежнему оставались мёртвыми, но полностью прокачанные низкоуровневые странности обретали способность говорить, выражать свои мысли и даже проявлять творческие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инстанс «Глубины переулка». Сейчас его сюжет и правила были заданы Юй Ваном. Но если бы все три странности в нём были полностью улучшены, они смогли бы сами создать полноценное царство призраков. Юй Вану достаточно было бы лишь разместить здания и установить уровень сложности, а дальше они справились бы сами. Игроки смогли бы пережить всё то, что пережили странности перед смертью, — высший уровень сопереживания.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можно было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начальник откажется от сотрудников, которые выполняют всю работу идеально, да ещё и за минимальную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улучшения странности потребляли меньше энергии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же он сэкономит на собственных мозговых клетках? А ведь у него всего одна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сейчас придётся потратиться, но потом можно будет просто лежать и грести деньги лопатой! Это же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закрыл трансляцию и забрал награду за достижение. При этом он заметил ещё одно достижение, которое было в процессе выполнения.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1000 очков веры. Сейчас у него было 869. Совсем немного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вспомнил, что очки веры не только открывают новое достижение, но и дают право на повышение в ранге после того, как он достигнет третьей ступени. Повышение было бесплатным, требовалось лишь достаточное количество очков веры. А после него он сможет разбирать и создавать новые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Посетителей становилось всё больше, появились сложные инстансы, скоро запустятся и разделения. Для улучшения странностей требовались предметы, а значит, расходы на пул предметов возрастут. Возможность разбирать и создавать здания поможет сэкономить значительную часть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Сэкономил — значит, заработал. А заработал — можно и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самого себя, Юй Ван принялся улучшать трёх странностей из «Глубин переулка». Разделение инстансов он решил отложить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сразу поднять их на три уровня. Низкоуровневых предметов было много, три тысячи за каждую — не так уж и дорого. Придётся подождать ещё один день, прежде чем он сможет выполнить задание на третью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находившиеся в этот момент в «Глубинах переулка», внезапно замерли в ужасе от пронзительного воя. Казалось, даже тучи на небе кричали, а сам дом искажался в агонии. Это было невероятно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поместья пожилая пара с трудом перетаскивала своё оборудование. Поставив его на землю, они обменялись тревожными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привезли с собой небольшой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виднелись новые, сверкающие ворота поместья. Время от времени к ним подлетали флайеры, из которых выходила весёлая молодёжь и с радостными возгласами скрывалась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можно было разглядеть посаженные внутри деревья, пышные кусты роз и часть ресторана «Ипиньсян».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этому небольшому фрагменту можно было судить о великолепии и изяществе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пара невольно одёрнула свою одежду. Сегодня они надели не праздничные, но новые наряды. Однако даже новые, они были дешёвыми. Они пришли сюда не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старик, хозяин разрешит? — спросила старушка, хотя в её голосе и на лице уже читался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Должен, — ответил старик. — Посмотри, вокруг одна пустошь. Мы же не собираемся ставить прилавок прямо у ворот. В крайнем случае, отойдём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мужа немного успокоили её, но и он сам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владелец такого парка, очевидно, не нуждался в деньгах. Даже если они предложат арендную плату, он, скорее всего, откажется, посчитав, что они портят вид и снижают престиж его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Полные неуверенности, они робко вошли в ворота. Оказавшись внутри и увидев всё великолепие парка, они подумали, что им, возможно, даже не удастся встретиться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http://bllate.org/book/15885/1589721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