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Тук-тук, — раздался стук в дверь кабинета, и голос официанта снаружи известил о подаче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Кан Цзе и Лю Шуан прервали разговор и повернулись к двери. Дверь была из цельного дерева, без стеклянных вставок, но украшена искусной резьбой, изображавшей сотню различных цветов. Сами цветы не были раскрашены, но глянцевый блеск дерева говорил о тщательном уходе.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 створки двери плавно разошлись, взору открылась сцена в центре зала — очень продуманный дизайн.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им стало не до дизайна.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поставил на стол первое блюдо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«Вишня».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блюдо внесли в кабинет, по комнате распространился дивный аромат, привлёкший всеобщее внимание. Когда его поставили на стол, все пятеро невольно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изящной фарфоровой тарелке лежали маленькие круглые кусочки мяса яркого цвета. Воздух наполнился сладковатым мясным ароматом, который был невероятно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это, кажется, не вишня, а мясо? — спросил Кан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«Вишня» готовится из цельного куска свинины, на котором делаются надрезы, — объяснил официант. — Затем оно тушится с добавлением порошка из красного дрожжевого риса для придания цвета. Готовое блюдо по форме напоминает вишню, отсюда и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за мясо? В смысле, какого животного? — снова спросил Кан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пониманием закивали. Они-то думали, что это блюдо из вишни или из мяса с вишней.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попробую! — Кан Ю взял палочку для еды, подцепил кусочек мяса и отправил его в рот. Едва соус коснулся языка, он был приятно удивлён. Откусив кусочек мяса, он пришёл в ещё больший восторг: оно было нежным, сочным, тающим во рту, с идеальным балансом солёного и сладкого.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М-м-м! — промычал Кан Ю и, проглотив мясо, восторженно воскликнул: 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дегустатор одобрил, остальные тоже смело взялись за еду. И с первого же кусочка поняли, что парень их не обманул. Блюдо было действительно восхитительным, с необыкновенным вкусом, которого они не пробовали ни в одном из многочисленных ресторанов межзвёздной эры.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Порция мяса «Вишня» была небольшой, и вскоре на тарелке осталась лишь 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подали второе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Тушёная свинина в соевом соусе, — насыщенный мясной аромат заполнил весь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рассказал об особенностях этого блюда и используемых ингредиентах. Название было простым и понятным, но вкус оказался таким же непростым, как и у предыдущего. У этих двух блюд были некоторые сходства, о которых Мама Кан не знала, когда делала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аппетит у всех разыгрался не на шутку. Официант принёс третье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Утка «Восемь сокровищ».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Блюдо имело забавную форму, напоминающую тыкву-горлянку.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Утка-тыква! Как интересно! — воскликнул Кан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утку «Восемь сокровищ» также называют «Восемь сокровищ в утке-тыкве», — сказал официант и ложкой вскрыл «живот» тыквы. Утиное мясо было настолько мягким, что легко поддалось, и в тот же миг кабинет наполнился густым, насыщенным ароматом, который был гораздо сильнее, чем у предыдущих двух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были излишни, все тут же принялись за еду. На этот раз одной палочки было недостаточно, и все, по примеру официанта, взяли ложки и стали накладывать себе в тарелки. Блюдо было очень богатым по составу: утиное мясо таяло во рту, а благодаря разнообразной начинке в нём чувствовались ароматы других ингредиентов. И что самое главное — не было ни малейшего неприятного привкуса.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семья Кан уже пробовала утку, но она им не понравилась, потому что, как бы её ни готовили, всегда оставался какой-то специфический запах. Сегодня они поняли, что дело было не в том, что они не любят утку, а в том, что они никогда не пробовали по-настоящему вкусную.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Начинка была ещё лучше. Пропитанная утиным соком, она состояла из кусочков мяса, ветчины, бамбука и многого другого, и каждый ингредиент был по-своему восхитителен. А съесть всё вместе — это было настоящее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и овощи идеально дополняли друг друга, создавая совершенное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стоит своих восьми тысяч восьмисот восьмидесяти восьми звёздных кредитов, — прямо заявил Папа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столько стоило это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подали ещё два блюда: креветки с чаем «Билочунь» и говядину по-сычуаньски. Мама Кан, делая заказ, не знала, что такое «Било», и предположила, что это какой-то вид улиток. А «говядина по-сычуаньски» звучало и вовсе просто. Она думала, что это будут два лёгких, отварных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сытных мясных блюд она боялась, что им будет тяжело, и решила заказать что-то, может, и безвкусное, но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она ошибалась.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«Било» оказалось не улиткой, а сортом чая под названием «Билочунь». Сочетание креветок и чая было невероятно свежим. Это было действительно лёгкое блюдо, но лёгкое — не значит безвкусное. Оно было очень ароматным, упругие креветки и лёгкая терпкость чая подчёркивали их сладость, создавая удивительно освежающий и приятный вкус, который отлично очищал рецепторы.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говядина по-сычуаньски стала настоящим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блюдо тоже было очень ароматным, но его аромат был совершенно другим — властным, дерзким, даже немного резким. Оно было ярко-красного цвета, и после еды все пятеро тоже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вы называете «отварным»? — Кан Ю скривился от остроты, но, чёрт возьми, не мог остановиться. Хотелось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Говядина была неправдоподобно нежной, гарнир — идеально пропитанным соусом. Язык и губы горели, но есть было невероятно приятно. Очень странное ощущение!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сычуаньской кухне «отварное» — это именно так, — объяснил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сычуаньская кухня? Они не знали, но под руководством официанта научились пользоваться новым для них столовым прибором — палочками. Остывший чай помогал справиться с остротой.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Завершал трапезу суп из разных овощей. На вид он был довольно обычным, но, попробовав его, они поняли, что снова ошиблись. В этом ресторане каждое блюдо было сюрпризом. Даже не видя, как повар готовит, они были уверены, что все ингредиенты — свежайшие.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до отвала, все пятеро в один голос заявили: «Как хорошо, что мы сюда приехали». Изначально ничем не примечательная поездка обернулась настоящим гастрономическим открытием.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 поделился своими впечатлениями о ресторане и еде в своей ленте, отметив всех друзей. Каждое его предложение заканчивалось несколькими восклицательными знаками — только так он мог выразить свой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почти все решили, что он сошёл с ума от скуки на этой захолустной планетке и пытается таким образом себя развлечь.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Идиоты! Вы даже не представляете, что упустили! — подумал Кан Ю. Нет, так не пойдёт. Он должен привезти что-то с собой, чтобы эти болваны пожалели о своём неверии.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такого в выставке мехов? Они проходят почти каждый месяц. А вот такая еда и такие жуткие инстансы — это уникальный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Кан снова взялась за меню. Сегодня вечером они определённо будут ужинать здесь. Нужно посмотреть, какие ещё диковинные названия в нём есть. Раньше она видела что-то вроде «белки-мандаринки», «львиной головы» и какого-то жуткого «риса в горшочке». Она тогда подумала, что их и вправду готовят из белок и львов.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тоже были лишь образные названия? А то жуткое — наверное, шутка в стиле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Кан тем временем думал, что в следующий раз приведёт сюда господина Икс и господина Игрек. После такой вкусной еды у них будет отличное настроение, они расслабятся, и вести переговоры станет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обошёлся недёшево — двадцать тысяч звёздных кредитов. После оплаты официант принёс им пять билетов.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билеты в любой из инстансов. Они не были именными, их можно было использовать самому или подарить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Кан Ю не интересовались инстансами. После обеда они планировали прогуляться по парку, а развлечения оставить молодёжи.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 без зазрения совести забрал билеты родителей. Утренний позор должен быть смыт! Кан Цзе тоже приехала сюда по рекомендации Лю Шуан, так что она, разумеется, собиралась пойти в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трое отправились в «Музей ужасов».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парк приехал и Ша Да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видео Ша Да о прохождении инстансов в парке ужасов набрали стабильную популярность, и число его подписчиков заметно выросло. Захватывающие кадры, запутанные сюжеты и высокое качество видео легко привлекали новую аудиторию, причём не тех, кто посмотрит и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планировал остаться на несколько дней и сделать видео по двум новым инстансам.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друг, тоже не особо популярный блогер, вёл канал о путешествиях, но без экстрима: еда, красивые пейзажи и местная культура.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Да подумал, что они могли бы сделать коллаборацию. Инстансы хоть и жуткие, но, вспоминая их, он понимал, что в их оформлении была своя эстетика. Взять хотя бы школьный инстанс: там была очень красивая аллея, просто в пылу прохождения было не до любования пейзажами.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еда, которая так нравилась его другу. Он помнил, что в прошлый раз ел закуски, приготовленные самим хозяином. Было вкусно, а главное — свежие, только что пойманные и собранные ингредиенты. Это тоже могло бы стать отличной рекламой для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подъехали к воротам парка, Ша Да, как и его предшественники, замер с широко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когда он был здесь в прошлый раз, парк выглядел совсем не так! Скорость развития просто поражала!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друг, который всю дорогу сомневался, внезапно просиял. Войдя в парк, он, обладатель чуткого обоняния, тут же уловил доносящийся откуда-то аромат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http://bllate.org/book/15885/1589380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