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быстро, Сяо Ю, — мужчина средних лет, разглядывавший на большом экране площади рейтинг игроков, с удивлением посмотрел на своего младшего сына, который только что рвался в инстанс, чтобы доказать, насколько он бесстрашен. — Ты же только что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Кан Ю. Это он пару минут назад хвастался своей смелостью и ринулся прямиком в «Музей ужасов».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смех. Кан Ю обернулся и, как и ожидал, увидел тех самых игроков, что советовали ему не выбирать высокий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его вспыхнули. Чёрт, вот так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молчал. Подошедшие родители и сестра, увидев его состояние, всё поняли и, не сдержавшись,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вам! — Кан Ю готов был провалиться сквозь землю. Он быстро оглядел площадь, выбрал самое роскошное на вид здание — ресторан — и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Кан Ю тут же забыл о своём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ресторан был невероятно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Кан Ю был неискушённым. Его родители — состоятельные бизнесмены, владельцы множества брендов в разных отраслях, сестра — известная звезда. С таким происхождением он, казалось бы, повидал всякое. Но этот ресторан поразил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хвастался, когда говорил, что прошёл множество комнат страха. Будучи типичным представителем золотой молодёжи, он перепробовал все развлечения, кроме незаконных. Чем рискованнее,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предложила поехать на эту захолустную планетку, он был вне себя от досады. Тысячу раз пожалел, что не согласился пойти с друзьями на выставку супер-мехов.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интересного в парке развлечений на какой-то заштатной планете по сравнению с выставкой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стоя посреди этого огромного ресторана, Кан Ю чувствовал себя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один такой. Любопытство и необычный внешний вид ресторана привлекли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даже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вход сюда точно бесплатный?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Спрашивавший театрально схватился за сердце, изображая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Кан Ю не находился сейчас в этом ресторане, он бы тоже счёл это дешёвым позёрством,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На столах стояли сервизы из старинного фарфора с изящной росписью. Скатерти были из чистого шёлка ручной работы с вышитыми цветами, переливающиеся на свету и расшитые золотыми и серебряными нитями. Даже декоративные растения у сцены были необычными: резные подставки, сине-белые фарфоровые горшки, а в них — редкий сорт орхидей, который он видел лишь однажды на аукционе, где один цветок ушёл за несколько сотен тысяч, а то 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самым поразительным. Самым поразительным было то, что весь ресторан — от посуды и мебели до тканей и растений — был обставлен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Кан Ю глубоко вздохнул. Он был в ярости. Даже позорный вылет из инстанса через две минуты не злил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такие вещи без всякой защиты! На кого они рассчитывали?!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знал за собой один недостаток: он был довольно неуклюжим. И хотя его семья была богата, они не могли позволить себе так разбрасываться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уйти, но было поздно. За ним вошли другие игроки, и у выхода образовалась толпа. Кан Ю, войдя в ресторан в порыве гнева, широкими шагами дошёл до сцены в центре зала и теперь, разглядывая обстановку, оказался в ловушке: он не решался ни идти дальше, ни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пугала близость к одной из подставок с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обливаясь холодным потом, подоспела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Кан Ю, они были ошеломлены роскошью интерьера. А когда отец увидел, где стоит его сын, он едва не задохнулся от ужаса. Ноздри его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 и не двигайся! Слышишь, не двигайся! Если ты хоть пальцем тронешь этот цветок или подставку, я тебя сегодня же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Ю: «…» Ну почему я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отца заставил всех вздрогнуть. Проследив за его взглядом, все увидели молодого человека, неловко застывшего у сцены рядом с декоративным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разбирался в предметах роскоши, не поняли, в чём дело. Но те, кто разбирался, тоже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 Это же орхидея! Редкий цветок, который на аукционах уходит за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Не думаю, что это подделка. А если горшок и подставка тоже настоящие, то всё это может стоить под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да что задумал хозяин этого парка? Вместо того чтобы хранить такие вещи в сейфе, он выставляет их в ресторане? Кстати, это же ресторан,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это или нет, я не знаю, но я точно знаю, что здесь нельзя ничего трогать, иначе можно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 меня что-то ноги подкашиваются. На этот стул можно садиться?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лучше на полу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Те, кто поначалу восхищался красотой нового заведения и изяществом предметов, которые казались куда лучше поддельного антиквариата в инстансах, и беззаботно брал их в руки, теперь стояли,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же вышел из инстанса! Почему в реальности ещё страшнее?!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бумажный человечек позвал Юй Вана, тот был в недоумении. Что случилось? Неужели странность-повар в порыве вдохновения устроил в зале представление с расчленением самого себя во время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первым делом огляделся и с облегчением выдохнул. Нет, странность-повар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замолчал. Какого чёрта все сидят на полу? Незнающий человек мог бы подумать, что в его ресторане выращивают человекоподобные репы — ровными рядами, одна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Юй Ван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Он и подумать не мог, что из-за слишком роскошной обстановки посетители побоятся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Ему оставалось лишь заверить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качественные копии, копии, а не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копии? — с сомнением переспросил отец Кан Ю, который и сам был коллекционером. До прихода хозяина он долго разглядывал предметы и чем дольше смотрел, тем больше убеждался в их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 закрытыми глазами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копии. — Прости, мой дорогой ресторан! Ты заслуживаешь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В отличие от предметов, все вещи, находящиеся в зданиях, нельзя было вынести за пределы парка. Как и в случае с троицей Старины Хэя, которые, наворовав в инстансе кучу вещей, по возвращении обнаружили, что у них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хоть и не был инстансом, но тоже являлся проклятым зданием, и все предметы из него возвращались на свои места, как только посетитель покидал его. Так что даже самый искусный вор не смог бы украсть из его парка ни одного антикварного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кажется… — отец Кан Ю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прервал его и с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вы думаете, почему я не мультимиллиардер? Думаете, я не хочу? — А всё потому, что обычные предметы из проклятых зданий нельзя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Кан Ю пришлось поверить, что всё это — копии. Если бы они были настоящими, зачем открывать парк развлечений? Можно было бы просто лежать на диване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посмотрел на растения в ресторане. Тут уже было не отвертеться: отличить живые цветы от пластиковых можно было на ощупь. Он свалил всё на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настоящие. Мои сотрудники по ошибке их сюда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Бездушным бумажным человечкам пришлось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Ю про себя подумал: «Может, он и не мультимиллиардер, но уж точно миллионер».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человечки, приняв на себя вину, по приказу Юй Вана убрали орхидеи и заменили их на несколько горшков с неприметными комнатными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в ресторане смогли вздохнуть свободно. Ну и напугались же они. Если бы кто-то случайно опрокинул цветок, это была бы настоящая история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бремени финансовой ответственности, посетители снова смогли насладиться красотой ресторана, не переставая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Копии были выполнены на высочайшем уровне, без малейшего намёка на дешевизну. Даже зная, что это подделки, люди подсознательно чувствовали: здесь всё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особую атмосферу и красоту было сложно описать словами, поэтому почти все решили запечатлеть её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инстансов, можно было фотографировать. Вскоре в лентах друзей посетителей появились фотографии с необычайно притягательным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орхидеи унесли, Кан Ю наконец смог пошевелить затекшими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напугался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семья снова приготовилась было посмеяться над ним, но Кан Ю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уже? Я устал. Раз уж это ресторан,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сестра. — Тогда я позову и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— это сценаристка Лю Шуан, которая ранее уже бывала в парке. Кан Цзе была её подругой-актрисой. Придя в ресторан, Лю Шуан тоже была поражена его красотой и удивилась, увидев Кан Цзе с семьёй. Но поскольку все были знакомы, неловкости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Ю, уставившись в меню, краем уха слушал рассказы Лю Шуан о пройденных ею инстансах. Позорный вылет через две минуты всё ещё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закатив глаза, выхватила у него меню. Хочешь слушать — слушай открыто, что за шпионские манеры за одним столом? Стыдоба!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в ресторане с таким роскошным интерьером цены были соответствующими.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дешёвое блюдо — обед на одного, состоящий из одного мясного, одного овощного блюда и чая, — стоило 888 звёздных кредитов. Цены на остальные блюда начинались от 888 кредитов, а некоторые доходили и до десяти тысяч. И что самое возмутительное — в меню были только названия, без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грабёж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это всё-таки парк развлечений, они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названия блюд были им незнакомы. Мать Кан Ю наугад заказала несколько, надеясь, что хозяин окажется добросовестным, и за такую цену, которая была выше, чем в некоторых звёздных ресторанах, еда будет хотя бы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отдельном кабинете на первом этаже, любуясь интерьером и болтая. Вскоре в дверь постучали, и им принесли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