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какое влияние — положительное или отрицательное — оказало это происшествие, но одно было несомненно: парк развлечений на планете Хуабэй наконец-то заявил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никому не известный, теперь он привлёк к себе волну внимания. Больше всего публику интриговали игровые аттракционы. Неужели всё так, как пишут в сети? Попадая внутрь, человек и впрямь на время забывает о том, что находится в парке, и обнажает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любопытствующих спросил об этом игроков, прошедших сложный режим, они бы без колебаний ответили: «Чистая правда! Вы действительно поверите, что необъяснимым образом очутились в ином, жутком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желающих испытать себя на сложном уровне возросло. Юй Ван, признаться, был этому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недавний случай наглядно показал, как легко разоблачить людей с гнильцой. Однако это, вопреки ожиданиям, лишь разожгло интерес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слабо пройти сложный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тебе, трусу,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лучшие подруги, нам такие испытания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Тогда докажи — пойдём на сложный уровень. Если не бросишь меня там, поверю в твои чувства. Что, боишься? Если боишься, то и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За сложный уровень дают вдвое больше очков! Я не просто пойду, я ещё и трансляцию запущу! Одиночкам без друзей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новые игроки, но и ветераны вроде Юй Лэя и Цзян Лин, дождавшись каникул, возвращались в парк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прохождение «Глубин переулка» было чем-то похоже на сложный режим. Они до сих пор помнили, как тот инстанс помог им отсеять «Братца-предателя», готового продать друзей ради собственной шкуры. Парк заметно вырос: появились не только новые инстансы, но и разные режимы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Юй Лэй и Фан Лян всё ещё не разрешили свой спор. Верный слову, Юй Лэй посетил «Дом монстров», принадлежавший дяде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конечно, поинтересовались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— отвечал Юй Лэй, пока они летели во флайере, — если бы я до этого не побывал в парке ужасов, мне бы там, наверное, понравилось. Не так круто, как расписывал Фан Лян, но вполне сносно. Монстры разнообразные, декорации реалистичные, но… разница просто колоссальная.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как между гением, который пишет на сто двадцать баллов, и середнячком, который едва дотягивает до шестидесяти?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Юй Лэй показал однокласснику большой палец. — Отличное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всем всё стало ясно. Впрочем, и сравнивать было ни к чему. Место, куда хочется возвращаться снова и снова, о котором долго вспоминаешь с предвкушением новой встречи, — такое место не нуждается в чужих оценках, чтобы понять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Фан Лян точно проиграл! — самодовольно заявил 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прилетели компанией из десяти с лишним человек — были тут и новички, и старые игроки. Ещё до покупки билетов все единогласно решили опробовать новый инстанс — «Красное свадебное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парк, Юй Лэй и другие ветераны, едва сойдя с флайера,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точно тот самый парк в стиле «заброшки», где они были раньше? Перемены были слишком 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ограждения сменили новые, идеально сочетавшиеся с воротами. Сквозь изящную решётку открывался вид на зелёные насаждения по обеим сторонам дорожек. Цветы, кустарники и деревья выглядели не просто свежевысаженными, а пышущими здоровьем, словно они росли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цветы! И как их много! А там ещё и столики стоят, представляю, какие шикарные фотографии можно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Лэй! Почему ты не сказал, что парк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когда мы были здесь в прошлый раз, он выглядел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тех зданий у площади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он развивается!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уровень! Построить здания — это одно, но вырастить такие деревья и цветы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садоводстве, понимал, как сложно пересадить взрослые растения и добиться того, чтобы они так быстро прижились и выглядели здоровыми. Даже при самом лучшем уходе им потребовалось бы несколько дней на акклиматизацию.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Восхищённо переговариваясь, компания вошла в парк и увидела стоявшего на площади хозяина в неизменном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радостно поприветствовал его 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обернулся и, узнав своих первых посетителей,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В какой инстанс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«Красное свадебное платье»! — хором ответили несколько человек. Новички же, впервые оказавшиеся здесь, шептались с друзьями: «Чёрт, почему ты не сказал, что хозяин парка такой красавчик?».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сделал вид, что ничего не слышал. Перекинувшись парой слов с Юй Лэем и его компанией, он проводил студентов взглядом и остался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статую божества. Кажется, ему не мерещилось: материал, из которого она была сделана, стал качественнее, словно тоже восстановился на пять процентов, а черты лица стали чуть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управления. Последние два дня Сяоань, как и было условлено в контракте, усердно молилась. Будучи верующей, она приносила очки веры, даже не находясь в парке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Накопилось уже пятьсот очков. Большую часть из них принесла Сяоань, остальное — игроки, проходившие инстансы, и тот счастливчик, что получил вечный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его достижений значилось: «Накопить 1000 очков веры». Юй Ван предположил, что, достигнув этой отметки, он сможет улучшить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окинул им площадь. За последние два дня инстанс с золотыми монетами принёс более двадцати миллионов. Половину, как обычно, он пожертвовал. В его распоряжении оставалось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появились средства, можно было вернуться к идее строительства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и небольшой ресторан уже были готовы, ресторан «Ипиньсян» ещё не открылся, а отель находился в процессе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построить следующим…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Юй Ван увидел, как один из игроков торопливо забежал в ресторан. Вид у него был такой, будто им двигал не голод, а полный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Вана словно ударила молния.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совсем забыл про общественные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В его парке развлечений не было ни одного общественного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комнате отдыха и ресторане туалеты были, но это же совсем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почувствовал укол стыда. Это была целиком и полностью его вина. Его тело состояло из одной головы, одной руки и одной ноги, и туалет ему был попросту не нужен. А раз у него не было такой потребности, он и не подумал, что она может возникнуть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С трудом подавив желание закричать, Юй Ван немедленно внёс строительство туалетов в список первоочередных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каждом инстансе были туалеты, и даже не по одному. Хотя в некоторых из них можно было столкнуться со странностями, большинство всё же были безопасны. Юй Ван специально проинструктировал своих подопечных уважать личное пространство игроков, иначе его бы засудили до полного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никто из игроков не указал на этот недостаток? Неужели постеснялись?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представил себе эту картину, и ему показалось, что он прав. Большинство посетителей приходили с друзьями. Выйдя из инстанса, кто осмелится признаться, что так боялся, что не мог даже в туалет сходить, и терпел до последнего? Это же удар по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 думать. Нужно срочно решать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открыл интерфейс системы и просмотрел список декораций, которые ему выпали ранее. Нужно было придумать, что ещё можно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построить ещё одну комнату отдыха, но на этот раз — с какой-нибудь изюминкой. Осмотрев свои владения, он вспомнил про пруд и тутовую рощу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пруд, и рощу можно было перенести. Рощу — в более безопасное место, а у пруда посадить пару ив. Рядом с водой построить двор для отдыха с комнатами для игры в шахматы и карты, кинозалом и павильоном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можно будет ловить рыбу, а в роще как раз созрели ягоды. Посетители могли бы платить за рыбалку и сбор ягод, а пойманную рыбу тут же готовить на гриле или забирать с собой в специальном контейнере с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стал бы чисто зоной отдыха. Можно было бы приходить сюда, даже не покупая билет в инстанс. Например, родители, пришедшие с детьми, но не желающие идти в жуткие аттракционы, могли бы наслаждаться здесь спокойным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тут же зашёл в Старнет, чтобы проверить, популярны ли такие заведения и какие у них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подобные места существуют, но отзывы о них в основном негативные. Главная причина — высокая стоимость натуральных продуктов в межзвёздную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посетителям за фиксированную плату неограниченно собирать ягоды и ловить рыбу, владельцы несли убытки. Если же устанавливать слишком высокую цену, а улов оказывался скудным, то уже посетители чувствовали себя обманутыми. Со сбором ягод проблем было ещё больше. Территория небольшая, и всегда находились недобросовестные туристы, которые, заплатив деньги, начинали вести себя по-хамски: надкусывали ягоды и бросали на землю, или «случайно» стряхивали их с веток и растаптывали. Такого не выдержит ни один 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Юй Вана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вот любителей портить чужое имущество он мог поставить на дежурство пару странностей. Как только кто-то начнёт вести себя неподобающим образом, появится странность. Разумеется, правила он напишет заранее. А что до страха… ну, так это же парк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Тем же вечером Юй Ван начал обустраивать двор. Он перенёс пруд и деревья, проложил в тутовой роще дорожки из гравия и установил несколько каменных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для игр, оборудование для барбекю и прочее нужно было заказывать, а само здание дворика должно было быть выполнено в деревенском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поместье было огромным, и двор занимал лишь малую его часть, по площади уступая даже одному зданию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строительство общественных туалетов было завершено. Через два дня началось строительство двора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состоялось официальное открытие ресторана «Ипиньсян», который всё это время находился «в процессе строительства», и был запущен новый высокоуровневый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ничего не подозревая, читали название нового аттракциона: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«Музей ужасов»? И насколько он может быть ужасным? Я столько комнат страха прошёл, меня уже ничем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игрок по-доброму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здешние инстансы и впрямь жуткие. Я бы на твоём месте начал с самого лёгкого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 кого ты меня принимаешь? Я пойду на самый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 хотел было продолжить уговоры, но его остановил другой игрок, которому было любопытно посмотреть на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парк научит каждого зазнайку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