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сказать, какое влияние — положительное или отрицательное — оказало это происшествие, но одно было несомненно: парк развлечений на планете Хуабэй наконец-то заявил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никому не известный, теперь он привлёк к себе волну внимания. Больше всего публику интриговали игровые аттракционы. Неужели всё так, как пишут в сети? Попадая внутрь, человек и впрямь на время забывает о том, что находится в парке, и обнажает свою истинную натуру?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из любопытствующих спросил об этом игроков, прошедших сложный режим, они бы без колебаний ответили: «Чистая правда! Вы действительно поверите, что необъяснимым образом очутились в ином, жутком мире!»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желающих испытать себя на сложном уровне возросло. Юй Ван, признаться, был этому несколько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недавний случай наглядно показал, как легко разоблачить людей с гнильцой. Однако это, вопреки ожиданиям, лишь разожгло интерес игроков: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слабо пройти сложный режим?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Это тебе, трусу, слабо!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лучшие подруги, нам такие испытания нипочём!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меня? Тогда докажи — пойдём на сложный уровень. Если не бросишь меня там, поверю в твои чувства. Что, боишься? Если боишься, то и говорить не о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За сложный уровень дают вдвое больше очков! Я не просто пойду, я ещё и трансляцию запущу! Одиночкам без друзей нечего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новые игроки, но и ветераны вроде Юй Лэя и Цзян Лин, дождавшись каникул, возвращались в парк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первое прохождение «Глубин переулка» было чем-то похоже на сложный режим. Они до сих пор помнили, как тот инстанс помог им отсеять «Братца-предателя», готового продать друзей ради собственной шкуры. Парк заметно вырос: появились не только новые инстансы, но и разные режимы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Юй Лэй и Фан Лян всё ещё не разрешили свой спор. Верный слову, Юй Лэй посетил «Дом монстров», принадлежавший дяде Фан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Одноклассники, конечно, поинтересовались его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честно, — отвечал Юй Лэй, пока они летели во флайере, — если бы я до этого не побывал в парке ужасов, мне бы там, наверное, понравилось. Не так круто, как расписывал Фан Лян, но вполне сносно. Монстры разнообразные, декорации реалистичные, но… разница просто колоссальная.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Типа как между гением, который пишет на сто двадцать баллов, и середнячком, который едва дотягивает до шестидесяти?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Юй Лэй показал однокласснику большой палец. — Отличное сравнение!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объяснения всем всё стало ясно. Впрочем, и сравнивать было ни к чему. Место, куда хочется возвращаться снова и снова, о котором долго вспоминаешь с предвкушением новой встречи, — такое место не нуждается в чужих оценках, чтобы понять его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Фан Лян точно проиграл! — самодовольно заявил Юй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прилетели компанией из десяти с лишним человек — были тут и новички, и старые игроки. Ещё до покупки билетов все единогласно решили опробовать новый инстанс — «Красное свадебное платье».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парк, Юй Лэй и другие ветераны, едва сойдя с флайера,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Это точно тот самый парк в стиле «заброшки», где они были раньше? Перемены были слишком 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ограждения сменили новые, идеально сочетавшиеся с воротами. Сквозь изящную решётку открывался вид на зелёные насаждения по обеим сторонам дорожек. Цветы, кустарники и деревья выглядели не просто свежевысаженными, а пышущими здоровьем, словно они росли здесь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красивые цветы! И как их много! А там ещё и столики стоят, представляю, какие шикарные фотографии можно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Лэй! Почему ты не сказал, что парк такой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Эм-м… когда мы были здесь в прошлый раз, он выглядел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тех зданий у площади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быстро он развивается!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уровень! Построить здания — это одно, но вырастить такие деревья и цветы —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хоть немного разбирался в садоводстве, понимал, как сложно пересадить взрослые растения и добиться того, чтобы они так быстро прижились и выглядели здоровыми. Даже при самом лучшем уходе им потребовалось бы несколько дней на акклиматизацию.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Восхищённо переговариваясь, компания вошла в парк и увидела стоявшего на площади хозяина в неизменном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— радостно поприветствовал его Юй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обернулся и, узнав своих первых посетителей,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вы. В какой инстанс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«Красное свадебное платье»! — хором ответили несколько человек. Новички же, впервые оказавшиеся здесь, шептались с друзьями: «Чёрт, почему ты не сказал, что хозяин парка такой красавчик?».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сделал вид, что ничего не слышал. Перекинувшись парой слов с Юй Лэем и его компанией, он проводил студентов взглядом и остался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посмотрел на статую божества. Кажется, ему не мерещилось: материал, из которого она была сделана, стал качественнее, словно тоже восстановился на пять процентов, а черты лица стали чуть более чёткими.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панель управления. Последние два дня Сяоань, как и было условлено в контракте, усердно молилась. Будучи верующей, она приносила очки веры, даже не находясь в парке перед статуей.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Накопилось уже пятьсот очков. Большую часть из них принесла Сяоань, остальное — игроки, проходившие инстансы, и тот счастливчик, что получил вечный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его достижений значилось: «Накопить 1000 очков веры». Юй Ван предположил, что, достигнув этой отметки, он сможет улучшить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и окинул им площадь. За последние два дня инстанс с золотыми монетами принёс более двадцати миллионов. Половину, как обычно, он пожертвовал. В его распоряжении оставалось более десяти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появились средства, можно было вернуться к идее строительства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отдыха и небольшой ресторан уже были готовы, ресторан «Ипиньсян» ещё не открылся, а отель находился в процессе строительства.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построить следующим…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Юй Ван увидел, как один из игроков торопливо забежал в ресторан. Вид у него был такой, будто им двигал не голод, а полный мочевой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Вана словно ударила молния.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Он совсем забыл про общественные туалеты!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Мамочки! В его парке развлечений не было ни одного общественного туалета!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комнате отдыха и ресторане туалеты были, но это же совсем не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почувствовал укол стыда. Это была целиком и полностью его вина. Его тело состояло из одной головы, одной руки и одной ноги, и туалет ему был попросту не нужен. А раз у него не было такой потребности, он и не подумал, что она может возникнуть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 С трудом подавив желание закричать, Юй Ван немедленно внёс строительство туалетов в список первоочередных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каждом инстансе были туалеты, и даже не по одному. Хотя в некоторых из них можно было столкнуться со странностями, большинство всё же были безопасны. Юй Ван специально проинструктировал своих подопечных уважать личное пространство игроков, иначе его бы засудили до полного банкротства.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никто из игроков не указал на этот недостаток? Неужели постеснялись?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представил себе эту картину, и ему показалось, что он прав. Большинство посетителей приходили с друзьями. Выйдя из инстанса, кто осмелится признаться, что так боялся, что не мог даже в туалет сходить, и терпел до последнего? Это же удар по репутации!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об этом думать. Нужно срочно решать проблему!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открыл интерфейс системы и просмотрел список декораций, которые ему выпали ранее. Нужно было придумать, что ещё можно построить.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 построить ещё одну комнату отдыха, но на этот раз — с какой-нибудь изюминкой. Осмотрев свои владения, он вспомнил про пруд и тутовую рощу на ферме.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пруд, и рощу можно было перенести. Рощу — в более безопасное место, а у пруда посадить пару ив. Рядом с водой построить двор для отдыха с комнатами для игры в шахматы и карты, кинозалом и павильоном для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пруду можно будет ловить рыбу, а в роще как раз созрели ягоды. Посетители могли бы платить за рыбалку и сбор ягод, а пойманную рыбу тут же готовить на гриле или забирать с собой в специальном контейнере с кислородом.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двор стал бы чисто зоной отдыха. Можно было бы приходить сюда, даже не покупая билет в инстанс. Например, родители, пришедшие с детьми, но не желающие идти в жуткие аттракционы, могли бы наслаждаться здесь спокойным времяпрепровождением.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тут же зашёл в Старнет, чтобы проверить, популярны ли такие заведения и какие у них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подобные места существуют, но отзывы о них в основном негативные. Главная причина — высокая стоимость натуральных продуктов в межзвёздную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позволить посетителям за фиксированную плату неограниченно собирать ягоды и ловить рыбу, владельцы несли убытки. Если же устанавливать слишком высокую цену, а улов оказывался скудным, то уже посетители чувствовали себя обманутыми. Со сбором ягод проблем было ещё больше. Территория небольшая, и всегда находились недобросовестные туристы, которые, заплатив деньги, начинали вести себя по-хамски: надкусывали ягоды и бросали на землю, или «случайно» стряхивали их с веток и растаптывали. Такого не выдержит ни один фермер.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Юй Вана это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вот любителей портить чужое имущество он мог поставить на дежурство пару странностей. Как только кто-то начнёт вести себя неподобающим образом, появится странность. Разумеется, правила он напишет заранее. А что до страха… ну, так это же парк ужасов!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Тем же вечером Юй Ван начал обустраивать двор. Он перенёс пруд и деревья, проложил в тутовой роще дорожки из гравия и установил несколько каменных столиков.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 для игр, оборудование для барбекю и прочее нужно было заказывать, а само здание дворика должно было быть выполнено в деревенском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поместье было огромным, и двор занимал лишь малую его часть, по площади уступая даже одному зданию из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 строительство общественных туалетов было завершено. Через два дня началось строительство двора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три дня состоялось официальное открытие ресторана «Ипиньсян», который всё это время находился «в процессе строительства», и был запущен новый высокоуровневый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Новички, ничего не подозревая, читали название нового аттракциона: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«Музей ужасов»? И насколько он может быть ужасным? Я столько комнат страха прошёл, меня уже ничем не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игрок по-доброму посоветовал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здешние инстансы и впрямь жуткие. Я бы на твоём месте начал с самого лёгкого уровня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за кого ты меня принимаешь? Я пойду на самый сложный!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 хотел было продолжить уговоры, но его остановил другой игрок, которому было любопытно посмотреть на зрелище: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парк научит каждого зазнайку уму-разуму.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http://bllate.org/book/15885/1589013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