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был настолько потрясён, что даже не заметил, какие именно тридцать предметов ему выпали и были ли среди них редкие.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уже на пустой площадке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прохладный ветерок остудил его пылающее лицо. Он похлопал себя по щекам, глубоко вздохнул и сосредоточился на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заняться созданием инстанса, чтобы успокоиться. А этот осколок и таинственный мужчина, с которым у него, похоже, были какие-то отношения, — всё это можно отложить на потом. В его нынешнем состоянии, даже если бы он и захотел что-то предпринять, у него бы ничего не вышло…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хватит об этом думать!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 тридцать выпавших предметов, он понял, что, видимо, осколок зеркала поглотил всю его удачу. Среди тридцати предметов был всего один фиолетовый — карточка здания. Синих было два, остальные — зелёные и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синих предметов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нефритовая флейта, полупрозрачная и, в отличие от обычных, слегка светившаяся изнутри. Юй Ван повертел её в руках — на ощупь она была очень приятной. Такая изящная вещь, а её способность — соблазнение. Звуки флейты могли очаровать цель, причём действовала она в основном на людей, а на странностей —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Похоже, интриги и манипуляции продолжаются!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был многоразовым, с перезарядкой в три дня. Хм, надо будет выставить его в Магазине очков для игроков. С такой внешностью его точно купят. В магазине уже было три синих предмета, но их ещё никто не смог себе позволить. А вот зелёные уже несколько игроков приобрели.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синий предмет был расходуемым, но его способность была очень полезной: в критический момент он мог блокировать одну смертельную атаку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Расходуемые предметы пока никто не покупал, но Юй Ван не торопился. Просто ещё не пришли игроки-донатеры. Да и инстансов, которые бы заставляли тратиться, пока не было. Но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новой карточкой здания у него теперь было шесть слотов. Сначала он разместил два здания для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Инстанс: «Музей ужасов»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Сложность: B—A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Странности: 18 (3 синих, 7 зелёных, 8 белых)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Здания: Художественный музей «Аггер», Подземная парковка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Запреты: Выбрать проклятую картину; Выбрать проклятую машину; Купить менее трёх картин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прохождения: Купить картины и уехать на машине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покупкой картин и выбором машины Юй Ван всё продумал заранее. А вот для третьего запрета он добавил в инстанс новую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приходят в музей, чтобы купить картины. А раз купить, значит, нужны деньги. Откуда их взять? И что делать, если после покупки одной картины денег на другие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в инстансе нужен был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могли заложить торговцу что-то из своего или обменять на деньги. Залог — вещь простая и эффективная: рука, нога или даже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надо говорить, что Юй Ван снова подталкивает игроков к предательству. С торговцем было связано скрытое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привык в первую очередь убивать своих товарищей, это достижение не получат.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торговцем можно было расплатиться предметами из магазина. Чем лучше предмет, тем больше денег. Но это — обычная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секрет заключался в том, чтобы получить у торговца большую сумму денег, не прибегая к насилию. Неважно, как игрок его обманет, главное — чтобы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это достижение — очки, причём больше, чем за прохождение самого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картин, то цены на них были разными, как на обычные, так и на проклятые. Всё зависело от удачи игрока. Проклятые картины были разными: одни — с загадками, другие — с погонями. Чтобы выбраться из картины живым, игроку придётся тратить расходуемые предметы. Вот и решение проблемы с неликвидным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прохождение высокоуровневых инстансов давали в два-три раза больше очков. Хочешь купить мои антикварные предметы — будь добр, проходи инстансы. А чтобы проходить их, придётся тратить очки на расходуемые предметы. А чтобы их купить, нужно зарабатывать ещё больше очков. Замкнутый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выбора машины, то игроки ведь как-то приехали в музей. Им нужно было за ограниченное время найти на трёхэтажной парковке ту самую машину, на которой они приехали. Только она была для них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«чужую» машину, они бы даже не смогли выехать из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был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одном из уголков парка снова сгустился туман, и через мгновение из него вырос огромный музей в форме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музеем располагалась трёхэтажная парковка с въездом и выездом по обе стороны от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на очереди был инстанс «Больница Пинъань». Главным боссом там была странность-вселенец и несколько обычных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инстанс был ещё сложнее, чем музей, — уровня А, с большим количеством запретов. А роли игроков были самыми разнообразными из всех существующих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обычно приходит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Родственники и друзья, навещающие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Врачи или медсёстры-практиканты.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Санитары, уборщики, повара или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Воры, пришедшие за лекарствами, или преступники, скрывающиеся от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игроки могли попробовать себя в разных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роли были свои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больные должны были следовать предписаниям врачей. Их могли госпитализировать, и каждый день к ним приходил бы врач, чтобы проследить, как они принимают лекарства. Здесь можно было придумать несколько запретов.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с разными ролями были бы и разные задания и условия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Больной, которого выписали, считался прошедшим инстанс. Вор, укравший лекарства,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инстанс уровня А не мог быть таким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со способностями странности-вселенца, Юй Ван придумал легенду: в больнице вспыхнула эпидемия странной болезни, источник которой находился внутри. Вскоре после прибытия игроков больницу закрыли бы на карантин на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те, кто уже выполнил своё задание, должны были оставаться в инстансе все семь дней. И если за это время они нарушат какой-нибудь запрет, их прохождение будет считаться проваленным.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инстанса требовалось много NPC и странностей. Юй Ван прикинул, что ему нужно вытянуть ещё около десяти странностей и запастись бумажными человечками.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71 прокрутку, потратив 7100 очков жути. Посмотрев на остаток, он, скрепя сердце, сделал ещё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труда не вытащишь и рыбку из пруда. На чём-то экономить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странности были распределены по двум инстансам. Бумажных людей, с учётом тех, что он покупал каждый день, у него было 68, плюшевых кукол — 27. Высших зверочеловеков он пока не покупал и не вытягивал.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Продумав все детали, Юй Ван создал инстанс «Больница».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из шести слотов для зданий были заняты. Оставшиеся два он решил не превращать в инстансы.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синие карточки: ферма и ресторан. Со странностью-поваром его парк наконец-то обзаведётся нормальной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ферма была немаленькой: с домашней птицей и скотом, прудом, огородом и пшеничным полем. Продуктов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был уверен, что один урожай с этой фермы можно было бы продать за миллион звёздных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не было необходимости. Раз есть ресторан, то и продукты с фермы пойдут на его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разместил ферму за горным лесом, чтобы посетители парка её не видели и не чувствовали запахов. Пока там не было странностей и не был создан инстанс, животные на ферме были самыми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ресторан был просто шикарным.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построен в старинном стиле, невысокий, всего три этажа, но с роскошной и изысканной отделкой. Казалось, в этом здании застыла целая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 общий зал с двадцатью столами: десять больших круглых на десять персон, восемь на четверых, разделённых ширмами, и две отдельные кабинки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полностью отдан под отдельные кабинеты — двенадцать, каждый со своей тематикой: слива, летний лотос, зелёный бамбук. Стены украшали картины 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первого этажа была сцена. Юй Ван решил позже посмотреть карточки своих странностей, может, кто-то из них умел петь или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вспомнил, что женщина-странность из «Красного свадебного платья» любила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после смены она сможет здесь выступать?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были четыре роскошных VIP-кабинета и спальня владельца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так это же его комната! Юй Ван тут же переместил ресторан на одну из сторон площади и телепортировался в спальню на третьем этаже. Отделка здесь была на порядок лучше, чем в жилом доме! И пахло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пошли в гору! Наконец-то у него появилась приличная спальня!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Юй Ван заметил, что у ресторана есть задний двор с кухней и комнатами для персонала. Посреди двора стоял колодец, каменный стол, а рядом росло большое, цветущее грушевое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со второго и третьего этажей, чьи окна выходили во двор, могли любоваться цветущей грушей.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хорошо!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обстановкой за обед из трёх блюд можно было смело брать по 888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минус…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сидел в общем зале и со слезами на глазах смотрел на стол, заставленный блюдами, которые приготовила странность-повар по чьему-то указанию.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Он же не может это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и к нему тут же подлетел розовый комочек. Он коснулся его губ своим розовым щупальцем, посмотрел на него, потом на стол, и, кажется,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себя, потом на 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перестал грустить, ему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комочек сделал всасывающее движение, и на его прозрачном теле появилось изображение счастливого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дважды, Юй Ван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Точно! Он же теперь тоже странность! Чтобы есть, не обязательно, как людям, отправлять еду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серьёзно посмотрел на стол, наклонился и глубоко вдохнул. Его глаза засияли! Он действительно почувствовал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чуть не расплакался. Ура! За всё это время в межзвёздной эре он наконец-то смог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http://bllate.org/book/15885/1587978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