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откинулся на спинку дивана, задумчиво вертя в пальцах чёрный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смутно знакомым. А эта строчка мелким шрифтом… Юй Вану показалось, что он сам мог её выгравировать. Особенно это «хи-хи».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надпись действительно сделал он, то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этот Вэньжэнь Цзин — его заклятый враг. Вторая часть фразы носит оскорбительный характер, как и сам ошейник. Но Юй Ван подумал, что если бы он хотел кого-то оскорбить, то сделал бы это открыто или в мыслях, а не стал бы заморачиваться с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погрузился в странное молчание. Если это не враг и не оскорбление,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Вана слегка расширились. Неужели я увлекался БДСМ? Да ещё и в роли доминанта? Неудивительно, что этот ошейник выглядит пикантнее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постельные принадлежности считаются частями тела? Неужели я раньше был настолько одержим сексом, что жить без этого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судорожно вздохнул. Ошейник в его руке вдруг стал обжигающе горячим. Он поспешно отбросил его на другой конец дивана. Нет, не может быть. Наверное,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диван взобрался розовый комочек. Он с явным интересом уставился на ошейник, затем у него выросли две короткие круглые ручки, и он благоговейно поднял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тебе нравится? Ну,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розовый комочек связал ошейником свои короткие ручки и с немым ожиданием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У Юй Вана поехала крыша. Теперь не только руки, но и лицо горело. Его охватило чувство вины, будто он развратил невинное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выхватил ошейник, но розовый комочек, на удивление, впервые ослушался. Как только хватка Юй Вана ослабла, он молниеносно проглотил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Нет, это же несъедобно! — Юй Ван попытался достать ошейник,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шевельнулось странное чувство — тревога, смешанная с ощущением потери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прислушаться к себе, как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нахмурился, глядя на розовый комочек. Тот был неразумен и не умел говорить. Ладно, в конце концов, это был просто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теперь украшало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серьга была из чёрного металла в форме острого меча. И это действительно был меч. Стоило Юй Вану пожелать, и он мог материализоваться в его руке. Юй Ван не стал проверять его в деле, но чувствовал, что это грозное оружие. В остальное же время он служил простым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истинное предназначение серьги, Юй Ван наконец успокоился. Оружие как часть тела — это куда логичнее, чем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повышен, и, как и в прошлый раз, Юй Ван почувствовал, что его способности и контроль над парком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появилось новое задание — переход на третью ступень ученика палача. Для этого снова нужно было выполнить два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Накопить 188 888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Привлечь более 1000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следующего улучшения была просто грабительской — целых сто тысяч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второй ранг, Юй Ван обнаружил в системе несколько нововведений.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странице достижений появились два новых активных пункта: за достижение 1000 игроков и 1000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очки веры была скрыта под знаком вопроса и открывалась только по достижении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награда за количество игроков была очень полезной: [Разделение инстансов].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функция, как и во многих играх, позволяла создавать несколько параллельных копий одного и того же инстанса. Содержание оставалось тем же, но группы игроков проходили его независимо друг от друга. Это решало проблему нехватки инстансов и большого наплыва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появилась и другая новая функция. Чтобы обеспечить работу нескольких копий инстанса одновременно, странностям тоже требовалось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это, разумеется, нужны были очки жути. Хех, только доходы начали расти, как тут же появились новые статьи расходов. Система, видимо, очень заботилась о том, чтобы он не накопил слишком много и не прокачался слишком быстро. 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парк посетили 418 игроков. До тысячи было ещё далеко, но можно было заранее начать собирать предметы для улучшения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появилось пять новых слотов для зданий. В запасе было двадцать тысяч очков жути, и нужно было создавать новые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разделения инстансов требовалось запастись бумажными человечками и куклами. Ежедневный лимит в магазине нужно было выкупать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снова вымыл руки. Пора было крутить гачу. Все три пула.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прокруток. Юй Ван на мгновение зажмурился, а когда открыл глаза, увидел среди десяти карт одну, сияющую 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Мытьё рук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выпало фиолетовое здание! Он коснулся карты, и она перевернулась: [Художественный музей «Аггер»].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имел уникальную форму, напоминающую наполовину очищенный апельсин. Белые прожилки на дольках были воспроизведены в архитектуре, а сами «дольки» представляли собой разные выставочные залы, разделённые по направлениям, стилям, эпохам, авторам или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зал был просторным, а коллекция музея — обширной. Едва взглянув на это здание, Юй Ван уже знал, какой инстанс можно создать на его основе. Фиолетовое качество было обусловлено не только размерами и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зале музея висели проклятые картины. Игроки могли входить в эти картины, попадая в новые пространства. Сами по себе эти пространства были небольшими, но всего в музее были сотни таких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музей — это само здание плюс сотни маленьких миров. Юй Ван даже подумал, что фиолетовый ранг — это слишком скромная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музея, в этой десятке выпало ещё одно зелёное здание — [Спортивная площадка] для школы уезда Юань. Остальные были ничем не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зданий было мало, и эти белые, низкоуровневые постройки были практически бесполезны. Юй Ван посмотрел на них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эти низкоуровневые здания можно как-то разбирать или объединять?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[Можно, но для этого нужно повысить ранг.]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ранга «Ученик» три ступени. После следующего повышения ты сможешь перейти на новый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услышал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подробно объяснила. «Новичок-палач» — это первая стадия, «Ученик палача» — вторая. Переход от новичка к ученику происходит автоматически. А вот после завершения всех трёх ступеней «Ученика палача» можно будет, при выполнении определённых условий, перейти на ранг «Начинающий». Этот переход не требует очков жути, только выполнения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предыдущих носителей так и умер на ранге «Ученик».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стал заглядывать так далеко. Конкретные условия он узнает на следующей ступени. Сейчас ему было достаточно знать, что функции разборки и объединения существуют. Теперь даже низкоуровневые здания не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крутить гачу зданий, сделав ещё двадцать прокруток.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Выпали: [Подземная парковка] (Синий), [Больница Пинъань — Амбулаторное отделение] (Зелёный), [Ресторан «Ипиньсян»] (Синий), [Ферма] (Синий), [Больница Пинъань — Стационарное отделение] (Синий).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новые здания, Юй Ван уже набросал в голове план новых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гаче странностей. Двадцать прокруток, и снова одна фиолетовая, высокоуровневая странность — [Странность-вселенец]. Её способность — вселение. Она действовала как вирус, но не как у зомби. После вселения достаточно было одного прикосновения, чтобы подчинить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опасное, фиолетовые странности могли общаться, притворяться и маскироваться. После вселения её было невозможно опознать по внешнему виду. Если игроки не проявят бдительность и не узнают о её способностях, их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странности-вселенца, Юй Ван, к своей радости, вытянул синюю странность-повара.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Эхе-хе, его мечта о ресторане наконец-то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хорошо быть богатым. И высокоуровневые здания, и высокоуровневые странности!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новые приобретения, Юй Ван почувствовал прилив творческой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создаст два новых инстанса: «Музей ужасов» и «Больница 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«Музее ужасов» будут два основных здания: музей и парковка. Игроки приходят, чтобы купить картины. Основных этапов тоже два: выбор картин и выбор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делятся на обычные и проклятые. Каждый игрок должен купить хотя бы одну. Выживаемость в этом инстансе должна быть высокой. Не хочешь умирать — выбирай обычную картину. Если повезёт, попадётся и безопасная машина. Но и очков за такое прохождение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хочет рискнуть, должны будут иметь дело с проклятыми картинами. А после этого — ещё и найти безопасную машину, чтобы уехать. На небезопасной машине уехать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в этом инстансе будут привязаны к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«Больница Пинъань» будет куда сложнее. Он планировал сделать странность-вселенца боссом этого инстанса. Её способности в сочетании с многочисленными запретами больницы обеспечат низкую выживаемость.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по сути, готовил ответ тем игрокам, которые после прохождения пары лёгких инстансов начнут кричать, что его парк —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раза по десять прокруток. На этот раз Юй Ван решил попробовать одиночные.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чёрно-красный туман. Юй Ван сжал кулак. Ну же,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У Юй Вана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он увидел то же самое —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знакомо. Кажется, такое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прищурившись, недобро посмотрел на осколок. Но, в конце концов, смирился и коснулся его, чтобы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неровном осколке на этот раз отразилась рука — с длинными, тонкими пальцами, выглядевшая сильной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как и закрытые глаза в прошлый раз, произвели на Юй Вана впечатление. Они выглядели очень стильно, будто принадлежали какому-то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может,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взял осколок и, как и в прошлый раз, хотел убрать его в хранилище. Всем известно, что до полной сборки SSR-осколки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это сделать, он вдруг увидел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скользнула по его серьге, по щеке, по шее, по всему телу, а затем крепко сжала его собственную руку, сминая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Вана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 мой образ действительно связан с развратом!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