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прямой трансляции в парке была запущена, и спустя некоторое время в эфир вышло несколько стримов. Игроки, пришедшие заранее и уже имевшие опыт прохождения, быстро обратили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 трансляций был доступен не всем — требовалось хотя бы раз пройти соответствующий инстанс. К тому же, услуга была платной. Цена, хоть и невысокая, всё же делала её отдельным платным сервисом.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игроки не тратили деньги впустую, выбирая стрим наугад и рискуя наткнуться на скучное или неинтересное прохождение, Юй Ван предусмотрел десятиминутный пробный просмотр для каждой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это время стример демонстрировал мастерство или в его игре было много ярких моментов, число зрителей, готовых заплатить, росло. Если же игрок действовал неумело и быстро выбывал, зрители не теряли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инстанса запрещали прямое насилие между игроками, но нигде не было сказано, что нельзя убивать чужими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который в начале инстанса «Красное свадебное платье» так радушно помогал новичкам, оправдал ожидания Юй Вана и полностью перешёл на тёмную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не чувствуя подвоха, следовали за ним, уверенные, что им повезло найти опытного наставника. Их доверие длилось ровно до того момента, как он хладнокровно предавал их, скармливая странностям. Зрители, наблюдавшие за этим из зала ожидания или комнаты отдыха, не могли сдержать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 что, только что подставил того парня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этот толстяк выглядит таким безобидным, а играет так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Ого-го, на лице преданного было написано полное неверие! Он точно не ожидал такого от Сяо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не признать, это чертовски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быстро он выполняет задания, подставляя других! Чёрт! Сколько очков! Всё, я тоже так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Прямые столкновения между игроками запрещены, но косвенные убийства разрешены! Достойно парка ужасов: жуткие не только странности, но 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 следующей игре я тоже буду злодеем! Кажется, это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с довольной улыбкой следил за растущим числом зрителей и комментариями в чате трансляции Сяо Пана. Вот именно этого он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Иные на словах праведники, а на деле — те ещё злодеи.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нельзя было не признать: благодаря действиям носителя очки жути росли с невероятной скоростью. На счету было уже больше двадцати тысяч, и к концу дневных сеансов эта цифра гарантированно перевалит за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выбыл на третий день. Его кончина настигла его в колодце. Колодец был неглубоким, с узким горлом, и, выбираясь из него, он, казалось, всё ещё ощущал фантомную боль в трещащих костях, сдавленных тесными стенами. Ноздри всё ещё помнили сырой, гнилостный запах, а в памяти навсегда отпечаталось удушье и отчаяние, охватившие его в этой тесной, безвыходной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мгновений приходил в себя, прежде чем смог оглядеться.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телепортационный узел. Одиночная кабина, стены которой были выполнены из полупрозрачного материала в футуристическом стиле. Стены пропускали свет, но разглядеть, что находится снаружи,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о стену, Фан Лян опустился на стул и протяжно выдохнул. Заметив на стене зеркало, он открыл его и чуть не расплакался от собственного вида. Чёрт, почему я выгляжу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парк был до дрожи ужасен! Всё! «Дом монстров» его дяди и в подмётки ему не 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было в другом: теперь ему придётся целый семестр называть Юй Лэя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Фан Лян готов был вернуться в прошлое и врезать самому себе пару раз за свою самонадеянность. Вот тебе, хвастун! Проиграл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кое-как привёл себя в порядок перед зеркалом и понуро вышел из телепорта. Уходя, он всё же не забыл попросить у сотрудника парка пару рекламных брошюр. Как-никак, конкуренты, да и дядя дал ему денег на карманные расходы. Нужно было собрать хоть какую-то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нескольких магазинчиков у площади, он услышал, как игроки получают бесплатные подарки от парка. Хм? Разве их не должны были давать только за очки, полученные при прохождении? Почему их раздают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подошёл поближе и понял, что это были другие подарки. Их выдавали тем, кто быстро выбывал из инстанса. Билет куплен, но впечатлений ноль, поэтому парк компенсировал это небольшими сувенирами. Это были не те предметы, что продавались в магазине за очки, а еда и сувениры местного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выдавали подарки в зависимости от стоимости билета, и их рыночная цена всегда была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расспросил других игроков и узнал, что раньше можно было даже бесплатно опробовать другой инстанс, вне зависимости от его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Что за меценатство? Фан Лян не мог этого понять. Разве так ведут бизнес? Владелец не боится, что люди начнут этим злоупотреблять? Покупать дешёвый билет, сразу выходить и идти в дорогой инстанс? Это же убыточно!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другие инстансы уже не опробовать, — с сожалением добавил один из игроков. — Все сеансы забронированы. Даже если кто-то быстро выбывает, попасть в другой инстанс невозможно. Остаётся только брать еду и сувениры.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Злодейский план Фан Ляна умер, не успев родиться. Он уже представил, как можно было бы провернуть аферу, набрав группу людей. Ну, он просто подумал, не то чтобы он собирался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вспомнил парк своего дяди. Там тоже дарили подарки, но это были дешёвые безделушки стоимостью в пару звёздных кредитов. По сравнению с этим парком, его дядя выглядел настоящим скрягой.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открывают комнаты страха, а этот парк ужасов — какой-то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категории С, а уровень исполнения — S! Кто так делает? Как другим теперь конкурировать?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больше не мог здесь находиться. Ему нужно было срочно вернуться и убедить дядю сменить направление. Пусть откроет детский парк развлечений или что-то в этом роде. У него было предчувствие, что этот парк ужасов затмит всех конкурентов не только в их районе, но и на всей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же счёл племянника больным и не придал его словам никакого значения. Впрочем, его заинтересовали NPC. Судя по рассказам, актёрское мастерство у них было на высшем уровне. Если бы удалось переманить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не заметил визита игрока из конкурирующей фирмы и не знал, что кто-то уже планирует переманить его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своём кабинете — в административном корпусе школы уезда Юань — и растерянно смотрел на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405 служила ему спальней, а административный корпус школы был больше похож на настоящий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хотите привести студентов на экскурсию по зданиям инстанса? — Этого Юй Ван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тот самый, что проходил инстанс «Красное свадебное платье» и оказался дедушкой Сяся, был профессором. Профессор Ся говорил очень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Юй. Архитектура в вашем парке просто великолепна. Я заметил в ней множество элементов из далёкого прошлого. Могу я поинтересоваться, откуда у вас такие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системы гачи», — хотел было ответить Юй Ван, но, разумеется,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выражение лица профессора стало серьёзнее, — я бы посоветовал вам заменить подлинные предметы в инстансах на копии. Посетителей много, всякое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до сих пор с содроганием вспоминал, как игроки небрежно обращались с антикварными вещами, роняли и мяли их. Этот господин Юй — настоящий варвар! Такие вещи должны храниться в музеях или частных коллекциях под семью замками, а он разбросал их по какому-то парку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профессора перехватывало дыхание — да, именно это и принесло ему больше всего очков жути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открыл было рот, но потом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меня их много,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Ся: «…» Иногда очень трудно не ненавидеть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Юй Ван согласился на просьбу профессора, но экскурсия должна была состояться после окончания дневных сеансов. Он не собирался отменять рабочий день ради урока истории для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не придал этому событию особого значения. Следующие два дня парк был полон посетителей, а его счётчик очков жути благополучно достиг отметки в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панель заданий. Для перехода на второй ранг ученика палача нужно было выполнить два условия, и теперь рядом с обоими стояли зелёные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тысяч очков жути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100 игроков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не стал потирать руки. Вместо этого он благоговейно вымыл их, подошёл к своей статуе и так же благоговейно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Дай мне вторую руку и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молитву, Юй Ван с торжественным видом нажал кнопку «Улучшить». 30 000 очков жути были потрачены на восстановление 5%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зловещий чёрный свет. Юй Ван напряжённо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 Ван подумал, что ему показалось, и присмотрелся ещё раз. По-прежнему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 в гневе поднял он голову и вдруг заметил, что появилось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Предчувствуя неладное, Юй Ван бесстрастно подошёл к зеркалу. Всё та же одна рука, одна нога и голова, а между ними — пустота. Единственным добавлением была серьга в левом ухе и… ошейник, валявшийся у его ног, видимо, в качестве бонуса.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глубоко вздохнул и крепко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система, только не говори мне, что украшения теперь тоже считаются частями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притворилась мёртвой. Она не могла ответить на его вопрос. Она и сама не знала, почему на этот раз это был даже не 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В порыве ярости человек может смеяться. Смех Юй Вана эхом разнёсся по квартире 405, пугая сильнее любой странности. На мгновение весь парк, казалось,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Насмеявшись, Юй Ван наклонился и поднял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5% тела — это одна серьга и собачий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кожаный ошейник. Юй Ван примерил его — кажется, не на его шею. С виду ничего особенного. Разве что выглядел немного… пикантнее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уже собирался забросить его в системное хранилище, как вдруг заметил на внутренней стороне гравировку.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прочитал: «Вэньжэнь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ниже — ещё одна строчка, выведенная крошечными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Цзин — собака Юй Вана,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http://bllate.org/book/15885/1587596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