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инстанс, Фан Лян услышал со всех сторон восторженные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закатить глаза, фыркнуть и сказать, что ничего особенного тут нет. Но, сделав пару шагов вперёд, он понял, что фыркнуть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входили по ровной дороге, а теперь стояли на небольшом холме. Холм был невысоким, и с него открывался вид на деревню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росла густая трава, а под ногами была обычная земляная тропа. Снаружи, из-за тумана, ничего этого не было видно. Казалось, они мгновенно перенеслись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небольшой, но за ней виднелись горы. Если и они были частью инстанса, то размах был впечатляющим. Фан Лян попробовал выдернуть травинку, но та росла так крепко, с толстыми листьями и корнями, что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эти растения — не просто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они это сделали? Снаружи же ничего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 сети, что технологии этого парка сравнимы с теми, что используются на межзвёздных соревнованиях. Теперь я начинаю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вы здесь впервые. Вот войдёте в здания — ещё не так удивитесь!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необычный архитектурный стиль у деревни. Кажется, в межзвёздной эре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комплекс древних зданий! Этому стилю как минимум две тысячи лет. Удивительно, что владелец парка смог его воссоздать…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древних зданиях произнёс мужчина средних лет, и все невольно обернулись. В межзвёздную эру люди жили долго, и, хотя у мужчины уже были заметны морщины и седина, он выглядел бодрым и здоровым, пожалуй, даже крепче многих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группе было двенадцать человек. Кто-то пришёл с друзьями, кто-то, как Фан Лян, в одиночку, но в основном все были молодыми. Увидеть здесь человека в возрасте, пришедшего в дом ужасов, было в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услышав слова мужчины,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как вы это определили?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историк. Услышал от детей, что в этом парке много древних элементов, вот и решил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представили картину: пока остальные будут в ужасе кричать, этот дядя с лупой будет изучать архитектуру и предметы. А если его схватит призрак, он, скорее всего, будет цепляться за стену с криком: «Дайте мне ещё немного изучить!»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забавной, и они решили её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двенадцати уже бывал в других инстансах. В этом не было ведущего, который бы их встретил, — видимо, это было связано с сюжетом. Опытным игроком оказался пухлый паренёк, представившийся как Сяо Пан. Он вкратце объяснил остальным, что к чему, и предложил всем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— сказал он, и лицо его, несмотря на детские черты, стало серьёзным, — первый день нужно использовать по максимуму. Собирайте как можно больше подсказок, не теряйте времени. Ночью в инстансе становится опасно. Если захотите выйти, просто крикните. И не бегайте по инстансу бездумно, не заходите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первый день? И ночь? Разве этот инстанс не длится всего пять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посмотрел на него с видом знатока 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Инстансы в этом парке — особенные. Поиграете — поймёте. Это точно стоит своих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удивлены, но, по совету Сяо Пана, достали телефоны, которые им выдали перед началом. На экранах отображались их роли 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тоже посмотрел на свой телефон и тут же, как и все остальные, получил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парке теперь доступна функция прямых трансляций. Игроки могут вести трансляцию прямо из инстанса.]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Трансляции? Сяо Пан нажал на ссылку «Подробнее» и быстро пробежал глазами. Он был приятно удивлён. Но, увидев, что трансляции доступны только в парке, а загружать видео в Старнет нельзя,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страшного. Зато здесь не было никаких ограничений, можно было начинать трансляцию сразу. Это не стоило очков, но за просмотры можно было получить небольшой доход — в очках или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тут же включил трансляцию. Его стрим можно было найти на телефоне, но настройки были странными: он не видел чат, только информацию о донатах.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функция ещё новая, не доработанная.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где была скрыта камера, но можно было переключаться между видом от первого и третьего лица. Качество изображения было не очень высоким, видимо, для соответствия атмосфере парка, и даже был наложен какой-то тёмный фильтр, отчего всё выглядело жутковато. Лица других игроков были автоматически размыты.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первый NPC, и двенадцать игроков начали спускаться с холма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Фан Лян был поражён ещё больше. И кривое, засохшее дерево, и дома — всё выглядело невероятно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дерево. Не было и намёка на то, что его пересадили. Оно просто росло здесь и здесь же засохло. А земля под ногами была самой настоящей, утоптанной, но неровной, словно по ней ходили десятилетиями. Никаких следов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почувствовал, как его уверенность тает. Чёрт, кажется, его дядя и вправду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стоил билет? 168 звёздных кредитов. А у его дяди — 268.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Почему они не продают билеты дороже? Тогда он мог бы хотя бы пожаловаться на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168 — тоже не копейки. Но одни только декорации стоили как минимум половины этой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очевидно, думали так же. Они с удивлением и любопытством разглядывали каждый кирпичик, каждую черепицу. А тот дядя-историк уже вовсю фотографировал, вздыхая и восхищаясь. Он повернулся к Сяо Пану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а эти фотографии можно будет забрать из инстанса?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Пан почесал в затылке. — Наверное, можно. Но лучше после выхода спросить у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закивал. Вот это находка! Когда он вернётся, то обязательно расскажет об этом парке своим друзьям!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Дальше, как и говорил Сяо Пан, их ждало ещё больше удивительных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староста и, поскольку их было много, распределил по разным домам. Так они естественным образом разделились на группы. Войдя в дома, они были поражены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комната была обставлена, и почти вся мебель была старинной. Детализация была на таком уровне, что любой, кто это видел, мог лишь выдохнуть: «Чёрт!» Этот инстанс был сделан не просто с душой. Если бы им сказали, что здесь снимают фильм, они бы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пришли играть, а не любоваться декорациями. Кроме того дяди-историка.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прохождения и задания на этот раз казались несложными, но Сяо Пан, уже игравший в другие инстансы, знал, что «Красное свадебное платье» — самый сложный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инстанс в кампусе был уже трудным, а этот — ещё сложнее. Расслабляться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местных, Сяо Пан узнал важную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состоится на пятый день, и им нужно приготовить подарки до её начала. На вопрос, что дарить, жители отвечали, что те, у кого есть деньги, дарят серебро, а те, у кого нет, — кур, уток, рис, яйца и прочее. Всё казалось вполне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Пан, следуя игровой логике, начал обходить дома и спрашивать, не нужна ли кому-нибудь помощь. Он хотел заработать на подарок. В задании не говорилось, что будет, если не подарить ничего, но он догадывался, что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его примеру. Кого-то заинтересовали и другие задания, и они тоже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были очень гостеприимны и нисколько не смущались, когда игроки предлагали свою помощь в обмен на вознаграждение. Они радушно приглашали их в дома и начинали делиться своими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очень много ест, по ночам постоянно просыпается от голода и плачет. А мы люди небогатые. Если ты посидишь с ним ночью часок, мы дадим тебе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красивая? Красивая? Нет, я так не думаю. Посмотри на мою кожу — тёмная, грубая, морщинистая. Совсем некрасивая. Если ты сможешь сделать мою кожу лучше, я дам тебе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Пейзажи? Наша деревня Ли славится своей красотой. На задней горе очень красиво, и храм предков тоже очень значимое место. Никаких запретов нет, можете идти куда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постоянно говорит, что я плохо готовлю. Но это неправда, просто продукты плохие! Если ты поможешь мне найти хорошие продукты, я отдам тебе все свои сбережения!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как выглядит невеста старосты. Если ты сможешь посмотреть на неё и нарисовать портрет, это серебро —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реальном мире, Юй Ван, в очередной раз проигравший битву с голографией, обессиленно помял упругий комочек. Он сдался. Лучше уж будет смотреть межзвёздные мыльные оперы. Наверное, его так укачивало из-за того, что у него не было полного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зашёл в панель администратора и увидел, что уже появились первые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открыл одну из них и попал прямо на самый напряжённый момент. Неплохо, неплохо, как раз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группа Сяо Пана, Фан Ляна и ещё одной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вместе, просто так совпало, что все трое пришли в дом к той, что жаловалась на свою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Пан, уже имевший опыт, решил сначала обойти всех жителей, узнать их просьбы, а потом выбрать самую простую.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и девушка так далеко не заглядывали.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услышав, что хозяйка считает себя некрасивой, тут же вызвалась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легко, я тебе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вдруг улыбнулась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кивнула. Что тут сложного, просто сделать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Пана изменилось. Он протянул руку, чтобы остановить её,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Фан Лян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сидевшая до этого спокойно хозяйка схватила девушку за запястье, выхватила из ящика ножницы, вонзила их ей в голову и быстрыми, отточенными движениями начала сдирать с неё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застыл с открытым ртом, ноги его подкосились, и, кажется, он даже немного обмочился. Сяо Пан тоже был в ужасе. Он судорожно сглотнул и, осторожно пятясь к двери, не забыл схватить за руку Фан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брызнули из глаз Фан Ляна. На ватных ногах, цепляясь за Сяо Пана, он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смотреть, но глаза, казалось, жили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«хозяйка» содрала кожу, затем начала сдирать свою собственную и надела на себя кожу девушки. Выходя из комнаты, она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Моя кожа и вправду стала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настолько шокирующей, что Фан Лян, с одной стороны, был в ужасе, а с другой — в его голове пронеслась мысль: чёрт, это всё по-настоящему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были актёры, то чем его дядя сможет с этим конкурировать?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сказала «хозяйка» и, выглянув в щель незакрытой двери, посмотрела на пытавшихся сбежать Фан Ляна и Сяо Пана. — А что, вознаграждение вам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 с улыбкой наблюдал за меняющимися выражениями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просто проходить инстанс командой — что в этом интересного? А вот когда они начнут подставлять друг друга — вот это будет зрелище. Игроки должны бояться не только призраков, но и друг друга. Когда враги со всех сторон, очки жути текут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игрокам открывать скрытые достижения инстанса: если до финала дойдёт только один, его очки увеличатся на 150%. Классическая схема бесконечного потока, которую он успешно адаптировал.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http://bllate.org/book/15885/1587391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