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пришёл второй сын старосты и позвал пятерых гостей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пока отложить споры о том, попали ли они в другой мир или нет. Целый день бродили по окрестностям, изрядно проголодались, так что сначала — еда, а разговоры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вся семья старосты уже сидела за столом. И сам стол, и стулья, и даже посуда на нём — всё было совершенно не похоже на то, к чему они привыкли в своей межзвёздной 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столом было семеро — от мала до велика. Когда гости заняли свои места, старик во главе стола взял палочки, и лишь после этого остальные последовали его примеру. Угощение было скромным: пять блюд и суп. Четыре из пяти блюд были овощными, и лишь одно — мясным, не считая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вид и аромат еды пробуждали аппетит. Лицо со шрамом и его люди не привыкли церемониться. Такую пищу, приготовленную по-настоящему, они могли позволить себе лишь после особо удачного дела, а в обычные дни обходились питательными смесями.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смели всё со стола, как саранча. Семья старосты едва успела прикоснуться к еде. В обычной семье такое поведение вызвало бы как минимум недовольство, если не гнев, тем более что гости эти были им никем — ни роднёй, ни друзьями, просто нахлебники.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хозяева и бровью не повели. Они с какой-то странной радостью наблюдали, как гости опустошают тарелки. Жена старосты даже участливо спросила, наелись ли они, и предложила приготовить ещё, если те всё ещё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местные тут и впрямь неплохие ребята, — выйдя из дома, сказал один из них, парень с вороватыми глазками, ковыряясь в зубах и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так себе, а вот мясо было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суп отличный. Пожалуй, не хуже, чем в том знаменитом ресторане на планете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только пожрать. А я вот заметил, жена у старосты — ничего такая,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посмеиваясь, обменивались скабрёзными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Лицо со шрамом оставался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так. Нужно уходить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словах не объяснишь. Просто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услышав внятных причин, воспротивились. Если они и впрямь попали в другой мир, то без денег и знакомых это место — единственное пристанище, где можно было бы осмотреться и собрать информацию. А если нет… то тем более уходить нельзя! В этой деревне полно ценных вещей, и просто так уйти, лишь взглянув на них одним глазком?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со шрамом был их главарём, и, хотя остальные нехотя ворчали, ночью они всё же покинули дом, даже не попрощавшись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Уличных фонарей в деревне, разумеется, не было. В некоторых домах горел свет, но это были лишь свечи да масляные лампы. Впрочем, у всех пятерых было отменное здоровье и зрение, так что передвигаться в темноте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деревня погрузилась в тишину, на улице не было ни души. Но, пройдя немного, они услышали странный звук. Сначала неясный, но, миновав дом с низкой глиняной стеной, они поняли,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домах точили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точить ножи посреди ночи? Парень с вороватыми глазками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 прирезать собрались? Ха, да кто они такие, эти слабаки?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презрительно фыркнули. Вот уж действительно, мир перевернулся. Это они ещё не решили, нападать на местных или нет, а те уже сами замыслили недоброе?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домах были тонкими, и, проходя мимо следующего, они услышали приглушённый разговор. Слух у них был отменный, так что они без труда разобрали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муж и жена. Жена говорила, что завтра утром у околицы будут забивать свинью, и нужно пойти пораньше, чтобы набрать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отвечал, что спешить некуда. В деревне свадьба, и, по слухам, забьют несколько свиней. Если не успеют завтра, можно будет пойти 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что, ножи точат, чтобы завтра свиней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они увидели нескольких детей, игравших во дворе. Дети услышали от взрослых, что в деревне скоро свадьба, и наперебой спрашивали, красивая ли невеста. Взрослые отвечали, что она прекрасна, как фея, и дети, загоревшись любопытством, стали просить, чтобы их отвели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домах разговоры были такими же обыденными: повседневные заботы да предстоящая свадьба в доме старосты. Всё казалось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шли не спеша, словно прогуливаясь, прислушиваясь к разговорам за стенами в надежде узнать что-то полезное. Минут через десять они снова услышали звук точильного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Да сколько у них тут мясников?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почувствовал, что что-то не так, но не мог понять, что именно. Он молча двинулся дальше. Но вскоре они услышали ещё два звука точильных камней, доносившихся с разных сторон, как 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завтра нужно встать пораньше. У околицы будут резать свинью, надо бы нам набрать миску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торопишься…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братик жульничает!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хватит. Устали, небось? Идите выпейте компота.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а невеста старосты красивая? Ты её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конечно. Она прекрасна, как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холодного пота скатилась по лбу парня с вороватыми глазками. Ночной ветер остудил её,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 — пролепетал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ходим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Если бы мы ходили кругами, то видели бы одно и то же, но почему мы слышим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начали верить словам главаря о том, что здесь что-то не так и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 сказать Лицо со шрамом? Откуда ему было знать, что происходит? Когда они смотрели с холма, в деревне было от силы домов десять. Они шли уже минут десять и по идее давно должны были выйти, но всё ещё находились в деревне и слышали одни и те же повторяющиеся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Они пошли дальше, но с каждым шагом тревога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раз. В четвёртый. Они проходили мимо тех же домов и слышали те же самые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Спины их взмокли от холодного пота. Наконец, в очередной раз услышав звук точильного камня, парень с вороватыми глазками не выдержал. Он с ноги вышиб хлипкую деревянную дверь и ворвался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этот дом отличался от остальных. Его порог был высоким, и стоял он в самом центре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Точите, точите, мать вашу! А ну, выходи, я посмотрю, кто тут…!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никого. Ни ножей, ни точильного камня. Перед ним, прямо напротив входа, стояли ряды деревянных табличек. На алтаре горели свечи и благовония, и воздух был пропитан их густым, удушливым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со шрамом и остальные вошли следом, они увидели, что их товарищ стоит на коленях перед табличками, как провинившийся ребёнок, и безостановочно бьёт поклоны, бормоча, что он всё понял и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скованными, но лицо искажено от ужаса. В глазах застыл страх, и всё его тело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видели, но он видел. На каждой табличке было человеческое лицо, и все они холодно и сурово смотрели на него. Вокруг стояли «люди», они держали его и заставляли бить поклоны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[Невежественная свинья, зарезать!]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[Зарезать! Зарезать!]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вороватыми глазками был вне себя от ужаса. Он отчаянно пытался вырваться, но всё было тщетно. Руки, державшие его, были тяжелы, как свинец, и никакая физическая подготовка не могла помочь ему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суд вершился, но четверо его товарищей ничего не знали. Они лишь решили, что их друг попал в ловушку, и, возможно, благовония были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оглушить его и вытащить наружу, как вдруг он сам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товарищей, он скованной походкой направился к выходу из храма предков. Четверо в недоумении смотрели на него. Лицо со шрамом ударил его по шее, но тот даже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оттащить его силой, но, как ни странно, вчетвером не смогли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последовали за своим «отравленным» товарищем к околице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так же стояло кривое, засохшее дерево. Только сейчас они заметили, что под ним лежит большой, гладкий камень, а рядом — сложенная из глины печь. На печи стоял щербатый, ржавый чугунный котёл, в котором что-то варилось. Под котлом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горизонте появилась первая полоска рассвета, их товарищ, до этого неподвижно стоявший перед камнем, вдруг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и остальные инстинктивно бросились к нему, чтобы остановить, но было уже поздно. Он вытащил из-под камня наточенный нож для забоя свиней и вонзил его себе в шею.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в деревне начали открываться двери, и раздались радостные крики жителей: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Забиваем свинью! Забиваем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из каждого дома вышли люди с мисками и тазами, некоторые держали в руках белые паровые булочки. Они устремились к околице, оттеснив оцепеневших от ужаса бандитов в сторону. Кто-то подставлял посуду под струю крови, кто-то макал в неё булочки и тут 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был ещё жив. Лицо его исказила невыносимая мука, но рука не останавливалась. Он вытащил нож и принялся вспарывать себе живот, затем грудную клетку, и, наконец, распластал себя на камне. Жители тем временем деловито черпали воду из котла и начали обрабатывать «свиную»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А-Шу была повёрнута в сторону его товарищей, застывших в оцепенении. Он был мёртв, окончательно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четверо вспомнили слова старика на холме: «Пришли — значит, больше никогда не уйдёте».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Ван, потягиваясь всем своим скелетом так, что кости затрещали, проснулся. Было ещё рано, всего пять утра. Что поделать, разбудили посреди ночи, и больше уснуть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отправился умываться и по пути заглянул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там была не для слабонервных. Юй Ван брезгливо отвернулся. Эти безбилетники сами напросились, так что он, разумеется, не собирался обеспечивать их питательными смесями и водой. Он ничего не подготовил, а инстанс был в режиме «сложно».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«еды и питья» для игроков, инстанс автоматически решал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часто играл в бесконечные потоки, прекрасно знали, что за «мясные блюда» подают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«Красном свадебном платье» шёл только первый день, основной сюжет ещё даже не начался, а один из этих уже успел самоубиться. Впрочем, надо признать, очки жути в сложном режиме были куда выше, чем в обычном.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посмотрел на количество бронирований на сайте и радостно подумал: если бы побольше людей играли в сложном режиме, он бы быстрее получил свои новые 5%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