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почему ты отправил людей прямо в его парк? — Юй Цзяшу, узнав о действиях брата, схватился за голову. — В прошлый раз, когда я так сделал, те парни взяли деньги, а потом прямиком из парка отправились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Я сам там был, а потом… — попытался объяснить Юй Цзяшу, но в ответ получил лишь презрительный взгляд, красноречиво говоривший: «Ты тоже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 нас умный.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Цзяцзэ в ответ лишь хмыкнул, не желая больше разговаривать с этим идиотом. Неужели он и вправду думал, что брат послал людей просто немного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Юй Ван осмелился поднять на них руку, он должен был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успех, в поместье отправились пятеро. Территория была большой, и им нужно было точно определить, в каком здании находится их цель, а затем устроить пожар, который уничтожит и здание, и его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Вана было немного денег, а постройки в поместье были самыми обычными — они легко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уже побывали в окрестностях поместья. Притворившись местными жителями, они с любопытством осмотрели всё у ворот. Внутри работала большая машина, создающая густой и обширный туман. К несчастью, многие здания находились именно в этом тумане, что усложняло их задачу. Они не могли с первого взгляда определить, в каком из них находится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было купить билеты и разведать обстановку изнутри, но, к их удивлению, все билеты в этом парке, который, очевидно, ещё строился,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со всей территорией поместья, застроенная часть была не так уж велика. К тому же, им нужно было лишь определить местоположение цели, а не вступать в прямой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план, пятеро под покровом ночи приступили к делу. Днём они видели, как Юй Ван направлялся в эту сторону, так что была высокая вероятность, что он находится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вошли в туман. Внутри он оказался ещё гуще, чем казалось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что, бесплатная? — нахмурился один из них. — Почему она работает даже после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Остальные не придали этому значения. Лишь их лидер, Лицо со шрамом, нахмурился. Инстинкт подсказывал ему, что что-то не так. Поместье находилось на равнине, а не в лесу, так что такой туман не мог быть естественным. Значит, это работала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наличии денег, это было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 для создания атмосферы — это было понятно. Но зачем оставлять её работать на ночь? Неужели для защиты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была какая-то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остановился, собираясь что-то сказать, но в этот момент мир перед его глазами померк, а затем вспыхнул ослепительным дневным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Голова потяжелела, словно по ней ударили чем-то тупым, и на мгновение он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четверо остальных были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головы, растерянно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я только что делал? Как я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Шрам, у нас ведь был какой-то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помню.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блин,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посмотрели на Лицо со шрамом.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Пятеро смотрели на незнакомое место, и в их сердцах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огляделись. Вдалеке виднелись размытые очертания гор, окутанные лёгкой дымкой. Сами они стояли на небольшом холме, поросшем густой, высокой травой. Посреди зарослей вилась узкая тропинка, явно протоптанная, без следов какой-либо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сквозь траву, они вскоре увидели наполовину вросший в землю каменный столб с надписью «Деревня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сильно выцвела, а последняя часть названия была скрыта под землёй. На вершине столба лежал пожелтевший лист бумаги, прижатый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бумагу затрепетать, но она так и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вышине раздался пронзительный крик ворона, заставив пятерых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посмотрели в ту сторону, откуда донёсся крик, и увидели у подножия холма деревню. Дома из синего кирпича под черепичными крышами — такую архитектуру они видели лишь пару раз в исторических передачах. И без того пасмурное небо придавало деревне унылый, безжизненный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сзади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шли впереди, раздражённо обернулись. Кричавший с восторгом держал в руках незнакомый им прямоугольный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это в одежде! Я знаю, что это, это телефон! Электроника из старой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пошарили по карманам и нашли такие же телефоны. Тот, кто нашёл первым, немного расстроился — он-то думал, что повезло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внимание переключилось с самих телефонов на внезапно появившееся на экранах описание инстанса 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«Красное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задание?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приехал сюда для фотосъёмки?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телефоны прежних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разобраться, что к чему, как трава на холме зашевелилась. Все замерли и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вышел старик с вязанкой хвороста за спиной. Увидев пятерых, он сначала что-то сказал на непонятном им диалекте, а затем спросил, кто они такие и что здесь делают, добавив, что в их деревне чужакам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не были паиньками. Им было плевать, рады им или нет. Они проигнорировали его вопрос и в свою очередь спросили, что это за место, как они сюда попали и кто за всем этим стоит, всем своим видом показывая, что если старик не ответит,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Ли! Откуда мне знать, как вы сюда попали! Хм, но раз уж пришли, то уже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выругался на своём диалекте. Даже не понимая слов, они поняли, что он их проклинает. Один из них тут же закатал рукава, готовый проучить этого старого дурака. Как раз нужно было на ком-то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остановил его. В такой непонятной ситуации действовать сгоряча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и все они были в хорошей физической форме. Деревня казалась небольшой. Сначала нужно было разобраться,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невысоким, и они быстро спустились в деревню. У входа росло кривое, засохшее дерево. Оно мешало проходу, и было странно, что местные его до сих пор не срубили.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немноголюдно. Мужчины, женщины, старики и дети — все были одеты не так, как современные жители межзвёздной эры. Их одежда была из простой ткани, грубой на вид, а у некоторых даже с заплатками.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 планете Хуабэй есть такие нищие? — не удержался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трущобы, — заметил другой, по имени Лан Гу, который был более наблюдательным.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одежда людей, сельскохозяйственные инструменты у домов — всё это не выглядело как дешёвый реквизит. На всём были следы реального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зародилась неприятная мысль, но она была настолько абсурдной, что он не решился её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чужаков, жители деревни с любопытством их разглядывали. Но, вопреки словам старика, никто не проявлял враждебности. Вскоре к ним с улыбкой подошёл мужчина средних лет, одетый лучше, чем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добрые люди? Что привело вас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не моргнув и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эти места для фотосъёмки и случайно наткнулись на вашу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рассмеялся мужчина. У него было простодушное, честное лицо. — Это деревня Ли, а я — староста. Вы как раз вовремя. У нас в семье скоро свадьба. Раз уж судьба свела нас, оставайтесь нашими гостями, отпразднуйте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нас здесь очень красиво, горы, чистая вода. Люди в деревне простые. Если захотите куда-нибудь сходить, попросите кого-нибудь из местных, они вас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переглянулись и последовали за старостой. Его дом был самым большим и красивым в деревне. Он гостеприимно разместил их по комнатам и представил своих двух сыновей, сказав, что по любым вопросам можно обращаться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ушёл, пятеро с любопытством принялись осматриваться. Кровати, окна, красные бумажные украшения, шёлковые ленты, фонари — всё это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деревню, они с изумлением обнаружили, что здесь нет ни одного технологического устройства. Даже элементарных проводов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провода могут быть проложены под землёй, они даже попытались копать в нескольких наиболее вероятных местах, но в ответ получили лишь недоумённые взгляды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бродили по деревне, наблюдая, как люди набирают воду из колодца, работают на полях, ходят в горы на охоту и собирают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они собрались вместе. На их лицах было написано одно и то же — недоумение и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мы… переместились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походило на межзвёздную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