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секунду он мысленно проклинал Юй Вана. Вслух ругаться он не смел — боялся издать хоть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уже не был уверен, находится ли до сих пор в том проклятом парке. Этот отель был слишком странным. Белый туман вокруг не рассеивался, сколько бы он ни шёл. Он провёл здесь уже целый день. Браслет не ловил сигнал, работал только тот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прикоснуться к телефону, как тут же начинали сыпаться сообщения от той женщины. Их нельзя было игнорировать. Если не открыть, она — или оно — приходила в ярость. Текст превращался в голосовые сообщения, которые воспроизводились автоматически. Она истошно вопила, почему он ей не отвечает, не завёл ли он себе другую, ведь они же договорились быть вместе и никогда не предавать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не успокоить, она становилась ещё безумнее. Её голос превращался в невыносимый скрежет, словно пила скребла по ушам, терзая его, готовясь в любую секунду перепилить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нечеловеческое существо, какой-то неведомый монстр. Её способности были странными — она могла игнорировать физические законы. Где бы Юй Цзяшу ни прятался, она его находила. Даже если он запирался в номере или в тесном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пытался сопротивляться. Страх и отчаяние сменились гневом. Стиснув зубы, он свернул ей шею. Его физическая подготовка была на высоком уровне — B+, почти A. Шея «женщины» была тонкой, и он легко сломал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пожалел об этом. Очень сильно пожалел. После этого женщина появлялась перед ним со сломанной шеей, не сводя с него мёртвого взгляда. Каждый раз при виде неё его страх и беспомощность лишь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у Юй Цзяшу раскалывалась голова, а тело болело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«влюблёнными», и он должен был дать ей причину для своего поступка. Иначе это было бы расценено как нелюбовь, предательство, за которое полагалась смерть. Юй Цзяшу не смог придумать ничего лучше, чем дурацкая отговорка «бьёт — значит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же, его очень любила, поэтому била ещё сильнее. На теле Юй Цзяшу не осталось ни одного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Юй Ван, наблюдавший за этим извне, хохотал так, что его скелет дребезжал. Ну что ты будешь делать, этот инстанс снова превратился в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можно было смонтировать из этого фильм. Ему казалось, что жуткие и одновременно смешные ужастики имели бы большой успех в межзвёздной эре. Юй Ван начал прикидывать, каковы шансы обманом заставить Юй Цзяшу подписать разрешение на использование 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кузен вошёл в инстанс без билета. Взять с него небольшую плату за это — вполне справедливо,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[Абсолютно. Этот ублюдок хотел получить всё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на халяву. Он хотел ещё и прихватить с собой что-нибудь. Так что да, небольшая плата была вполне 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не подозревая о планах Юй Вана, продолжал бороться за выживание. Методом проб и ошибок он выработал для себя несколько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Телефон всегда должен быть при себе. Он не был совсем уж дураком и понимал, что эта тварь отслеживает его по телефону. Он пытался его выбросить, и не раз, но телефон всегда возвращался, а после этого приходилось выслушивать её упрёки: «Ты что, выбросил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Нужно всегда помнить, что они — влюблённые. Заботиться, утешать, говорить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Нельзя и вида подавать, что хочешь сбежать, иначе она утащит его к себе домой и запрет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отправил очередное сообщение, в конце добавив «люблю тебя». От одного взгляда на эти два слова его начинало тошнить. Он никогда не думал, что однажды будет говорить «женщине» нежности, от которых его самого будет воротить.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заставке телефона всё ещё была та красивая девушка с неизменной улыбкой. Но на самом деле та тварь уже давно выглядела иначе. Её тело сильно разложилось, от него исходил трупный смрад, а на руках не было ногтей — лишь окровавленное месиво. Юй Цзяшу было всё равно, как она дошла до такого состояния. Ему было просто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даже у фотошопа есть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некрасивая, но она ведь даже не человек! Да пусть бы это был здоровенный мужик, и то лучше, чем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хотела остаться с ним в отеле, но Юй Цзяшу отказался, сославшись на то, что они знакомы всего день, и всё происходит слишком быстро. Когда она приходила к нему, он говорил, что стесняется и хочет узнать её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«подругу» было не так-то просто обмануть. Она дала ему три дня. По истечении этого срока они должны были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с одной стороны, был в отчаянии, а с другой — лихорадочно соображал, как сбежать в течение этих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ещё немного понаблюдал за тем, как Юй Цзяшу с перекошенным от отвращения лицом шепчет в телефон нежности, и почувствовал, что у него самого пропадает аппетит. Хотя какой у него мог быть аппетит, если у него даже желудка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двух из трёх новых бумажных людей в Горный лес за продуктами, а одного оставил в главном зале — скоро из «Кампуса» начнут выходить игроки, и их нужно будет проводить в другие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как справляются его бумажные помощники, Юй Ван переключился на трансляцию из «Кампуса». Всё-таки этот инстанс был самым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он установил на D-C, а количество странностей увеличил до семи. Все они были низкого уровня, но их количество в сочетании с правилами значительно усложняло задачу. Время прохождения тоже было дольше — семь дней, что в реальном мире равнялось семи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инстансе заканчивался первый день, уже стемнело. Восемь игроков, следовавших правилам, пережили дневные уроки без потерь, но не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полдень, когда учитель объявил конец уроков и велел всем идти в столовую, они вспомнили, что по правилам в школе нет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та странная жажда, о которой говорилось в правилах. На первом уроке её никто не почувствовал, но с каждым последующим уроком она становилась всё сильнее, пока не превратилась в невыносимую муку. Они готовы были броситься к любому источнику воды и пить, пить,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правила гласили: не пить сырую воду. А кипятильня работала только с десяти до половины одиннадцатого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была самоподготовка. Учителя не было, и ученики могли либо остаться в классе, либо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все восемь игроков собрались в классе 3-1 на первом этаже и начали общаться, записывая свои мысли на черновиках. Перешёптываться и громко разговаривать было нельзя, так что это был самый безопасный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следовать правилам, скорее всего, недостаточно, чтобы выжить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игра? Я так хочу пить, что готова горло себе разодрать. Здесь так жутко, я боюсь, не хочу больше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не сдавайся, а то потом пожалеешь, что вышла! Подумай о своих двухстах кредитах!»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сегодня учили древнюю поэзию? Это стихотворение, „Нефритовая брошь в зелёной шкатулке“,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ты серьёзно? Мы тут выживаем, а ты учишься? Не доводи до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нам нужно, не нарушая правил, найти новые правила,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«Слушаемся 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 восемь мнений. Лишь Сяо Лин и Ша Да пытались анализировать ситуацию. Когда тетрадь пошла по второму кругу, все наконец посерьёзнели и начали вспоминать странности, с которыми столкнулись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кошку, но она не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проходил мимо учительской и видел, как учитель без кукольного костюма хвалил ученика и что-то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ученика была вода, я видел, как он пил. Не знаю, сырая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ходил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 Да написал это, сидевший рядом с ним спортсмен вытаращил глаза, посмотрел на него как на героя и снова поднял большой палец, выражая одно простое чувство: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прочитав, тоже невольно обернулись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продолжил писать: «В правилах сказано только не есть там, но не запрещено туда ходить. Я пошёл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столовая оказалась пустырём с руинами, заросшим высокой травой. Людей там было немного — несколько учеников и учителей. Учителя были без кукольных костюмов. Они стояли группой и что-то ели, вырывая это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почувствовал запах крови. Подойдя ближе, он вдруг ощутил густой аромат еды. Поняв, что что-то не так, он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«„Столовой нет“ — это правда. И то, что там что-то нечисто, — тоже. Но есть один вопрос», — написала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спросили,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написала: «Любой нормальный человек поймёт, что там опасно, и уйдёт. Значит ли это, что те, кто там ест, —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правило: 1. Те, кто ест в столовой, —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скоро самоподготовка закончится, и нужно было возвращаться в общежитие. Мужское и женское общежития были раздельными. Нужно было торопиться, чтобы собрать как можно больше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общежитии было несколько правил. Пока было время, они решили их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 отбой, свет должен быть выключен. Если кто-то стучится с проверкой, дверь открывать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знаем, что нужно выключить свет и не открывать дверь. И что, если свет будет выключен, а дверь закрыта, мы будем в безопасности? — задумался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Да покачал головой: «Нет, вопрос в другом. Кто включит свет? Кто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подумали об одном и том же: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что единственный способ определить, нормален ли человек, — это ходил ли он в столовую. Ша Да ходил, но не запомнил всех, кто там был. Он по памяти записал несколько фамилий и примет, но не мог гарантировать их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Десять часов. У них было всего полчаса, чтобы набрать воды в кипятильне.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Кипятильня находилась в здании общежития, так что в этом инстанс, казалось, не стал усложнять им жизнь. К счастью, ещё во время ужина Сяо Лин посоветовала всем найти свои комнаты, так что они не потратили время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свои старомодные термосы, они уже собирались расходиться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поднявшись на свой этаж, увидел в коридоре человека с красным галстуком. Он на мгновение замер, не в силах вспомнить, что гласило правило, а когда вспомнил и бросился бежать,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разбившегося термоса и крик ужаса эхом разнеслись по коридору. Остальные семеро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встретите в коридоре общежития человека с красным галстуком, немедленно вернитесь в свою комнату или позовите на помощь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откинувшись на спинку стула, наблюдал за этим «школьным сериалом». Он подумал, что если бы этот инстанс транслировался в прямом эфире, у него было бы много зрителей. Кстати, у системы ведь была функция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её запустить. На весь Старнет, с платной подпиской! Эх, и реклама, и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http://bllate.org/book/15885/1584489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