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Поднеся чашку к губам, Юй Ван вдруг вспомнил, что не может пить. С сожалением отставив её, он открыл панель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повышения уровня главная задача автоматически обновилась. Теперь она гласила: [Достигните второго ранга ученика палача. Награда: восстановление 5%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для получения второго ранга были следующими: 1. Накопить пятьдесят тысяч очков жути. 2. Привлечь более ста игроков в инстансы.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система и предупреждала, начиная с этого уровня, за каждое повышение придётся платить очками жути. Второй ранг обойдётся в тридцать тысяч — грабёж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условие тоже было непростым. Статистика велась по уникальным игрокам; повторные прохождения одного и того же человека не засчитывались. Ему нужно было привлечь сто совершенно разных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 инстансах побывало всего тридцать четыре человека. До сотни было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Прокачка на начальных этапах обычно не вызывает трудностей, и второй ранг казался лишь вопросом времени. Но одна рука и одна нога — это было слишком нелепо. Нужно было хотя бы собрать полный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снова открыл свой счёт. Сумма на нём наконец-то перевалила за четырёхзначную отметку.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на небольшую рекламу, — пробормотал он. — Правда, довольно примитивную,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расклейку объявлений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пора бы уже поручить странностям раздавать листовки после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 раздавать листовки — это очень «высокий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Ван на мгновение замолчал. — Главное, чтобы сами странности были высокого уровня! И тут не поспоришь, они ведь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выхода не было. Дешёвая реклама выглядела слишком убого, а его поместье и так напоминало руины. Всё вместе создавало впечатление какой-то низкопробной, сомнительной затеи. Реклама же в Старнете стоила от пяти тысяч звёздных кредитов, а он ещё и пяти тысяч не заработал. Откуда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система высокомерно хмыкнула: [Попроси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замер, а затем его осенило. Система ведь тоже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мешкая ни секунды,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слова «малыш» систему словно током ударило. Она растаяла и, немного помявшись,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[К-кто тебе малыш…] — голос её заметно смягчился, потеряв былую язвительность.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удивлённо приподнял бровь. Неужели он нашёл её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велела ему открыть браслет и что-то в нём подправила. Виртуальный экран окрасился в алый цвет. На первый взгляд, на нём не было ничего, кроме движущегося красного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этот туман был соткан из сцен насилия и жестокости, по сравнению с которыми любой фильм ужасов казался детской сказкой. Это было зрелище не для обычных людей, а для настоящих извращенцев.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всегда позиционировала себя как злодея, и теперь Юй Ван начинал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носителем Системы «Гача странностей», и всё, что она порождала, было паранормальным. Сама система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считать, что я создала вирус. Он автоматически ищет цели и распространяется.]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извращенцы могут ничем не отличаться от обычных людей, но их цифровые следы не лгут. Даже если они удаляют историю поиска, система всё равно её найдёт. Тех, кто любит искать или делиться подобным контентом, этот красный туман непременно привлечёт. Стоит им кликнуть, и туман покажет им то, чего они жаждут больше всего, соблазняя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потирая подбородок, задумался. В его голове родилась новая бизнес-идея.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Пускать таких извращенцев играть вместе с обычными людьми слишком опасно. Можно устроить для них отдельный сеанс, например, в полночь. Раз это эксклюзив, то и цена должна быть выше. Раз в десять, а то и в двадцать. Думаю,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Хотела было возразить, но он ведь назвал её «малышом»… Ладно,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глаза Юй Вана блеснули. Система почувствовала, что он снова что-то задумал. И не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а ты можешь находить тех, кто уже проливал кровь? Например, каких-нибудь преступников в розыске, особенно тех, за чью голову назначена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я знаю, что можешь! Наш малыш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Система беззвучно взвыла, перевернулась в воздухе и, собравшись с силами, высокомерно ответила: [Хм,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взволнованно потёр руки, но тут же брезгливо отдёрнул их. Одна рука — человеческая, другая — костяная. Ощущение было не из приятных. Впрочем, это не мешало ему строить планы на новый сеанс.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инстанса подходили. Странности обладали способностью вводить в заблуждение, а бумажные человечки могли имитировать живых людей, удовлетворяя желания извращенцев. Был лишь один недостаток — это требовало большого расхода бумажных человечков.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Вытягивать их из гачи было слишком расточительно. Чтобы создать «Кампус», он уже потратил десять прокруток. От первоначальных десяти тысяч очков осталось всего четыре. Сегодня, конечно, будет новый доход, но ведь и на повышение уровня нужно копить.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бы в магазине продавались бумажные человечки, — пробормотал Юй Ван. За двадцать прокруток пула предметов ему выпали и средний уровень кукол, и бумажные человечки, но также и множество других предметов, предназначенных для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игроков, прошедших инстанс и получивших очки, было очень мало, так что эти предметы почти не использовались. Снова тратить очки на NPC-болванчиков было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[Можно настроить.]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 магазин, в самом низу есть настройки. Там можно добавлять товары, магазин автоматически определит их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раньше молчала? — спросил Юй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явно смутившись, пробормотала: [Ну… ты ведь и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дар речи потерял Юй Ван. Он открыл магазин и, следуя инструкциям системы, действительно нашёл настройки.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в магазине было так мало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 постоянном ассортименте было всего три предмета: [Ароматические палочки], [Чаша сокровищ] и [Чёрный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были те самые, что он покупал для странностей, по 10 очков жути за штуку. Чаша сокровищ, как и во многих играх, ежедневно приносила один или несколько предметов, с шансом получить оранжевый ранг. А Чёрный пруд был своего рода копилкой для очков жути: чем больше вложишь, тем больше получишь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следовало ожидать, Чаша сокровищ и Чёрный пруд стоили баснословных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тысяч и пятьсот тысяч очков жути соответственно. Пока что на них можно было только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магазине ежедневно обновлялись пять случайных товаров: странности, здания, предметы. Цены тоже менялись: что-то продавалось со скидкой, что-то — по полной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его низкого уровня, то ли по какой-то другой причине, но случайные товары были в основном белого, зелёного и синего рангов. Фиолетового он ни разу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настройках, о которых говорила система, в разделе «Спрос» можно было добавить желаемые товары. Магазин выставлял их на продажу в трёх слотах с фиксированным количеством.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ввёл бумажных человечков, кукол и зверолюдей. Ежедневно можно было купить 10, 3 и 1 штуку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Бумажные человечки стоили столько же, сколько и ароматические палочки — 10 очков жути. Куклы — 300 очков, а зверолюди — 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потребности ночного сеанса и «Кампуса», Юй Ван купил бумажных человечков и кукол. Зверолюдей он пока оставил — просто хотел узнать цену. Подумав, он заменил их на карту здания. Карты зданий были очень ценной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магазин тоже был не промах. Обновив страницу, Юй Ван увидел цену на карту здания — 5000 очков жути. Да это грабёж!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интерфейс, Юй Ван снова открыл браслет. Теперь у него были хоть какие-то деньги. Первым делом нужно было купить газонокосилку. Заставлять странностей каждый вечер полоть сорняки было как-то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пололи они отвратительно, оставляя проплешины, словно траву погрызла собака. Каждый раз, когда приходили новые игроки, он ловил на себе их брезгливые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Юй Ван огляделся. Из инстансов пока никто не выходил. От скуки он снова включил трансляцию с Юй Цзяшу, чтобы немного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а ведь если так подумать… Юй Ван с сожалением вздохнул. Неужели он и вправду злодей? Строить своё счастье на чужих страданиях… как же это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http://bllate.org/book/15885/1583532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