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уровня у него появилось десять слотов для зданий. Пять уже было, значит, можно было разместить ещё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нужно было выбрать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здания для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школьного инстанса учебный корпус и общежитие были обязательны. Оба они относились к комплексу «Первая средняя школа уезда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повышению уровня, Юй Ван теперь мог видеть свойства зданий, даже не размещая их. У таких комплектов бонус к производству энергии инь был гораздо выше, чем у обычных зданий, и имелись дополнительные свойства: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средняя школа уезда Юань — Учебный корпус]: 100 очков энергии инь/час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средняя школа уезда Юань — Общежитие]: 30 очков энергии инь/час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[Учебный корпус] + [Общежитие]: Бонус к энергии инь +15%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«Первая средняя школа уезда Юань» 2/6: Ежедневно 5% шанс получить предмет синего (редкого)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заранее знать свойства зданий значительно упрощала планирование. Это было весьма полезное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выбором, Юй Ван разместил оба здания на пустом участке. Как только они появились, он понял, почему фиолетовый ранг считался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на самом деле состоял из двух зданий, соединённых переходом. В них были не только обычные классы, но и лекционные залы, лаборатории, художественные и музыкальные студии, компьютерные классы, а также учительские и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тоже состояло из двух корпусов — мужского и женского. Помимо комнат и кабинета коменданта, на первом этаже были кипятильные и душевые. Комнат было много, но, конечно, не так, как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новых здания были огромными и могли вместить сотни игроков одновременно. К тому же, в страшилке с правилами игрокам не нужно было ждать, пока закончится предыдущая сессия, как в «Глубинах переулка».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инстанс мог работать непрерывно, независимо от того, когда и сколько новых игроков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ему потребуется гораздо больше странностей 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двух зданий было маловато для такого количества игроков. Подумав, что у него ещё много очков, Юй Ван потратился ещё на десять прокруток.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 выпало не то что высокоуровневого здания, но даже синего. Юй Ван почувствовал, как его несуществующее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дрожащим голосом спросил он, — почему все зелёные и белые? Разве за десять прокруток не должен выпадать хотя бы один фиолетовый гарант?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выслушала его отчаянный вопль и мягко ответила: [Милый, а кто тебе сказал, что есть гарант?]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Глаза Юй Вана округлились. Это была самая страшная вещь, которую он слышал с тех пор, как получил свою систему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гачи без гаранта!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ловушка, это была бездонная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закрыл глаза и глубоко вздохнул. Снова открыв их, он посмотрел на интерфейс гачи. У него оставалось восемь тысяч очков жути. Нужно было вытащить и странностей,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минимум двадцать прокруток, то есть останется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оставлю половину!» — стиснув зубы, решил Юй Ван и снова потратился на десять прокруток в пуле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ждал. Секунду спустя появились два синих здания: [Первая средняя школа уезда Юань — Административный корпус]; [Отель «Тёплая любовь»].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 облегчением выдохнул. Неплохо, совсем неплохо. Он не в проигрыше, вытащил ещё одно здание из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административный корпус, он увеличил бонус к энергии инь до 20%, а шанс выпадения предметов — до 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свои владения, он добавил к школе ещё и библиотеку. Четыре здания. Теперь игрокам будет где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слот. Для полноценного инстанса этого было мало, поэтому Юй Ван решил выбрать одно из двух синих зданий и остановился на [Горном лесу].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был продиктован мыслью о небольшой реке. Раз в реке водятся рыба и креветки, то в горах должно быть ещё больше всякой живности и полезных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Как только он разместил [Горный лес], на территории ветхого поместья из ниоткуда выросла гора площадью около двухсот акров и высотой триста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величественная, но и не маленькая. А главное, лес был полон съедобных растений, целебных трав и множества животных. Ну, тех, которых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был весьма доволен и перешёл к пулу странностей. Но и здесь его ждало разочарование: все выпавшие странности были зелёными и белыми, ни одной 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радоваться! Это что, заговор? Завидуют его красивой улыбке?!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завидую, спасибо, я не человек. И вероятности фиксированы, всё выпадает абсолютно случайно,]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 поверил и в гневе сменил пул. Пул предметов был обязателен: ему нужны были бумажных людей или более продвинутые NPC. Остальные выпавшие предметы пополнят магазин очков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будет игроков, тем больше будет и тех, кто пройдёт инстанс до конца, а значит, и спрос на товары в магазине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ослепила вспышка красного света. За кроваво-красной картой последовали две фиолетовые. Это мгновенно исцелило душевные раны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— это высший ранг. В прошлый раз выпал осколок глаза какой-то безымянной странности, что же будет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Юй Ван протянуть руку, как карта сама перевернулась. Он даже не успел рассмотреть изображение, как она выпрыгнула из клубящегося чёрного тумана и с глухим стуком приземлилась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ей не терпелось явить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уставился на то, что лежало рядом с его новообретённой ступнёй, и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уродливая тварь? Выглядит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уродливая тварь застыла — в прямом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присмотрелся 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уродливая тварь, казалось, вот-вот рассыплется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бесформенная масса, по цвету напоминавшая запекшуюся кровь. Её поверхность хаотично оплетали жгуты, похожие на кровеносные сосуды, и вся она — и эти жгуты, и постоянно клубящаяся тёмно-красная плоть — была усыпана мириадами чёрных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выглядел он отвратительно, уродливо и омерзительно. Юй Ван не хотел смотреть на него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В прошлый раз хотя бы выпала часть красивой странности. Собирать по кусочкам высшую странность он ещё мог понять, но это…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похоже на странность, но почему тогда она выпала из пула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разберусь с ней позже. Он ещё не посмотрел на две фиолетовые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Юй Ван наконец остался доволен. Это были две карты зданий! С их помощью он мог увеличить количество слотов для зданий без ограничений!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карты зданий! Мы спасены! — радостно воскликнул Юй Ван и тут же использовал обе карты. Затем он принялся выбирать из выпавших зданий, надеясь собрать ещё один новый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увлечён, что не заметил, как отвратительная масса превратилась в тонкий слой жидкости. «Если меня не видно, то и отвращения я вызывать не буду, верно?»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прильнул к ноге Юй Вана. Если он случайно наступал на него, он трепетал и покрывался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Ван ничего не чувствовал. Иначе к своему отвращению он бы добавил: «Фу, что за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разработку нового инстанса у Юй Вана ушло два дня. К этому времени сайт парка был готов. Он попросил систему разместить на нём снятый ранее рекламный ролик, а также несколько фотографий из инстансов, с «гримом» странностей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лица игроков на фотографиях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опубликовал в своей ленте новость о том, что в парке открылись два новых инстанса, и пригласил всех желающих их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добавившие Юй Вана в друзья, тут же заметили новость. Некоторые загорелись желанием, другие боялись, но хотели попробовать, а третьи решили больше никогда не возвращаться и оставили на сайте несколько гневных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один трэвел-блогер, специализирующийся на хоррорах, в прямом эфире искал новые места для посещения. Именно тогда в его поле зрения и попал парк ужасов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ребята, по традиции, сначала посмотрим отзывы, — сказал блогер и открыл раздел комментариев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отзыв был с одной звездой: «Отстой! Худший хоррор-парк в истории, совсем не страшно, не 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был полной противоположностью: «Очень, очень круто! Технология телепортации, как на турнирах Золотого уровня, реалистичность просто поражает! Никогда бы не подумал, что за такую цену можно получить такие впечатления!»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отзыв снова был с одной звездой. Для нового парка такое количество негативных отзывов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совсем не следят за репутацией? Смело! — сказал блогер. — Или это действительно худшее место в истории? Тогда я просто обязан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новые хоррор-парки контролировали отзывы или накручивали положительные, чтобы привлечь посетителей. Такое количество негативных отзывов на старте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гневных комментариев, вероятно, и не подозревали, что устроили парку отличную антирекламу.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был человеком действия и в тот же день купил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планету прибыл и Юй Цзяшу. Он собирался приехать ещё несколько дней назад, но его отвлекли несколько красоток. Развлёкшись, он наконец вспомнил о Юй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всё так же убого, как я и думал, — ворота поместья были новыми, но ограда по-прежнему ржавела, а местами и вовсе обвалилась. Сорняки у входа и на площади были выкошены, но неровно, а дальше простирались бескрайние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создавало впечатление отчаянной, но безуспешной попытки навести порядок при полном отсутствии денег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сам 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 усмехнулся и, засунув руки в карманы, вошёл на территорию. Он тут же увидел Юй Вана, стоявшего на площади в своём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братишка! — громко позвал он. — Давно не виделись!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«похудел» застряло у него в горле. Юй Ван выглядел прекрасно. Он не только не похудел, но и избавился от былой болезненности. Он был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тоже заметил своего дорогого братца и, окинув его оценивающим взглядом, вынес вердикт: «Да у этого парня явный дефицит жизненной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и ты это заметил?]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тут же сменил выражение лица на приветливое и сказал Юй Цзяшу: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братец, какими судьбами? Что же ты не предупредил? У меня тут, конечно, угощать особо нечем, но я как раз закончил два новых инстанса.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новые сотрудницы, молодые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Цзяшу пристально посмотрел на Юй Вана. Что-то в нём было не так. Но красивые девушки… Хех, он был уверен, что с его-то обаянием, даже если это ловушка, любая красотка будет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уверенно шагнул в новый одиночный инстанс под названием «Тёплая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Инстанс: «Тёплая любовь»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Сложность: E—D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Странность: Телефонная странность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Здания: Отель «Тёплая любовь», Склеп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Запреты: Говорить комплименты Телефонной странности; Хвалить Телефонную странность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прохождения: Прожить в отеле три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