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и не подозревал, что троица ещё и рекламу ему сделала. Он знал только одно: драпали они и правда будь здоров. На своём скелетном теле он и шагу толком не мог прибавить — только-только телепортировался наружу, хотел спросить, как им впечатления от инстанса, а в ответ увидел лишь хвост выхлопа от поспешно рванувшего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Добросердечный Юй Ван на секунду даже забеспокоился, не вляпаются ли они в аварию на такой скорости, но почти сразу вернулся в комнату. Всё-таки взрослые люди, как-нибудь да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занялся 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нажал — вспыхнул вихрь разноцветного света. Юй Ван аж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раза легенда? Это когда у меня удача-то такой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рассеялось, он поднял из клубящейся чёрной дымки Разбитое зеркало. Стекло было заметно толще обычного, с неровными краями. Обратная сторона — сплошная чернота, не пропускающая ни проблеска света. А вот лицевая...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осколок — и в темноте увидел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крутил зеркальный осколок и так и сяк, но ничего особенного не обнаружил. Разве что можно было сделать вывод: это мужчина. И, похоже, мужчина вполне недурной наружности — пусть и видна всего лишь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описания, ни пояснения к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конечно, хорошо. То есть оранжевые странности не выпадают целиком — надо вытягивать фрагменты и собирать по кускам?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ну у тебя и совесть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прикинулась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без слов убрал осколок и продолжил тянуть оставшиеся шесть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чистого сердца] (синяя): +5 к значению ясности ума; делает разум носителя чище, а взгляд —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подавления зла] (зелёный): оказывает определённый сдерживающий эффект на странности синего ранга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человек]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бумажных человечках Юй Ван уже удовлетворился и переключился на строительный пул. Постройки стабильно производили энергию инь, а значит, приносили долгосрочную выгоду. Да и земли вокруг было столько, что ставить их можно было без всякой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карты закончились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 (белая): 10 ед. энергии инь/час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река] (белая): 5 ед. энергии инь/час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предков] (зелёная): 15 ед. энергии инь/час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 выглядела тусклой, сероватой. Дороги в ней почти везде были земляные, дома — из синего кирпича и черепицы, в основе своей деревянные; таких строений насчитывалось семнадцать-восемнадцать. Остальное — коровники да загоны для птицы. У въезда в деревню росло кривое высохшее дерево, рядом стоял колодец. Казалось, время здесь навеки застыло в осени: на дверях многих домов ещё висели прошлогодние новогодние парные надписи — выцветшие, с завернувшимися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Речка, напротив, ничем особенным не выделялась. Вода выглядела довольно чистой — на дне можно было разглядеть густые водоросли и камни, обросшие склизким зелёным налётом.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предков тоже был старого образца, но по сравнению с двумя предыдущими постройками выглядел куда мрачнее. Высокий порог — сантиметров двадцать пять, не меньше, — а прямо напротив ворот тянулись ряды поминальных табличек. На жертвенном столе перед ними лежала свиная голова с незакрытыми глазами и торчали несколько недогоревших свечей, будто истекавших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любых двух построек по-прежнему давало бонус к энергии инь — всё те же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три новых здания, Юй Ван уже мысленно набрасывал общий контур второго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гачей, он взялся расставлять новые постройки. Но стоило ему установить Игровой зал, Статую божества и Небольшую реку, как система сообщила: уровень недостаточен, больше зданий поставить нельзя. Пока он мог размещать только пять построек; на следующем уровне лимит увеличивался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постройками пришлось повременить, Юй Ван вернулся к доработке первого инстанса: добавил NPC, прописал сюжет, боковые задания, кнопку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Провозился он больше полудня. Когда наконец всё закончил, время давно перевалило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опустил взгляд на своё костлявое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ему, похоже, теперь и есть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[Вот и отлично. Ещё одна статья расходов отпала — как раз кстати, учитывая, что денег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система была права. Тридцать три звёздные монеты — это всего три тюбика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тут же вспомнил, что для игроков в инстансе тоже надо будет готовить воду и питательную жидкость. Денег на закупку заранее у него не было, так что оставалось только дождаться первых посетителей, собрать с них плату и уже потом закупаться.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выпало какое-нибудь здание, способное производить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есть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Небольшая река и относилась к жутким постройкам, но инстанс вокруг неё он пока не создавал, царство призраков ещё не сформировалось, да и странности там не обосновались. То есть по состоянию она не слишком отличалась от обычного водоёма.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вдруг там водятся рыбёшки, креветки или ещё какая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межзвёздную эпоху настоящая еда стоила куда дороже питательной жидкости. Особенно натуральные продукты — без всякой химии и технологических ухищрений. Даже самая обычная зелень начиналась с трёхзначных цен, а мясо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игроков деликатесами прямо в инстансе — чистое расточительство, да и билет потом как считать? Достаточно, если внутри они просто не помрут с голоду на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после выхода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продажу еды можно прямо в Игровом зале. Площади там хватит с лихвой, да и вкусная еда тоже помогает успокоить нервы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сейчас впритык, на что-то серьёзное не развернуться... Но шашлычки — дело недорогое,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Юй Ван направил сознание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 мелкая живность там действительно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[Продавать шашлык в зале жуткой игры... Да ты, я смотрю,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не знала, с чего начать. Если бы прежние носители увидели такую картину, какие у них были бы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носители, кажется, все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скромно, но ни капли не смущаясь, откликнулся Юй Ван на титул гения. — Хотя я и сам так считаю, но нам всё-таки стоит быть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все прошлые носители не избежали печального финала лишь потому, что не догадались торговать шашлыком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последние тридцать три звёздные монеты Юй Ван купил немного приправ. К счастью, специи стоили вполне вменяемо.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что делать дальше, он тут же взялся за дело. В жилом доме нашлись кое-какие рыболовные снасти; он расставил сеть в реке и прикинул, что завтра уже можно будет проверять улов. А потом позвал странностей и наконец задал вопрос, который ещё хотел задать, когда сюда пришла троица тестировщиков: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траву вы полоть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му земли, из которых семь тысяч, если не больше, заросли сорняком. Сам Юй Ван такое не осилит. Купить рабочих роботов сейчас тоже не на что. Значит, остаётся задействовать странностей и бумажных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странности говорить не могли, поэтому от их лица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предоставьте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Юй Ван пошёл в сеть — продолжать мучительные попытки играть костяными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Дворецкий уже командовал остальными шестью странностями и шестью бумажными человечками: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Быстрее, все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человечки были безмозглы — получили приказ и сразу взялись за дело. Из шести странностей только Рука-странность, у которой мозгов тоже не водилось, честно зарылась в работу. Остальные пятеро только косились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Нашёлся тут самый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закончив умываться, Юй Ван заметил у ворот поместья компанию молодых людей. Они разглядывали плакат об открытии и попутно отпускали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Лэй, ты точно адрес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плакат вообще ни о чём. По нему даже не понять, какая тут тема. Надёжно,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место какое-то слишком дикое. Тебя точно не развели? А то сейчас ещё выйдут какие-нибудь громилы и нас тут же повяжут.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всё уточнил... По идее, это должно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вопросов Юй Лэй и сам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улице он увидел, до какого состояния были доведены те трое — Старина Хэй и его люди, — и любопытство тут же разгорелось. Выпытал адрес, думал, наткнётся на новенький парк. А по факту? Кроме новеньких ворот, здесь не было вообще ничего. Даже сорняки по всей территории ещё не выдрали!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 похоже на место, которое уже принимает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уже колебалась, не повернуть ли обратно и не поискать ли другое развлечение, как ворота поместья открылись, и наружу вышел молодой человек, на которого поневоле обращали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платиново-белые волосы и поразительно красивое лицо; стоило ему слегка улыбнуться — и взгляд невольно цеплялся. Все заметили и его чёрный плащ — староватый, поношенный. Было видно, что молодой хозяин пытается выдержать тему парка и изображает какого-нибудь жуткого босса, но беда заключалась в том, что выглядел он слишком уж красивым, слишком живым и здоровым. Ни капли ужаса — наоборот, безобидный, даже чуточку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попробовать наши жуткие инстансы? — мягко улыбнулся Юй Ван, разглядывая семерых посетителей. — Сейчас у нас пробный период, цены очень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Юй Лэй, который и собрал всех,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хотя бы посмотрим? Раз уж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подумали — а ведь правда. Раз приехали, почему бы не взглянуть. И всей гурьбой пошли за Юй Ваном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открывался вид на площадь и Статую божества. Материал у статуи был самый обычный, черты лица — почти неразличимы. Очертания мягкие, голова склонена, глаза закрыты: то ли божество спит, то ли прислушивается.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Пройдёте сквозь туман — попадёте в первый инстанс. Там вас встретит ведущий. А дальше правила вы будете исследовать уже сами, — коротко объяснил Юй Ван и протянул им несколько экземпляров соглашения об отказе от ответственности. — Входной билет — пятьдесят пять звёздных монет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цене и правда недорого...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пока никто ещё не понимал, что тут вообще за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и остальные бегло просмотрели соглашение. Условия мало чем отличались от тех, что обычно встречались в хоррор-аттракционах. Некоторое недовольство вызвал пункт об отсутствии сигнала внутри инстанса, но дальше было ясно сказано: если захочется прекратить игру, выйти можно в любой момент. В итоге все семеро подписали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Юй Ван ещё раз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инстанс может оказаться довольно страшным. Если почувствуете, что не выдерживаете, лучше выходите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принял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стандартный приём хоррор-комнат: ещё до начала слегка запугать игроков. А на деле что там может быть? Или фальшивые голограммы, или реквизит, который с первого взгляда выглядит дешёвой подделкой. Если уж делать нечто по-настоящему реалистичное, с высоким уровнем погружения, то цена там начинается минимум с двухсот звёздных монет. А тут — пятьдесят пять. Что там вообще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 одна из девушек в компании прямо при Юй Ване поставила автоматический вызов полиции через три часа. Она уже спросила у него: игровой сеанс длится три часа. Если они благополучно выберутся — тревогу она отменит. А если что-то пойдёт не так, Звёздная полиция сразу получит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всё-таки было слишком глухое. Им хотелось острых ощущений, а не настоящей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взглянул на девушку и одобрительно кивнул. При такой осторожности в первом инстансе она, пожалуй, проживёт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семеро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получив первый доход от парка, повёл их сквозь туман — к жилому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конечно, выглядит старым очень натурально, — заметил кто-то, едва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не особенно надеялись на что-то стоящее, но, оказавшись перед обветшалой многоэтажкой, вдруг почувствовали, что общее впечатление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деталями неплохо поработали, — кто-то указал на подтекающие трубы и следы жирного дыма на наружных стенах. Всё выглядело так, будто этот дом и правда простоял тут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у компании заметно оживился. Юй Лэй уже хотел спросить Юй Вана, как играть и когда всё начнётся, но стоило ему обернуться — и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стоял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Вы посмотрите! Дороги, по которой мы пришли, больше нет — один туман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теперь атмосфера пошла. Уже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стояли, одновременно и нервничая, и возбуждённо переглядываясь, у них за спиной внезапно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жуткий парк развлечений. Я ведущий этого раунда —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поспешно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старик с мертвенно-бледным лицом и пугающе суровыми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длинное платье с рукавами — яркое, пёстрое, расшитое странными узорами. Этот кричащий наряд резко контрастировал с его белым как мел лицом. Морщины бороздили кожу так густо и глубоко, что лицо казалось изрезанным оврагами. А глаза... ледяные, до жути холодные. Стоило им задержаться на человеке — и по спине само собой полз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самых робких тихонько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как и ожидалось, Юй Лэй. Он собрался, прочистил горло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господин Дворецкий, как нам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этого раунда — «Глубины переулка». Проверьте свои карманы: внутри вы найдёте ключ и карту личности. Сложность: E. Условие прохождения: продержаться в живых три дня. Условие для оценки A и выше: продержаться три дня в живых и выполнить задание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в восемь часов в почтовом ящике внизу будут появляться еда и вода. Количество зависит от числа выживших. Досрочный выход считается отказом от прохождения — вернуться обратно уже нельзя. После завершения каждый игрок получит определённое число очков, которые можно потратить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Разве не три часа? — кто-то сразу же пробормотал. — За пятьдесят пять монет — три дня?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для атмосферы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ключ? У меня карта личности — я журналист, приехавший расследовать дело 404-й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Ключ от 304-й. Это, наверное, как раз под 404-й?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вообще с 404-й?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заметка. Пишут, что в 404-й кто-то умер, а потом там начали твориться странные вещи. Мало того — многие жильцы вообще съехали. Мы, мол, как раз и приехали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нас прямо зовут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хотел? Это же хоррор, тут без самоубийственных решений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информацию. Комнат у них было две: 304-я и 302-я — напротив. Значит, семь человек можно было разделить на две группы. Задания у всех отличались мало: им нужно было сделать снимки, связанные с 404-й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опытный в подобных развлечениях парень смотрел на всё с откровенным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ну и местечко ты, конечно, нашёл. У всех задание — фоткать 404-ю. Нас семеро, тут вообще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неловко усмехнулся, а остальные тут же принялись сглаживать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ничего страшного. Зато здание атмосферное, такого теперь почти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Давайте начинать. В самом начале, наверное, всё равно есть безопасный период? Тогда лучше сразу сходить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Они уже собирались разделиться на две группы и приступить к делу, как один из парней — с выкрашенными прядями в волосах — заметил, что Дворецкий всё ещё не ушёл, и не удержался от лишнего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господин Дворецкий, раз парк ещё официально не открылся, а мы вроде как первые испытатели... Может, подкинете нам хоть крошечную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совершенно бесстрастный Дворецкий медленно перевёл на него взгляд. Его глаза уставились прямо, не мигая, и на лице вдруг появилась первая по-настоящему жуткая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сказал он. — Я с удовольствием дам вам подсказку. Но не бесплатно. За неё придётся заплатить чем-то, что у тебя есть при себе. Обменяешься?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с цветными прядями звали А-Дун. Услышав это, он только оживился и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явно остался доволен ответом. Улыбка на его губах расползлась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кто-либо успел среагировать, он рывком оторвал А-Дуну всю руку целиком, а потом широко разинул рот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вырвало с мясом. Кровь брызнула во все стороны, заливая лица стоявших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чудовищной, что у всех помутнело в глазах. Сам А-Дун тоже оцепенел от ужаса, а потом только схватился за культю и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МОЯ РУКА! МОЯ РУКА!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что,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самых пугливых тут же подкосились и не смогли даже побежать — только отползали на руках. Остальные, как обезглавленные мухи, метнулись кто куда, захлёбываясь слезами и вопя: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превратилось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Ван, получив деньги за билеты, уже успел заказать ящик питательной жидкости. Межзвёздная доставка была удобной — максимум полчаса, и всё привезут. Оформив заказ, он взял ведро и собрался идти к реке проверять рыбу, но едва сделал шаг — как нос к носу столкнулся с семерыми игроками, которые все как один нажали кнопку выхода и завершили прохождение, не продержавшись в инстансе даже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семерых лица были искажены ужасом, в уголках глаз блестели слёзы — вид самый жалкий. Те двое, у кого от страха подкосились ноги, до сих пор дрожали, вцепившись друг в друга. А-Дун же вообще вцепился в свою руку и надрывно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самый быстро соображающий из компании несколько раз хлопнул их по плечам, трое окончательно пришли в себя. Осмотрелись — и увидели, что уже стоят перед Статуей божества. Руки и ноги были на месте. На лицах — ни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игроков и Юй Ван с ведром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высокоуровневая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