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На завод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название, Се Юньчжу, признаться, испытал некоторую надежду. Он рассчитывал попасть в большой парк развлечений. Пусть даже с аттракционами вроде «молота-головоруба» или американских горок без ремней безопасности. Можно было бы спокойно посидеть на скамейке с мороженым, наблюдая, как милые ростовые куклы гоняются за игроками с ножами…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его разочаровала. Место, где он оказался, было донельзя унылым. Над головой нависал огромный пластиковый навес, а со всех сторон его окружали серые стальные корпуса заводских цехов. Всё было залито ярким светом прожекторов, пробивавшимся сквозь туманную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Ветра не было. Ноздри забивал удушающий запах жира и ароматизаторов, словно в дыхательные пути запихнули кусок сала,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над головой висела низкая железно-серая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подземелье оставило у Се Юньчжу лёгкую травму, и при виде подобных аномальных небесных тел его инстинкты били тревогу. Он настороженно присмотрелся и заметил, что от луны тянется тонкая верёвка.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неприметная верёвка и удерживала луну под навесом. Сама по себе железная луна не светилась, а лишь тускло поблёскивала жирным металлическим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мир, казалось, состоял лишь из трёх цветов: чёрного, белого и серого. Он напоминал старую, выцветшую от стирок, промасленную тряпку. Се Юньчжу даже начал подозревать у себя дальтонизм. Он поспешно опустил взгляд и увидел у себя на коленях ребёнка с копной пушистых белых волос, алыми губами и сияющими золотыми глазами. Стоило их взглядам встретиться, как малыш ослепительно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цветовосприятием всё было в порядке, вот только глазам стало немного больно от этого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[Основная задача: покинуть фабрику. Количество чистильщиков в этом раунде: 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задачи: Каждый чужак, прибывший в Город Радости, добровольно подписывает с фабрикой пожизненный контракт. Вы прекрасно понимаете, что только работая, как собака, и доказав, что можете стать достойным гражданином, вы получите шанс покинуть фабрику и обеспечить себе сытую и достойную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подземелья завершена. Игра официально началась. Чистильщики, приложите все усилия, чтобы проложить путь к вечному будущему человечества!]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появились и остальные чистильщики: мужчины и женщины всех возрастов, и даже один долговязый иностранец с каштановыми волосами. Се Юньчжу не успел их как следует рассмотреть, как за спиной прогремел яростный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вашу, что за народ пошёл! На завод приехали, а думают, что на прогулку! Вид у всех болезненный, чахлый!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Кричавшим был мужчина лет сорока с квадратным лицом, одетый в синюю заводскую униформу. На его нагрудном значке значилось: «Начальник цеха Сунь Цинсян».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Оскорбления Сунь Цинсяна, без сомнения, были адресованы Се Юньчжу. Из всех чистильщиков только он появился в сидячем положении, да ещё и в неподобающей позе — обнимая ребёнка и положив подбородок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лениво поднялся, но, не имея ни малейшего желания стоять прямо, всё так же опирался на плечо Ми Яня. Появление малыша вызвало шёпот среди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человек! Притащил в игру такого маленького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а ребёнок-то какой… Боже, словно ангел с картины…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неродной. Может, украл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Кто вам разрешил разговаривать?! — снова взревел начальник Сунь. — Деревенщина понаехала, правил не знают, всему учить с нуля надо… Говорю вам, завод — это не только место работы, но и место вашего перевоспитания и самосовершенствования. Только когда пройдёте перековку, получите право называться «горожанами»!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чистильщиков, явно умевший подлизываться, тут же подобострастно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начальник Сунь, мы будем стараться! Только вот я, приезжий, глуповат, ничего не понимаю… Не подскажете, что наш завод производит?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Сунь закатил глаза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лунатик? Вывеску снаружи не видел? Фабрика «Жир-сырец»! Мы производим жир-сырец!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«Жир-сырец?» — чистильщики украдкой переглянулись. Слово было незнакомым, и единственная ассоциация, приходившая на ум, — это фраза из старых романов: «выжимать из народа жир и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это… нефтеперерабатывающий завод?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может, тебе сразу в директора? Название сам придумаешь! — съязвил начальник Сунь. — Фабрика «Жир-сырец» и есть фабрика «Жир-сырец». А как работать — завтра на конвейере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взглянул на телефон. Было три часа дня, воскресенье. Система на удивление дала им полдня на адаптацию.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задали ещё несколько вопросов о работе, но начальник Сунь на всё отвечал одно: «Завтра на смене всё узнаете». Тогда и Се Юньчжу поднял руку. Мужчина, задравший нос к потолку, бросил на него раздражённый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почему у нас над головой висит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с собой поделать. Этот вопрос его действительно волновал. Он боялся, что в последний день луна внезапно упадёт и превратится в какого-нибудь «Небесного Пса», который будет гоняться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вопрос, казалось, глубоко оскорбил начальника. Его глаза расширились так, что налились кровью, а слюна полетела во все стороны, как из пулемёта: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 выходной ты ещё и солнце захотел?! Думаешь, у каждого завода есть лишние деньги, чтобы солнце вешать?! А расходы кто считать будет?! Мы вам луну повесили, а завод из-за этого в убытках тонет! Никакой благодарности, волки неблагодарные, попрошайки приезжие…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проклятия, он развернулся и пошёл прочь, издав громогласный звук отхаркивания и смачно сплюнув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Кха-а… тьфу! Вы — худшая партия, что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стояли в лёгком оцепенении. Когда они пришли в себя, догонять разъярённого начальника никто не решился. Вместо этого они с упрёком посмотрели на Се 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спросил про эту луну?!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вряд ли это его вина. Я тоже хотел спросить. Кто же знал, что этот NPC такой вспыльчивый.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Мы можем свободно передвигаться?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в игру пошёл, чтобы не работать, а тут опять на завод, вкалывать!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девушка всё это время смотрела на луну и тихо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проглотил железную луну, они называют её винтом…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Янь, обладавший острым слухом, с любопытством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есть железную луну?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взгляд и, увидев его, растаяла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строчка из стихотворения, — сказала она с материнской улыбкой. — Его написал поэт-рабочий, он тоже трудился на конвейере.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Поэт-рабочий?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тело было заперто на заводе, но его душа продолжала писать стихи, — она наклонилась и с беспокойством спросила: — Малыш, как ты попал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 А Чжу. А Чжу —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Се Юньчжу накрыл его голову ладонью и бросил на девушку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Ши И, — девушка с длинными чёрными волосами и бледной кожей мягко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 не заставил их долго ждать. Вскоре за ними пришла невысокая, но крепко сбитая женщина. Она была заведующей общежитием, и все звали её Сестра Кун. Голос у неё был как у бас-бочки, а в её речи грубых слов и презрения к приезжим было даже больше, чем у начальника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длинному, зажатому между высокими стенами коридору и оказались в небольшом огороженном дворе. Над воротами висела табличка: «Общежитие №6».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прикинул, что они прошли около двухсот метров, но всё ещё находились под тем огромным пластиковым навесом. Неба они так и не увидели. Оглянувшись, можно было разглядеть ту самую железную луну, безжизненно поблёскивающую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Приезжие свиньи, в очередь! — рявкнула Сестра Кун у ворот. — У меня здесь всего три правила, слушайте в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вы относитесь к шестому участку, работаете в шестом цеху и живёте в шестом общежитии. Ни днём, ни ночью шататься где попало запрещено! Кто посмеет нарушить, и его прибьёт робот-охранник, — я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что бы вы ни услышали, не поднимайте панику и не лезьте из любопытства смотреть. Ваша очередь всё равно придёт!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смеяться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короткое третье правило заставило всех замереть. Тут же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нельзя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Смех — это очень опасно! Он может привести к ужасным последствиям! — маленькие глазки Сестры Кун сверкнули злобой, и её серьёзный вид не оставлял сомнений в том, что это не пустые угрозы. — В общем, смеяться категорически нельзя, иначе не только себя погубите, но и весь город за собой утянете!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торопливо закивали, уверяя, что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подхалим — по имени Лянь Пинлян, с прозвищем «Лизоблюд» в своей конторе — тут же начал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Кун, вы совершенно правы. Есть ли ещё какие-то правила? Говорите, мы всё запомним!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Пинлян проработал в своей конторке больше десяти лет и давно привык к лести и подобострастию. Он даже не заметил, что, обращаясь к начальству, его лицо рефлекторно расплывалось в заискивающей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с широко раскрытыми глазами. Сестра Кун тоже остолбенела, словно не веря своим глазам. Се Юньчжу услышал, как кто-то прошипел: «Идиот».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Кун рванулась вперёд и с размаху влепила ему такую пощёчину, что он пошатнулся. Затем она схватила его за губы и с силой проткнула их чем-то острым — это был винт!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же, не смеяться! Ты что, хочешь, чтобы мы все сдохли?!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 — острый винт пробил верхнюю и нижнюю губы Лянь Пинляна. Из двух кровавых дыр потекла кровь. Он хотел закричать от боли, но это лишь сильнее растревожило раны, и вскоре всё его лицо было залито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— это ведь инстинкт. Смеются даже новорождённые, смеются, когда щекотно. Это естественная реакция. Глядя на ужасное состояние Лянь Пинляна, все могли лишь мысленно повторять себе: «Терпи, главное, терпи».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хотела вас пугать. Но вы, приезжие, правил не знаете, вас надо бить, чтобы доходило, — наставительно сказала Сестра Кун. — И не спрашивайте больше про правила. Я вам так скажу: всё, что не разрешено, —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Поняли? Это завод! Здесь всё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командованием они получили свои «стартовые наборы»: красное пластиковое ведро с предметами гигиены, подушку, матрас и два комплекта тёмно-синей униформы.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у каждого был идентификационный номер. У Се Юньчжу было написано: «06-06».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тоже получил свою униформу, маленького размера. На его груди было написано: «Семья 06-06».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Кун выделила им две комнаты на восемь человек, разделив по полу. Се Юньчжу снова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ребёнок, одной кровати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Обойдёшься! Радуйся, что вообще есть где жить! — Сестра Кун схватила Ми Яня за худенькую ручку и потрясла. — Этот сопляк — разве человек? Что, по ночам к брату под бок лезешь, сиську сосать?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 Яня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большой! И не сосу!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надутые от обиды щёчки, некоторые едва сдержали улыбку, щипая себя за ляжки и кусая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 Юньчжу оставался невозмутимым. Он и так почти не смеялся, так что этот запрет его не касался. Его беспокоило другое: хотя система не признала Ми Яня чистильщиком, NPC, соответственно, тоже не считали его за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часов ровно ужин. Приходите сюда за пайками, — сказала Сестра Кун, стоя во дворе. — У нас на ужин всегда мясо. Таких условий вы и с солнцем днём не сыщете. Вообще-то, порция стоит двадцать монет, но раз вы ещё не работали, сегодня вечером и завтра утром —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Повторяю: ночью из общежития №6 ни ногой. Что бы ни услышали — не выходить. Завтра в пять утра здесь же завтрак, после чего я поведу вас на завод. Скоро откормим вас, как свиней, так что работайте усердно!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полдня все уже были вышколены 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http://bllate.org/book/15884/1588212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