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Некоторая правда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Се Юньчжу открыл раздел данных на форуме и обнаружил, что одна из тем действительно попала в топ.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гласил: «Аналитический отчёт об эксперименте по созданию „Божественного гу“ в условиях реального подземелья». Автором значился некто «Чу И», а время публикации — около получаса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тихо цыкнул и открыл тему. Первое, что ударило в глаза, — это идеально структурированная, написанная профессиональным языком научная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стремительно пробегал глазами страницу за страницей, его пальцы нервно постукивали по предплечью, а выражение лица становилось всё более непредсказуемым. В этой работе автор прямо и без обиняков признавался в заговоре. Вся цепь странных событий в «Руинах Вечной Ночи» была делом рук этого самого Чу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он целенаправленно выбрал «Руины Вечной Ночи» в качестве полигона для своего плана «Божественный гу»: собрать всех злых богов в одном месте, заставить их сражаться друг с другом и в итоге определить сильнейшего — Короля-гу.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выбора этого подземелья была проста: его главный бог, Дун-цзюнь, пребывал в летаргии из-за эрозии хаоса, что и погрузило мир в состояние «Вечной Ночи». Бессилие верховного божества создало идеальные условия для интриг и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слабости Дун-цзюня в этом подземелье скопилось множество мелких богов природы. Пользуясь моментом, они начали развивать собственные культы, превратившись в еретических, злых богов.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первого визита в подземелье Чу И разглядел потенциал этих божеств и выдвинул гипотезу: что, если заставить их сражаться, подобно ядовитым насекомым в сосуде, пожирая друг друга? Можно ли таким образом искусственно создать могущественного «Короля-гу»? И сможет ли этот Король-гу в итоге сравниться силой с Богом Солнца?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засучив рукава, он приступил к эксперименту. Первое сообщение на божественных останках было оставлено им. Он раскрыл способ заключения контрактов со злыми богами и начал раз за разом входить в «Руины Вечной Ночи», подталкивая других чистильщиков к пробуждению божеств и разжиганию конфликтов…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подробным описаниям в работе, Чу И посетил это подземелье не менее шестнадцати раз. Се Юньчжу невольно подивился тому, каким же могущественным и скучающим психопатом нужно быть для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пробуждалось всё больше злых богов, его вмешательство уже не требовалось. Этот мир, подобно скороварке, взорвался сам по себе. Божества вступили в яростную схватку, и «Руины Вечной Ночи» превратились в жестокое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Чу И получил своего Божественного гу. В первой половине отчёта он хвастался тем, как силой простого смертного создал божество, равное верховному. Он намеревался заключить с ним контракт и стать могущественным Божественным контрактором.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 второй половине тон резко менялся. Проще говоря, Чу И понял, что заигрался. Божественный гу вышел из-под контроля и начал без разбора поглощать других богов природы. Но он не мог их переварить, и они просто сливались в единый, причудливый симбиоз.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дал ему имя — Тяньлансин.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Тяньлансин, подобно раковой опухоли, непрерывно рос и расширялся. Никто не мог остановить его метастазы, и даже сам Чу И едва не был поглощён. Так продолжалось до тех пор, пока он не вырос достаточно…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своего предпоследнего визита Чу И стал свидетелем того, как Тяньлансин поглотил Дун-цзюня. Главный бог был совершенно неуправляем, поэтому Тяньлансину пришлось разорвать его на части и медленно переваривать.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Солнечное затмение длилось долго, пока Тяньлансин не усвоил Дун-цзюня и не стал вторым солнцем, озарившим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следовал законам движения светил, а навсегда закрепился в одной точке неба, превратив Вечную Ночь в палящий Вечный День. Тяньлансин стал новым верховным богом и в одиночку поднял уровень хаоса в подземелье до восьмидесяти с лишним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оплотом сопротивления оставалась Великая Шаманка и её алтарь — последний рубеж Бога Солнца. Чу И предполагал, что её защищала сила системы. Как NPC, выдающий задания, она была неуязвима для Тяньлансина.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Тысячелетиями хранящая веру последовательница, оберегающая неугасимое пламя, тайно копила силы, чтобы однажды поднять своё оружие против самозванного божества.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Чу И использовал некий способ, чтобы экстренно покинуть подземелье, и с сожалением констатировал провал эксперимента.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система объявила подземелье закрытым на экстренное восстановление. Лишь недавно оно снова открылось, и Чу И с радостью вошёл, чтобы увидеть финал истории Тяньлансина.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своему провальному эксперименту он написал краткое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«…Наконец, благодаря неустанным усилиям чистильщиков, мы завершили ритуал призыва Дун-цзюня. Когда Тяньлансин явился, Дун-цзюнь предстал в форме трупной жидкости и передал свою силу своей шаманке и своему королю. Эта отчаянная и трагическая битва длилась недолго. Великая Шаманка пала в бою за свою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Тяньлансин был сражён одним выстрелом некой непостижимой для меня силы. Его тело взорвалось, как фейерверк. Бо́льшая часть останков затерялась в тумане, а меньшая, распавшись на части, вскоре погибла. Я был свидетелем его рождения и его гибели. С моей точки зрения, это был успешный эксперимент».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этой записью сразу посыпались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ещё за непостижимая сила?»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«Одним выстрелом? Не говорите мне, что там появился Охотник на Богов!»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«Чёрт, да как в таком адском подземелье могли выжить трое?! Сразу три таких мастера в одном месте?!»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ты к чёрту исследователь, выложил работу, а самое важное скрыл!»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«Хе-хе, автор просто мутит воду. Кому не повезёт с ним встретиться, тому не сдобровать. Может, какой-нибудь хакер взломает его и раскроет личность?»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«+1, будь я его товарищем по команде, я бы из него всё дерьмо выбил».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ни на один из этих комментариев Чу И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следовали благодарности, где Чу И искренне писал: «Спасибо моим дорогим товарищам, Си и Чжу. На протяжении всего пути мы помогали друг другу и вместе преодолевали трудности. Ваша самоотверженность позволила поставить в этом эксперименте красивую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— это мой псевдоним, взятый из строки „Крылья подёнки, как прекрасны её одежды“. Надеюсь, и я, ничтожное создание, подобное подёнке, смогу оставить в этом мире свой прекрасный, мимолётный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Друзья, до встречи в следующей работе. Хотя, возможно, уже под другим псевдонимом, 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Фу-ю, Фу Ю… Ну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едва не сломал телефон. Однако удивление сменилось чувством облегчения, смешанным с раздражением: «Я так и знал, что это ты, паршивец».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подземелье Фу Ю не раз себя выдавал. С того самого момента, как он привёл их с А Си к божественным останкам, они невольно стали частью его идиотского плана, пешками в его борьбе против Тяньлансина.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не стрела Ми Яня, у Фу Ю наверняка был припасён какой-нибудь козырь, способный уничтожить Тяньлансина.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не стало полной неожиданностью, злость всё равно ударила в голову. Он повернулся к Ми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тогда не швырнул ему в голову «Сатанинскую библию»?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плохо целюсь, — почесал в затылке Ми Янь. — В следующий раз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«Следующий раз?» — Се Юньчжу прищурился. Воспоминания о всех восьмидесяти одном круге ада, через которые он прошёл в подземелье, заставили его кровь закипеть. Ему до смерти захотелось превратить самодовольное лицо Фу Ю в кровавую лепёшку.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Следующего раза не будет. Ты же умеешь накладывать проклятия? Немедленно прокляни его на облысение, импотенцию, бесплодие и вечное наступание в собачье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такое не получится. Могу только проклясть его на неудачи в любви, — серьёзно ответил Ми Янь. — И для этого нужно либо его личное присутствие, либо какая-то его вещь…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вытащил из кармана сапфировый зажим для галстука и протянул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Э-это…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Личная вещь Фу Ю,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улыбки по спине Ми Яня пробежал холодок. Он сжал в руке зажим и сосредоточенно принялся за проклятие.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Вспыхнуло слабое, святое сияние, и, не успел он произнести ни единого заклинания, как всё было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Проклятие готово? — с сомнением посмотрел на него Се Юньчжу.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Ми Янь послушно кивнул, но продолжал украдкой поглядывать на него,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повертел зажим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наверное, интересно, откуда у меня вещь Фу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 Янь закивал, как болванчик.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очень злопамятный. С первого взгляда на Фу Ю я понял, что он меня бесит, — сказал Се Юньчжу. — Даже если бы не ты, я бы нашёл другого, кто бы его проклял.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по-настоящему он заподозрил неладное, когда Фу Ю привёл их к останкам. Позже, во время миссии в больнице, он под покровом темноты и хаоса стащил у него эту вещицу.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прихватил и прядь волос А Си. Эта женщина тоже казалась ему крайне подозрительной, просто она, в отличие от любителя привлечь внимание Фу Ю, не спешила объявлять всему миру о своих коварных планах в научных работах.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имея эти предметы, он мог потратить награду и нанять знакомых, чтобы выследить их или наложить проклятие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Невинный агнец Ми Янь, слушая его спокойный рассказ, невольно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мы… продолжим ему 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 любви, наложенное Ми Янем, конечно, не могло утолить жажду мести Се Юньчжу. Но когда его разум немного остыл, он осознал более глубокие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Пушистик, как думаешь, сколько правды в этой работе?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Ми Янь. — Ты думаешь, Фу Ю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кивнул. Такой план был не под силу обычному человеку. За его витиеватыми фразами определённо скрывался кто-то ещё — могущественный Божественный контрактор, который и позволял Фу Ю свободно разгуливать среди злых богов и мутить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цель, ради которой они не побоялись убить Бога Солнца, определённо была куда серьёзнее, чем просто «провести эксперимент».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сильное предчувствие, что если он потянет за ниточку, ведущую к Фу Ю, то ввяжется в бесконечную череду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больше всего на свете ненавидел неприятности. Прелесть этой игры как раз и заключалась в том, что люди в ней, как ряска на воде, — сошлись и разошлись. После «Руин Вечной Ночи» была огромная вероятность, что они больше никогда не встретятся.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пусть решает судьба. Если им доведётся встретиться снова, он преподаст Фу Ю урок, который тот не забудет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неведомом для Се Юньчжу месте, проклятие любви уже начало действовать и в некотором смысле действительно стало «незабываемым уроком».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реальный мир, Фу Ю принял долгую ванну, сделал маску для лица, нарядился, как павлин, и с огромным букетом алых роз отправился на встречу со своим «спонсором».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вернулся! Скучал по мне? — едва он открыл дверь, не успев даже блеснуть своим обаянием, как мощная пощёчина отправила его голову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Букет с грохотом упал на пол. Фу Ю, потирая опухшую щеку, ошеломлённо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Д-дорогой…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раздался ледяной голос его любимого: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простое дело завалил, и ещё имеешь наглость являться мне на глаза?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Ю: «?!»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почему моя птичка любви была подстрелена на взлёте? Почему после тяжёлой работы дома меня встречает лишь холодное наказание? Есть ли в этом доме вообще моё место? Если я не покажу характер, он что, будет считать меня тряпкой?!»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порыве гнева Фу Ю… сглотнул, его колени подогнулись, и он рухнул перед инвалидным креслом мужчины, обняв его за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был неправ! Твоя рука не болит? Ты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заискивающей улыбкой взял руку мужчины и поцеловал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столкнулся с очень сильным парнем, не осмелился действовать опрометчиво, иначе он бы меня прямо в подземелье и прикончил…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сдох бы, — усмехнулся мужчина в кресле. — А нашего бедного волчонка жалко. Столько растили, и вот так всё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дорогой. Эта игрушка сломалась, будет новая, — Фу Ю положил руки ему на колени и, улыбаясь, посмотрел на него. — А с тем парнем, что убил Тяньлансина, мы обязательно ещё встретимся. В следующий раз пойдёшь со мной, поиграем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очень,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пролетели незаметно. Вскоре настало время отправляться в следующее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закинул за плечи рюкзак. Кроме лёгкого желания умереть, он не чувствовал ничего особенного — всё как обычно, словно он каждый день просыпался и шёл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отдохнуть снова не удалось, надо признать, компания этого малыша скрашивала время. Даже молчаливое присутствие радовало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в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быстро, — вздохнул Ми Янь. Ему казалось, что он только что выбрался из прошлого мира, и напряжение ещё не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часа — слишком короткий перерыв. Нужно было сделать массу приготовлений, так что времени на отдых практически не оставалось. Чем спокойнее и обыденнее звучал голос Се Юньчжу, тем сильнее сжималось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уже собирался разбить скорлупу яйца, как вдруг почувствовал, что его тянут за край одежды. Малыш почему-то снова расстроился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что согласен? В твоём воображении мы уже у алтаря стоим?»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плакса всхлипнул и наконец закончил свою решительную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Чжу, я согласен помочь тебе вернуться домой! Даже если ты не вернёшься ко мне, ничего страшного! Лишь бы ты мог отдохнуть, лишь бы ты был счастлив, я на всё согласен, у-у-а-а-а…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себя довёл до слёз и принялся неуклюже вытирать их тонкими ручками.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Юньчжу вздохнул и, положив большую ладонь ему на голову, взъерошил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пушистик.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одним резким ударом разбил скорлупу, схватил плачущего ребёнка за руку и шагнул наружу. Яростный космический ветер тут же исказил его силуэт, и сознание погрузилось в хаос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безумном вихре разрывов и искажений они крепко держались за руки, пока не раздался голос системы, объявляющий о начале нового подземелья: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[Чистильщик Се Юньчжу, добро пожаловать в игру «Хаотичный Небесный Путь». Подземелье «Город Радости» загружается, пожалуйста, ожидайте.]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первая часть заканчивается. Её название взято из строки стихотворения Рембо: «Моя вечная душа видит твоё сердце, даже если ночь одинока, а день сгорает дотла».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часть в основном закладывает фундамент, история будет развиваться постепенно. Надеюсь, у меня получится написать ту историю о «любви», которую я задумал~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http://bllate.org/book/15884/1587977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