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Завершение подземелья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 временем и к такому привыкаешь… Се Юньчжу принялся осыпать его поцелуями, целуя снова и снова, пока Пушистик не стал круглым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пришёл в себя, Се Юньчжу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именно произошло после того, как ты упал в Золотое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любовь. Любовь Великой Шаманки к богу-повелителю, любовь бога-повелителя к этому миру. Она была в этой золотой крови, — Пушистик моргнул. — Я хотел защитить тебя, поэтому изо всех сил впитывал эту любовь, превращая её в свою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Дун-цзюнь был побеждён Тяньлансином. Эта золотая вода — лишь остатки его переваренной плоти, — Се Юньчжу указал на явное логическое противоречие. — Великая Шаманка тоже пыталась использовать эту силу, но быстро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вошёл в резонанс с Дун-цзюнем, я почувствовал его силу. Она была намного мощнее, чем всё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Силу? Какую силу? — опешил Се Юньчжу. — Откуда ты её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Дун-цзюня. Это его любовь. Её нет в этом мире, но я могу её чувствовать. Вместе с его последними силами этого хватило, чтобы победить лысый Мясной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любви, которой нет в этом мире…» — Се Юньчжу повторял эту фразу, пытаясь понять её смысл. Он продолжал расспрашивать Пушистика, откуда взялась эта сила, но тот лишь растерянно моргал,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спрошу по-другому. Что за бог с луком? Он сказал, что он — «возможность», и что есть много других «возможностей»…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подробно описал свою встречу с богом. На этот раз Пушистик был в полном недоумении. У него не было никаких воспоминаний об этом. К тому же он очень устал и, обессиленно распластавшись на ладони Се Юньчжу, из последних сил боролся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— Се Юньчжу почувствовал к нему жалость и ткнул пальцем в его мягкий живот. — Глупый Пушистик. Теперь я понимаю, почему тебя одного не съели. Потому что все эти злые боги боятся тебя. Жаль только, что ты слишком глуп и не знаешь, как пользоваться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ничего, отныне я буду о тебе хорошо заботиться. Будь уверен, я выжму из тебя всё до последней капли».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обиженно пробормотал у него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 Пушистик… ты же только что называл меня пирожным и полотенцем…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глупый Пушистик, — тут Се Юньчжу кое-что вспомнил. Он поднял с земли камень и ровно начертал на земле два иероглифа. — Смотри внимательно, твоё имя пишется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тут же открыл сонные глаза и посмотрел на землю. Он с удивлением обнаружил, что его имя, такое короткое на слух, на письме оказалось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Янь… Ми Янь… — повторял он снова и снова, и слёзы навернулись ему на глаза. — Так вот как пишется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ожидал такой бурной реакции на простое имя. Слёзы Пушистика намочили ему ладонь. Прозвище «Мянь» уже прижилось, и отбирать его было бы неправильно, поэтому он просто разделил его по звучанию на два иероглифа: «Ми» означает «наполнять» или «ещё больше»; «Янь» — «ясный», а в переносном смысле — «спокойный, безмятежный», «нежный и приятный». Вместе это имя можно было трактовать как «исполненный мира 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имя и было придумано наспех, в него были вложены добрые пожелания. Все дети при рождении получают от родителей имена, полные благословений. Чем его Пушистик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Пушистик снова забрался на своё привычное место у него на груди и, свернувшись калачиком, продолжил бормотать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почувствовал, как на сердце стало тяжелее. Словно, дав ему имя, он действительно установил с этим навязчивым комочком какую-то связь… Нет, постойте, тяжесть в сердце, кажется, была не просто ощущением!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оттянул воротник и увидел, что прозрачное щупальце Пушистика проникло в его тело, и его духовная форма обвила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было, но появилось едва уловимое ощущение лишнего веса, может, в десятую долю грамма, которое делало каждый удар сердца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вздохнул. «Дети есть дети, любят везде лазить. Пусть лазит». Его сердце было сильным, этот вес оно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там всё в порядке, А Си с энтузиазмом направила своего журавля на разведку, прихватив с собой и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летел неохотно, но всё же нёс их на спине. После гибели Тяньлансина еретики на земле начали массово вымирать. С высоты их крошечные фигурки падали, словно срезанные колосья. Невидимая смерть, подобно огромной косе, прошлась по этой истерзанной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Пушистик высунул голову из-за ворота Се Юньчжу и, на удивление, первым заговорил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знаете? Меня зовут Ми Янь! И пишется это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 щупальца-ручки замахали в воздухе. А Си с недоумением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зовут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моё имя из двух иероглифов, их нужно читать раздельно: Ми…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 ехидной усмешкой сказал Фу Ю, — так ты стал широкой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широкая лапша! Вся твоя семья — широкая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три минуты. У А Си была куча вопросов, но времени уже не было. Она мёртвой хваткой вцепилась в Се 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тобой после выхода, мастер! Не бросай трубку,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холодно спросил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подрабатываю торговцем информацией и могу продать тебе много чего по дружеской цене. Во-вторых, после выхода я продолжу расследовать это подземелье, выясню, что случилось в предыдущих раундах и почему появился Тяньлансин. Этой информацией я поделюсь с тобой бесплатно. В-третьих, я могу заплатить за информацию, просто назови цену, — А Си с серьёзным лицом выставила четвёртый палец. — В-четвёртых, я тебя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пункта не вызвали у Се Юньчжу особого интереса, но, увидев её скорбное лицо,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 Си сунула ему в руки коммуникатор с проворством уличного раздатчика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таймер уже отсчитывал последние секунды. А Си бросила прощальный взгляд на руины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никогда не забуду эти семь дней и вас. Моё настоящее имя — Лу Си. Надеюсь, у нас ещё будет шанс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вы уже знаете, — в этот последний момент откровения Фу Ю тоже сменил тон на искренний. — Тогда скажу то, чего вы не знаете — мой рост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спрашивал?! Двое его спутников одарили его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Фу Ю, чей рост без обуви составлял метр восемьдесят восемь, а в обуви — метр девяносто, бесстыдно посмотрел на Се Юньчжу. — Мастер, может, тоже что-нибудь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Юньчжу спокойно произнёс: — Меня зовут Линь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игре, он всегда использовал вымышленные имена, чтобы ни с кем не связываться, особенно с такими любопытными и умными людьми, как А Си. В системном магазине «Хаотичного Небесного Пути» продавался «Спрей для стирания чувства присутствия». После каждой игры Се Юньчжу опрыскивал себя, чтобы товарищи по команде быстро его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мастер наконец-то решил открыться… — взволнованный голос А Си постепенно затих, заглушённый системным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[Чистильщик Се Юньчжу, поздравляем с выполнением основной задачи в «Руинах Вечной Ночи». Награда: 4000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побочной задачи «Осада Культа Кишок». Награда: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побочной задачи «Живые и мёртвые». Награда: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пейзажи расплылись, а близлежащие камни и земля постепенно растворились в густом тумане, как и в тот момент, когда он только появился в этом мире. Се Юньчжу расслабленно сел, зная, что через мгновение он окажется в игровом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закончив с подсчётом очков за задания, сделала паузу, и её голос стал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вашим неустанным усилиям, вы успешно снизили уровень хаоса в «Руинах Вечной Ночи» с 82% до 0%. Бог Порядка благодарит вас за ваш великий вклад!]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какой уровень хаоса?! — потрясённо воскликнула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хаоса был самым прямым показателем сложности подземелья, который сообщался только в конце. Чем выше уровень хаоса, тем сильнее искажено подземелье, тем глубже падение его главного божества, тем безумнее основная задача и тем ниже выживаемость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чистильщики сталкивались с подземельями, где уровень хаоса не превышал 60%, а иногда им попадались и очень лёгкие, с уровнем ниже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Юньчжу, прошедший через огонь и воду, лишь однажды столкнулся с подземельем, где уровень хаоса превышал 80%. В тот раз он выживал из последних сил, все его товарищи погибли, и он один дотянул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знак признания вашего выдающегося вклада, вы получаете дополнительную награду в размере 8200 очков. Продолжайте смело идти вперёд против течения хаоса и стремитесь к вершинам!]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каждый сниженный процент хаоса начислялось 100 очков. Обычно основную награду давали за выполнение главной задачи. Кто бы мог подумать, что на этот раз они заработают целых 8200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заход они получили в десять раз больше, чем в некоторых лёгких подземельях!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обычное прохождение снижение уровня хаоса на 10% — это уже редкость. А тут целых 82%… — бормотала А Си. — Это потому, что мы убили финального босса? Мы что, полностью зачистили подземелье?!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туман вокруг неё сгущался всё сильнее, и обсуждать это было уже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запертый в другом месте, отнёсся к этой ошеломляющей награде с полным безразличием. Ему было лень даже складывать цифры. Он слегка запрокинул голову, ожидая того, что должно было произойти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собственного, а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самоотверженным усилиям чистильщиков, уровень хаоса в подземельях рано или поздно снижался до 0%. В этот момент подземелье навсегда закрывалось и возносилось в «Рай», становясь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женский голос системы весело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«Руины Вечной Ночи» полностью очищено и готовится к вознесению в 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