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Ритуал поклонения солнцу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миг просветления быстро прошёл. Се Юньчжу всё ещё не мог избавиться от наваждения. Желание купить рояль звучало в его голове оглушительным, всепоглощающим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язык и, резко схватив за плечо стоявшего рядом Фу Ю, набросился на него с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губу! «Ямаха» за девятьсот девяносто восемь! Вы, альфонсы, только и мечтаете о халяве!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опешил от такого напора, но быстро сообразил, в чём дело, и, в свою очередь, схватил А Си, которая уже почти вплотную подошла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доставка, бесплатная доставка, только о ней и думаешь! Вечно гонишься за мелочной выгодой, вот твой потолок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вздрогнула и тоже пришла в себя. Она тут же повернулась к Се Юньчжу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на рояле?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вспылил, но, не найдя, что возразить, пнул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мог полностью освободиться от своего наваждения, они принялись изо всех сил оскорблять, щипать и бить друг друга, и это, наконец, помогло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 экране, с искажёнными от злобы улыбками, начала вылезать из телевизора: отец на матери, мать на дочери. Се Юньчжу схватил горящее полено из жаровни и швырнул его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кричать не пришлось. А Си и Фу Ю, каждый со своей стороны, уже толкали тележку и неслись прочь с идеальной синхронностью!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где ещё найдёшь таких проворных и сообразительных товарищей?!»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прикрывал тыл, но это не мешало ему бежать со скоростью света. Словно ураган, они вылетели из особняка, захлопнув за собой тяжёлую дверь из жёлтого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скорости, они пробежали ещё некоторое расстояние и, обернувшись, увидели, что монстры за ними не гонятся. Только тогда они, задыхаясь, остановились. Фу Ю, привстав на цыпочки,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монстры из домов обычно не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А Си, оперевшись на колени, тяжело дышала. — Может, стены — это своего рода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фух… их дом… — раздался сзади голос Се Юньчжу. Они обернулись и, опустив взгляды, увидели, что он уже успел сесть на землю,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бега у Се Юньчжу кружилась голова. Переводя дыхание,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шкафу их семейную фотографию и аттестат Линлин об окончании музыкальной школы… Возможно, у них остались какие-то прижизненные привязанности, и они не хотят покидать свой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они по-прежнему смотрят… на его грудь. Он опустил взгляд и увидел, что на его вздымающейся груди сидит пушистое существо и мочит слезами его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 любопытством спросил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не желая тратить ни единой клетки мозга на объяснения,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— А Си и Фу Ю, переглянувшись, вежливо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дигимон с чувством рыдал и тёрся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 Чжу, ты не представляешь, что с тобой было… ты вдруг как одержимый пошёл туда, я звал тебя, а ты не слышал… я думал, ты умрёшь,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цыкнул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комок, на тебя реклама не подействовала?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реклама? — Мянь моргнул своими большими растерянными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 не подвержен влиянию? Из-за своей божественной природы?»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«Смотрите-ка, ещё один способ превратить бесполезную вещь в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подбросил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следующий раз, если со мной такое случится, прыгай мне на лицо и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Мянь от волнения задрожал. — Це… це-це-целовать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От отвращения я точно сразу очнусь, — сказав это, Се Юньчжу безжалостно засунул его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Фу Ю тихо говорит 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дигимон целуется со своим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прошептала в ответ А Си. — Как-то это… безнравственно…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слышу, спасибо, — Се Юньчжу, потирая больную поясницу, испепелил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они, действуя слаженно, вдвоём облили дом горючим, а третий поджёг. В треске пламени слышались звуки разбиваемого рояля, а затем — радостный крик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больше не нужно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Еретики и рояль сгорели. Их положение было плачевным: музыкальных инструментов они не нашли, а враги с каждым днём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ещё одно место, где есть инструмент, совсем недалеко. Вы готовы пойти со мной? — А Си собрала свои влажные от пота каштановые волосы в хвост. — Если мы найдём его, я смогу проверить одну свою догадку. И если она верна, наши дальнейшие поиски станут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Ю размял кости. — После такой разминки я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открыл рот, но из рюкзака снова послышалось знакомое подталкивание: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«Мастер, ты сейчас ругаешься или действительно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понимающими взглядами, они тут же, как по команде, подхватили Се Юньчжу, который уже успел прирасти к камню,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выдвигаемся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не обманула. Небольшой домик был действительно недалеко. Он сильно обрушился, и уже было трудно разобрать его форму. А Си не стала заходить внутрь, а принялась разгребать завалы снаружи. Перевернув несколько тяжёлых камней, она извлекла длинный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она открыла ящик и достала из него духовой инструмент. — Смотрите, 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 Фу Ю тут же настороженно огляделись, не веря, что на этот раз всё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узнала, что в руинах зарыта сона? — с интересом спросил Фу Ю. — Так глубоко, обычный человек не нашёл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нашёл бы. Я сама её вчера закопала, даже еретики не заметили, — с гордостью сказала А Си. — Теперь я уверена: еретики знают, что нам нужно искать каждый день. Они заранее прячут предметы и ждут, когда мы попадёмся в их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тот рояль. Вчера он спокойно стоял на месте, а сегодня, как только Великая Шаманка объявила о поиске музыкальных инструментов, еретики тут же его присвоили. Это в разы увеличивало сложность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заранее спрятать нужные вещи в известном только тебе месте, — А Си помахала соной, — еретики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Се Юньчжу посмотрел на неё пронзительным взглядом, — откуда ты заранее знала, что сегодня нам понадобятся именно эти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я видела фреску о ритуале поклонения солнцу и хорошо разбираюсь в различных религиозных обрядах. Поэтому вчера я спрятала по одному экземпляру всех возможных ритуальных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действительно была неотъемлемой частью многих ритуалов. Но додуматься до этого и действовать на опережение — её предусмотрительность не могла не вызывать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заранее прятать возможные ритуальные предметы или просто складывать их у алтаря, шансы на прохождение подземелья для всех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этих еретиков низкий интеллект. Даже если мы не угадаем с предметом, его можно добыть способами, которые им и в голову не придут, — добавил Фу Ю. — Например, в день поисков огня они спрятали спички и зажигалки, но не знали о магниевых стержнях, лупах, батарейках и фольге. В этот раз тоже не обязательно искать именно музыкальные инструменты, подойдёт всё, что издаёт красивые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ты абсолютно прав, — А Си с облегчением выдохнула. Весь план прохождения стал ясен. — Хорошо, что мы на третий день разгадали этот секрет, иначе неизвестно, как бы мы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участвовал в обсуждении и не выглядел расслабленным. Проходя мимо А Си,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о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выражение тут же исчезло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не пришлось его тащить. Се Юньчжу сам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инструментами разобрались, пойдёмте посмотрим на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края северо-западных руин, прежде чем добрались до места, где А Си нашла фреску.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начальная школа под названием «Первая начальная школа города Иньхуа».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внушительно, но на самом деле города Иньхуа не существовало в реальном мире. Как и NPC и человекоподобных монстров из подземелья, их нельзя было найти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школа была видна лишь наполовину, вторая её часть скрывалась в густом тумане — это была невидимая стена подземелья. Тот, кто осмелится войти в туман, будет поглощён иным пространством и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они, вопреки ожиданиям, не почувствовали гнетущей и зловещей атмосферы. Наоборот, стало как-то легче, а на душе — спокойнее. И еретики, следовавшие за ними по пятам,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Чувствуете? — А Си шла впереди. — Я думаю, это владения Бога Солнца. Раньше здесь, наверное, воспитывали юных последователей, поэтому внутри нет ни одного еретика.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убежище, — Фу Ю огляделся по сторонам, заметно расслабившись. — Жаль, далековато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фреску, о которой говорила А Си. Это оказался огромный рисунок на стене учебного корпуса, занимавший все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Фреска была разделена на две части: верхнюю — небесный мир, и нижнюю —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сначала посмотрел на земную часть. На протяжении десяти метров чёрной краской были нарисованы бесчисленные абстрактные человечки, которые, словно тростник на ветру, склонялись в поклоне к центру. У каждого на животе была нарисована странная чёрная полоска, будто они совершали ритуальное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окружённый этими чёрными фигурками, находился огромный круглый алтарь!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алтарю стояли на коленях, по-видимому, более знатные особы. Их фигуры были прорисованы детальнее: у одних в руках были длинные предметы, похожие на бамбуковые дощечки или жезлы, у других —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алтаре в центре горел огромный огонь, лежали жертвенные животные, а в воздухе были нарисованы цветы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алтаре была изображена лишь одна фигура, и она единственная стояла. Её тело изгибалось в танце вокруг огня. Она была вдвое больше остальных, и прорисована гораздо чётче. Можно было разглядеть корону на голове, длинные, ниспадающие до земли рукава и два Г-образных гуйчи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глядя на её извивающуюся фигуру,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Шаманка.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но она больше похожа на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правитель, и в то же время — шаман, — тут же дала профессиональный комментарий А Си. — После того как Чжуань-сюй разделил небо и землю, боги и люди больше не могли свободно общаться. Шаманы стали единственными посредниками, гласом богов. А китайские императоры монополизировали право на жертвоприношения небу, по сути, являясь верховными шаманами. Власть правителя и власть божественная были тесно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единство власти светской и духовной, — вздохнул Фу Ю. — Но где же её царство и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некогда величественный ритуал превратился в выцветшую историю. Теперь остались лишь руины, кишащие еретиками. Великая Шаманка, вглядываясь в бесконечную ночь, ждала бога, покинувшего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осталось. Алтарь — её единственное царство, — Се Юньчжу коснулся тусклого огненного знака на лбу. — А мы — её последние подданные, последние последователи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