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Обмен информацией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не заботило, что о нём думают другие. Любой из них, пройди он без перерыва сто подземелий за три года, был бы в ещё более «прекрасном» душевном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мечтая вернуться в свой шезлонг и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тьме безграничной ночи, — внезапно заговорила Великая Шаманка, — ты обрёл свой огонь.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пламя 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подчинились, кинув свои огоньки в большой костёр. Огонь слился с огнём, взметнувшись к небу столпом жара, который озарил их лица золотисто-красным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дня, полного усталости и страха, собравшись у этого, казалось, вечного пламени, они инстинктивно почувствовали умиротворение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ощутил тепло в области лба. Божественный свет, тускневший со временем, вновь стал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наступила полночь. Великая Шаманка медленно заговорила, назвав ритуальный предмет, который им предстояло найти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простое слово. Услышав его, все усомнились в собственном слухе. Ведь они целый день прочёсывали руины, обошли почти половину территории и ни разу не видели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девушка с бледным лицом вцепилась в руку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как это вообще можно найти? У меня уже все ноги в мозолях…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наверняка ослышались! Бабушка Великая Шаманка, не могли бы вы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Великая Шаманка милостиво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Найдите и принесите мне… найдите…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лишённый всякой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исследовательская группа, убедившись в защите божественного света, разделилась на пары и обследовала почти все южные руины. Они не нашли не то что цветов — даже единой зелёной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игроки ни умоляли, Великая Шаманка не дала больше никаких подсказок. Ей нужно было множество живых цветов для украшения алтаря. А Си сказала, что для многих древних ритуалов цветы и благовония были неотъемлемой частью ублажения богов. Это означало, что цветы придётся найти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невыполнимое задание. Даже опытные ветераны растерялись — они никогда не сталкивались с подземельем, которое заводило бы в тупик уже на втором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думаешь? — пока все ломали головы, А Си снова подошла к Се Юньчжу. На этот раз к ней присоединились и другие — их взгляды, полные надежды, были устремлены на него, хотя спросить напрямую они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тоже не нашёл цветов, — Се Юньчжу был в солнцезащитных очках, и его глаз не было видно. Лишь точёный подбородок и лишённые изгиба губы делали его вид ещё более отстранённым. — Может, на севере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очевидно! Исследовательская группа уже распределила обязанности и решила сегодня обойти оставшуюся часть территории. Но руины были настолько безжизненны, что особой надежды никто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у меня есть предложение. Если в итоге не найдёте настоящих цветов, принесите что-нибудь в форме цветка, — Се Юньчжу своей веточкой начертил на земле цветок. — Искусственные цветы, изображения, украшения в виде цветов.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 его мысль. Великая Шаманка ведь не уточняла, что цветы должны быть живыми, выросшими из земли. Может, всё, что хоть как-то связано с цветами, сгодится? Но это было похоже на попытку обойти правила, и уверенности ни у кого не было. Тут Фу Ю с улыбкой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прав, не сдаёмся! В любом случае принесём что-нибудь цветочное, пусть эта первобытная женщина просветится.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живёт за счёт женщин, какой оптимизм».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распоряжению лидера Сун Цзымина, исследовательская группа устроила шестичасовой привал у костра. Они делились едой, обсуждали полученную информацию и пытались хоть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по-прежнему держался особняком. Под своим пляжным зонтом он разбил армейскую палатку и, лёжа в шезлонге, жевал прессованное печенье, запивая его водой. Казалось, он излучал ауру холодной отчуждённости, и при малейшем приближении перед глазами возникало невидимое сообщение: «Не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 Си, ведомая жаждой знаний, подошла к нему с миской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чего-нибудь горячего. Они вскипятили воду, как раз можно заварить.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взял лапшу. Она была со вкусом ярко-зелёной кинзы. Он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такой вкус в моде?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нет, это на любителя, — засмеялась А Си. — Ты не ешь кинзу? Могу поменять на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всеяден, — Се Юньчжу убрал лапшу в рюкзак и с улыбкой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впервые увидела его улыбку и на миг ослепла. «Ну и внешность у этого парня, — подумала она. — Кажется, его лицо изо всех сил старалось быть красивым, чтобы компенсировать несносный характер».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обнаружила? — Се Юньчжу приподнялся на локте, демонстрируя уважение 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руинах полно еретиков и следов их ритуалов, — А Си села рядом. — Интересно то, что многие из этих ритуалов посвящены богам света, солнца и огня. Похоже, здешние еретики тоже отчаянно жаждут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достала фотоаппарат и показала ему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алтарь в форме лотоса, где собралось множество жрецов-зороастрийцев с человеческими телами и орлиными головами. Кажется, они проводили ритуал призыва огня. И в их разговорах я слышала упоминания об исчезновении солнца и долгой эпохе тьмы!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изначальная концепция этого подземелья — «Вечная Ночь». Но в нашем раунде что-то пошло не так, и солнце появилось ещё до призыва, да к тому же застряло в небе и не собирается уходить, — Се Юньчжу сдвинул очки на лоб и в тысячный раз взглянул на зловещее солнце. Чем дольше он смотрел, тем более отвратительным оно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есть огромное противоречие. Великая Шаманка поклоняется Богу Солнца. Если бы Бог Солнца действительно явился, неужели она бы этого не заметила? Стала бы она и дальше заставлять нас собирать материалы для ритуала призыва? — А Си в отчаянии теребила волосы. — Это лишено всякого смысла. Где-то точно есть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«солнце» и «Бог Солнца» — это два разных понятия, — предположил Се Юньчжу. — А может, то, что висит у нас над головой, вообще не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мне посмотреть на траекторию движения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наконец передал ей бумагу. Увидев два рисунка, А Си нахмурилась. Было очевидно, что Се Юньчжу использовал оконную раму в качестве неподвижной точки наблюдения, а переплёт — как систему координат. Каждые полчаса он отмечал положение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Точки были хаотично разбросаны по листу, словно беспорядочные вспышки, без какой-либо закономерности.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рисунке, используя ту же систему координат, Се Юньчжу каждые два часа зарисовывал контур солнца. Изображение представляло собой серию вложенных друг в друга концентрических кругов. Несмотря на незначительную разницу, это неопровержимо доказывало, что солнце действительно увеличивается в размерах — иными словами, приближается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А Си смотрела, тем сильнее по её спине струился холодный пот. Она взглянула на невозмутимого и, казалось, всегда надёжного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ты что-нибудь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кивнул. В глазах А Си зажёгся огонёк надежды, и она навострила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 — медленно произнёс он, — что оно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время для шуток?!» — кулаки А Си невольно сжались. Но Се Юньчжу, довольный собой,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мне начинает казаться, что, может, солнце не приближается к нам, а просто само по себе становится больше. Словно живой толстяк, который в последнее время слишком хорошо питается. Эта версия ведь тоже забавна,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— А Си приложила руку ко лбу. — Обе версии доводят меня до отчаяния».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несколькими предположениями, но чувствовали, что до истины ещё далеко. Время отдыха было ограничено. А Си потянулась и собралась вернуться, чтобы немного поспать. Уходя, она искренне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 пойти со мной в паре? Вместе мы могли бы найти больше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далеко не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Там опасно? Или здесь есть что-то, что нужно охранять?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просто лень, — Се Юньчжу перевернулся на другой бок в своём шезлонге, явив ей спину, достойную пьяной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почувствовала, что от злости её саму немного раздуло. Но она не сдавалась. Обойдя шезлонг, она присела перед ним и заглянула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Поделюсь ещё одной информацией, которая тебя точно заинтересует. Днём я встретила еретика с такими же синими глазами, как у тебя. Вообще-то, такой цвет — большая редкость, но его глаза были точь-в-точь как твои. Я даже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еретик был сумасшедшим, с ним невозможно было говорить. Он только и твердил одно и то же: то мир скоро рухнет, то он проклят этими глазами. Если согласишься пойти со мной, я скажу, где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 Си ожидала, что он заинтересуется, но мужчина лишь скучающе прикрыл веки. — Людей с такими глазами я встречал уже штук семь или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изумилась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они без исключения были сумасшедшими, — Се Юньчжу усмехнулся. — Только я ещё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у него такие необычные глаза. В прошлом, в разных подземельях, он встречал себе подобных, но, кроме безумия, в них не было ничего особенного. Казалось, эти глаза были лишь дурным предзнаменованием, пророчеством о его собственном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держись от меня подальше, — он снова накрыл лицо книгой, давая понять, что разговор окончен. — А то, может, следующим спятившим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шестичасового отдыха отряд снова отправился в путь. На этот раз они разработали чёткий план и распределили маршруты, намереваясь за один раз исследовать все северные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даже самые неопытные новички заметили, что божественный свет на их лбах изменился. Хотя после сдачи задания его сила и восстановилась, он был уже не таким ярким, как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ослабевать и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попытались успокоить новичков, но и сами были не на шутку встревожены. В «Хаотичном Небесном Пути» действовала строгая система баланса. В игру можно было пронести лишь простое снаряжение для выживания, одежду, еду и медикаменты. Любое оружие блокировалось системой, так что преимущество ветеранов было ограниченным. Самое мощное оружие, которое можно было купить в магазине, — это трёхдюймовый кинжал, известный как «фруктовый нож».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 награды прокачать свои физические характеристики до максимума, превзойти человеческие пределы было невозможно. Например, полностью усилив скорость бега, они всё равно не смогли бы бежать быстрее гепарда — в лучшем случае достигли бы уровня Болта.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полагаться лишь на опыт, накопленный в десятках подземелий, на собственную силу и смекалку, и, возможно, на такие нематериальные вещи, как отвага, вера и командный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единственными, кто мог бросить вызов подземельям и изменить свою судьбу, были Божественные контракторы, стоявшие над обычными игроками. Они заключали договоры с богами, платили свою цену и обретали несокрушимую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Божественные контракторы были элитой «Хаотичного Небесного Пути». Их было крайне мало, они действовали скрытно и редко появлялись в обычных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совместной работы все успели немного узнать друг друга. Среди двенадцати человек А Си выделялась своими обширными знаниями, которые помогли избежать многих опасностей. Лидер Сун Цзымин и тот вечно улыбающийся красавчик Фу Ю оказались неплохими бойцами. А тот таинственный мастер, чьё имя они так и не узнали, хоть и был странным, но, похоже, действительно обладал незаурядными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они были всего лишь людьми. Перед лицом этого коварного и неизведанного подземелья они были ничтожны, как муравьи. Стоило божественному свету на их лбах погаснуть хоть на секунду, и еретики, скорее всего, тут же разорвали бы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в этом мире столько «злых богов», может, у нас будет шанс заключить с кем-нибудь из них контракт? — невзначай бросил Синь Лэй. — Будь у нас в команде Божественный контрактор, мы бы всё здесь с лёгкостью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этом, — предостерегающе посмотрел на него Сун Цзымин. — Ты видишь лишь силу этих контракторов, но почему-то не замечаешь, что большинство тех, кто пытался заключить контракт,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чего ты завёлся, — пробормотал Синь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мыслям лучше вообще не появляться в голове, — строго сказал Сун Цзымин. — Не забывайте, кто мы. Мы — последователи Бога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продолжала углубляться в руины, оживлённо беседуя. Никто не заметил, как за их спинами, собираясь в небольшие группы, бесшумно следовали разнообразные еретики — на этот раз они подобрались немного ближе,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Юньчжу увлечённо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дом, убедился в его безопасности, раздобыл бумагу и цветные мелки и принялся за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нежно-жёлтая сердцевина, алые лепестки, сочно-зелёный стебель… Закончив, Се Юньчжу поднял рисунок, чтобы полюбоваться. На листе красовалось нечто, больше похожее на помидоры с яичницей, под которыми висела трагически погибшая веточка укропа.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таких «блюд» ему предстояло приготовить ещё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расчётам, на севере настоящих цветов, скорее всего, не окажется. Если же исследовательской группе повезёт, и они найдут хотя бы несколько, то, учитывая продемонстрированную им ценность, А Си непременно прихватит один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Рисуя, Се Юньчжу почувствовал, что его собственное творение начинает его раздражать. «Вот бы иметь образец», — подумал он. Его способность к копированию была превосходной, но он так давно не видел цветов, что почти забыл,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эти мысли, он случайно поднял голову и увидел на стене перед собой икону Святой Девы. Улыбающаяся Мадонна держала в руках букет пышных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«Постойте-ка… Когда я вошёл, она разве улыбалась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разве она не ребёнка держала в руках, а цветы?»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Была ли здесь вообще эта огромная икона?»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затуманилось, словно его отравили. Се Юньчжу не мог отвести взгляд. Икона становилась всё более объёмной, черты улыбающейся Девы начали выступать из рамы, а затем её руки вытянулись, поднося к его лицу букет, написанный густыми мазками масляной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