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Проворочавшись полночи, Тао Цю и его птенцы проспали до самого обеда, и проснулись лишь тогда, когда желудки громко заурчали.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Тао Цю и ночь отдыха сделали своё дело — Третий птенец чувствовала себя хорошо. Избавившись от груза вины, она стала гораздо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Проголодавшись за утро, вся семья наелась до отвала. Тао Цю решил сегодня полениться и, вместо того чтобы лететь на патрулирование, остался с птенцами на уступе у входа в пещеру, греясь на солнышке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птенец, вспомнив вчерашнюю сказку, с энтузиазмом принялась упражняться в пении. Мелодий она знала немного, поэтому попросила Тао Цю научить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напел несколько весёлых детских песенок. Второй птенец оказалась способной ученицей и быстро научилась выводить незамысловатые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Вторая малышка, ты такая молодец! Настоящая маленькая певица!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птенец не знала, кто такая «певица», но по тону Тао Цю поняла, что её хвалят, и запела с ещё большим усердием. После каждой песенки она требовала новой порции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Звонкий, мелодичный щебет разносился по округе, долго не умолкая.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Тао Цю осторожно прикрыл её клювик рукой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 Во всём нужно знать меру, а то горлышко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птенец взмахнула крылышками, давая понять, что согласна. К тому же, она и сама почувствовала, что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поднёс к ней маленькую чашечку с водой. Она попила, прочирикала «спасибо, папа» и с довольным видом устроилась у него на коленях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Тао Цю посмотрел на Старшего и Третьего птенцов, которые всё это время послушно сидели рядом,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ещё птенчики, которые хотят спеть для папы? Папа очень-очень хочет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птенца тут же подняли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Старший и был сдержанным, а Третий — застенчивой, Тао Цю заметил, как во время урока для Второго они оба сгорали от нетерпения. Старший даже тихонько отворачивался и репетировал вполголоса, думая, что отец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птенец, воодушевлённая вчерашним разговором, на этот раз проявила инициативу. Глядя на него блестящими глазками, она робко прочирикала: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Спасибо, Третья малышка, что не даёшь моим ушам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птенец потёрлась о Тао Цю и смело начала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она была не такой бойкой, как Второй птенец. Даже в кругу семьи она немного стеснялась, и голос её был не таким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закончила, Тао Цю восторженно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малышка, ты с первого раза спела лучше, чем папа! Если бы был конкурс, ты бы точно заняла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Цю! Цю-цю!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 поёт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сказала так, но радость в её глазах скрыть было невозможно. Кому же не приятно, когда тебя хвалят?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погладил её по головке, и она, наслаждаясь его прикосновением, зажмурилась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Старший птенец нетерпеливо переступил с лапки на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не стал его долго мучить. Зная о скрытой гордости своего старшего сына, он не стал его поддразнивать, а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очередь Старшего малыша. Что ты споёшь для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Старший птенец элегантно вытянул шею и затянул песню из мультфильма «Братья Хулува», да с таким героическим видом, будто вот-вот сам бросится на змеиного демона вместо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сочетание серьёзности и детской непосредственности было таким умилительным, что Тао Цю едва сдержал смех, боясь обидеть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Тао Цю по традиции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Так хорошо, что если бы даже небо рухнуло, я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эта похвала и показалась Старшему птенцу немного странной, но отец и раньше говорил им непонятные вещи. Он был очень доволен, а когда Тао Цю начал гладить его по пёрышкам, от восторга у него даже хвостик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им и вправду так понравилось петь, то ли они жаждали похвалы, но с того дня в пещере почти не умолкал щебет.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Старшего, звонкий — Второго, хрустальный — Третьего. У каждого был свой неповторимый тембр, и Тао Цю мог с первой ноты определить, кто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слушал с удовольствием, но со временем его уши начали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лишить детей радости. Поэтому, в самое «шумное» время дня он улетал на патрулирование и охоту, чтобы дать себе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хорошим отцом нелегко!» — вздыхал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Облетев свои владения и не обнаружив ничего необычного, Тао Цю направился к привычным охотничьим угодьям.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высоты, да ещё и с его острым зрением, он видел всё, что происходило далеко за пределами его территории. В поле его зрения попала сцена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опушке леса огромный, трёхметровый чёрный кролик терзал тушу дикого кабана, вцепившись в его бедро. Кровь брызгала на траву, распространяя густой запах, но ни один мутант не решался подойти и урвать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 и сам был не промах — ростом в половину кролика, с острыми клыками и шкурой, покрытой шипами. Но даже такой грозный зверь в итоге стал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кролике при этом не было ни царапины. Его сила внушала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Мутанты были неглупы, а после мутации стали ещё умнее. Никто не станет рисковать жизнью ради куска мяса, вступая в схватку с таким гигантом.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катастрофы, расскажи кому, что кролик убил кабана, тебя бы отправили в психушку. Но после, когда даже человек, венец творения, пал со своего пьедестала, привычное соотношение сил изменилось до неузнаваемости. Подобные сцены в мире Пустошей уже никого не удивляли.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чёрного кролика Тао Цю знал. Один из сильнейших мутантов в округе, помладше его, и тоже претендовавший на тот светящийся плод. Тогда кролик прокусил ему ногу, а он вырвал у кролика клок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любил поспать. В отличие от Тао Цю, который охотился каждый день, кролик наедался до отвала и заваливался в свою нору на неделю-другую. Поэтому они редко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кролик поднял голову. Узнав старого врага, он разинул свою окровавленную пасть и издал рёв. Не милое «пи-пи», а хриплый, неприятный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острых, как у мясорубки, зубах висели куски мяса. Изо рта капала слюна, а кроваво-красные глаза горели ненавистью. Ничего общего с милыми кроликами из прошлой жизни. Ну да, из травоядного он превратился в хищника, так что внешние изменения были закономерны.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знал, что кролик до сих пор злится на него за тот плод. Но он не был из тех, кто, получив желаемое, ещё и издевается над проигравшим. Поэтому он дружелюбно крикнул кролику: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приятного аппетита!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к чертям! Какой я тебе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кролик в ярости лягнул задней лапой, оставив в земле глубокую яму. Похоже, кабана он убил именно так —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не стал с ним спорить. Он знал, что кролик только ругается, а в драку не полезет.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схватка за плод, когда высокоуровневые мутанты, вопреки обыкновению, сцепились друг с другом, была редчайшим исключением. Просто плод был слишком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умнее существо, тем больше оно дорожит своей жизнью. В последние годы чужаки не появлялись, новых сильных мутантов среди местных не возникало. Несколько старых монстров поделили территорию и жили припеваючи. Только сумасшедший стал бы искать драки с равным по силе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яростная битва была отчасти вызвана и дурманящим ароматом плода, который затмил разум и усилил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хоть все и получили ранения, никто не погиб. Иначе хрупкое равновесие было бы нарушено, и началась бы грызня за передел территорий.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плод достался Тао Цю, остальные, придя в себя, чувствовали и досаду, и облегчение. Они все были напуганы собственным безумием, ведь тот плод, помимо непреодолимого соблазна, источал и какую-то необъяснимую опасность. Кто знает, что будет, если его съесть? Может, это не благо, а проклятие. В этом непредсказуемом мире старые монстры предпочитали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плод достался Тао Цю, они были наполовину разочарованы, наполовину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последующим наблюдениям, с Тао Цю после этого ничего особенного не произошло. Он не умер, но и не стал, как они опасались, сильнее, чтобы пойти и отобрать у них их владения. Всё осталось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и скрывал эффект от плода, но пока это им не угрожало, они не стали докапываться. Заставить его выплюнуть плод всё равно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дома его ждут трое птенцов, Тао Цю не стал больше задерживаться. Прилетев в охотничьи угодья, он нашёл подходящую добычу, убил её и полетел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ужином, используя оставшиеся семена, он вырастил куст помидоров. Помидоры были крупнее диких ягод, и на их созревание ушло больше времени, но чего не сделаешь ради себя 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уже не в первый раз видели, как папа использует свою способность, но каждый раз это казалось им чудом. Они видели и другие растения и знали, что обычно они растут медленно, день за днём, как и они сами. Только папины растения были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птенцов выстроились в ряд и, задрав головки, следили, как растёт куст. Когда красные плоды начали источать аромат, они дружно сглотнули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 забыли и о трудах Тао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птенец принёс чашку с водой, Второй — кусок мяса, а Третий — обмахивал его крылышками.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Цю-цю! — прочирикали они хором. — Папа, ты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Цю, которому и мясо поднесли, и водой напоили, да ещё и персональный вентилятор предоставили, был счастлив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устал, а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 были на десерт. Каждому досталось по большому куску. Они ели, и от удовольствия у них даже пёрышки на макушках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(＾◇＾): (Клюв-клюв-клюв) Папа, твои помидорки такие вкусные!!!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http://bllate.org/book/15883/1584838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