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месяца созрела вторая партия ягод, посаженных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прибавить к этому те дни, что он ждал вылупления птенцов и ухаживал за ними, то время созревания оказалось примерно таким же, как и в прошлый раз — может, на три-четыре дня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Саженец помидора, который он тогда принёс, тоже вырос. Поскольку он уже был взрослым растением, то созрел почти одновременно с дикими ягодами. На нём выросло множество круглых, сочных томатов, чей аромат разносился так далеко, что едва не привлёк мутировавших монстров из-за пределов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собрался спуститься вниз, чтобы собрать урожай. Младшая сидела у него на плече и не собиралась слезать. Вторая за последние дни уже расширила свою исследовательскую территорию до входа в пещеру, и, если бы не неумение летать, она бы давно уже спрыгнула сама. Сейчас же, вдыхая аромат ягод, она пускала слюнки и торопила Тао Цю поскорее отвести их к лакомству.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старший молча стоял на камне. Он не просил отца взять его с собой, а лишь выжидательно смотрел на него. Его намерение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усмехнулся и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поможешь папе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старший сдержанно пискнул и запрыгнул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выходу из пещеры, Тао Цю подхватил нетерпеливую вторую, затем взял на руки младшую, прижав всех к себе, расправил крылья и спрыгнул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зашумел в перьях. Это был первый раз, когда птенцы покинули пещеру, и их первый «полёт».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ощущения заставили вторую восторженно запищать. Младшая немного испугалась и уткнулась в руку отца. Что до старшего, то, если не считать его широко раскрытых глаз и взъерошенного ветром пуха, его можно было назвать невозмутимым — по крайней мере,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Тао Цю плавно приземлился. Убедившись, что ни поблизости, ни в небе нет угрозы,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 Чив! Чив-чив! — возбуждённо пищала вторая. — Здорово! Папа!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усмехнулся и, приглаживая птенцам пёрышки,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соберём ягоды, а полетаем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птенцов было недолгим. Услышав слова отца, вторая тут же переключилась на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 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Ягоды вкусные!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у нас большой урожай, наедимся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грядке, Тао Цю усадил трёх птенцов на соседний камень, с высоты которого им был виден весь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трое — птенцы-надсмотрщики. Будете следить, как папа собирает ягоды. Если я пропущу спелую ягодку, вы должны мне подсказать.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почти два месяца круглосуточного общения птенцы научились понимать основной смысл его слов, говорил ли он на человеческом языке или на птичьем.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своего рода «двуязычное обучение». Тао Цю, помня обе свои жизни и предполагая, что птенцы, как и он, смогут принимать человеческий облик, решил использовать оба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откликнулась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 Чив-чив-чив!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папа!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посмотрел на грядку, затем на Тао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Чив, чив-чив-чив.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много, папа устанет собирать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брата, вторая тоже опомнилась и запищала, что хочет помочь. Младшая, с некоторым опозданием, уставилась на Тао Цю своими большими фиолетовыми глазами, полными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младшая открыла глаза, Тао Цю был удивлён, обнаружив, что они фиолетовые. Он помнил, что у того мужчины глаза были тёмными, с едва заметным фиолетовым оттенком, но не ожидал, что у его дочери этот оттенок станет доминирующим.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погладил птенцов по головам, его взгляд был полон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мои умницы, я знаю, что вы за меня беспокоитесь. Но взрослые делают большую работу, а дети — маленькую. Вы, как надсмотрщики, уже помогаете папе. А собирать урожай будете, когда подрастёте.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птенцов были послушными. Услышав слова отца, они больше не настаивали, а вместо этого добросовестно принялись следить за ним, стараясь как можно лучше выполнить порученное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куст помидоров, сорок кустов диких ягод. С помидорами было просто, а вот ягоды были мелкими, и их сбор занял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ветках ещё оставались незрелые плоды, но их было немного. Через некоторое время можно будет собрать второй урожай, особенно с помидоров, которые могли плодоносить ещё дважды, поэтому Тао Цю не стал выкорчёвывать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и ягоды он складывал в сплетённую из лозы корзинку размером с обычную фруктовую. Этому ремеслу Тао Цю научился в детстве 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мог работать на выезде и плёл из лозы мебель, которую продавал на рынке. Это приносило небольшой, но стабильный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Тао Цю давали деньги на содержание, у дедушки с бабушкой была пенсия, но они всё равно старались откладывать на чёрный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плёл из лозы, бабушка занималась огородом, а Тао Цю рос под их присмотром. Хотя его никогда не заставляли работать, он, наблюдая за ними,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слишком много времени, детские воспоминания потускнели, да и в дикой природе не было инструментов. После долгих мучений у Тао Цю получилась лишь неказистая корзинка.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свой вид, она хотя бы не протекала.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он мог принимать человеческий облик, иначе бы не справился с такой тонкой работой. Неудивительно, что в сказках все духи и демоны стремились стать людьми — не говоря уже о прочем, это просто было намного удобнее в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Чив-чив-чив! 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такой молодец! Ни одной не пропустил!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Тао Цю подошёл, как вторая осыпала его комплиментами.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обнажив ровные зубы, подхватил её и чмокнул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 меня сладенькая, настоящая папина дочка!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очень нравилось, когда папа её целовал, и она издала восторженный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рассмеялся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забыл и о двух других. Он поцеловал старшего и младшую, поблагодарил их за работу, а затем, обняв их, направился к выкопанному им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тоже входила в рацион их вида, поэтому ни он, ни птенцы не боялись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пошёл вверх по течению, чтобы помыть фрукты, а трёх птенцов оставил рядом, позволив им свободно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воды растительности было немного больше, чем в остальной части долины, но земля всё равно была в основном покрыта грязью и камнями. Вторая, движимая любопытством, попинала несколько камешков, поклевала травинки и, наконец, остановилась у края пруда, склонив голову и разглядывая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тоже отошёл от отца, но, в отличие от сестры, не играл, а внимательно осматривал окрестности, словно пытаясь всё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младшая не отходила от Тао Цю ни на шаг. Она запрыгнула ему на плечо и тихо сидела, время от времени трётся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Мытьё фруктов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вывел птенцов из пещеры, а поблизости не было других мутировавших монстров, Тао Цю решил не торопиться с возвращением. Он нашёл тенистое место, и они устроили «пикник».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Птенцы уже могли есть сами, поэтому Тао Цю насыпал им ягоды в ладонь, а сам взял большой помидор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Кисло-сладкий сок взорвался во рту, а свежий аромат овощей ударил в нос, почти сведя Тао Цю с ума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насладиться моментом, он в несколько укусов съел помидор. Утолив первый голод,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Класс! — Тао Цю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 — вторая, увидев это, даже не проглотив ягоду, выпятила грудь и похлопала себя крылышками по животу, подражая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Младшая, хоть и не поняла, что происходит, тоже повторила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старший остался недвижим. Он посмотрел на отца, затем на сестёр и снова принялся за ягоды. Было неясно, то ли он считал их поведение ребячеством, то ли просто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усмехнулся. Его старший сын, несмотря на свой юный возраст, уже заботился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их ягодами, Тао Цю дал им разделить один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говорил, что урожай большой и можно есть вдоволь, он не решался перекармливать их. Желудки птенцов были не такими крепкими, как у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Цю остановил их, старший и вторая послушно прекратили есть и улеглись у него на коленях, переваривая пищу. Лишь младшая с тоской смотрела на оставшиеся в корзинке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погладил её круглый животик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в следующий раз, а то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 неохотой уткнулась в отца, стараясь больше не смотреть в сторону корзинки.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ягоды, за исключением тех, что пошли на семена, стали пищей для Тао Цю и его птенцов. Поскольку их основной едой по-прежнему было мясо, они ели эти ягоды три дня. Больше всех съели Тао Цю, как взрослый, и младшая.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необычное явление удивило Тао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была самой маленькой и слабой, и раньше она ела меньше старшего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того дня, как они собрали урожай, её аппетит резко вырос. Она ела не только ягоды, но и мясо, причём больше, чем её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вторая, видя, как сестрёнка любит поесть, даже делились с ней своей едой. Младшая съедала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Тао Цю радовался, думая, что выращенные им с помощью способности ягоды пошли ей на пользу, укрепили её здоровье и помогли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заметил, что-то не так. Младшая становилась всё более вялой, часто сидела в гнезде без движения, почти как в первые дни после вылупления.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за это время, благодаря его заботе, она стала намного активнее и иногда даже играла со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спрашивал её, не болит ли у неё что-нибудь, но она отвечала, что нет. Он мог лишь наблюдать, но он не был рентгеном и, впервые воспитывая детей, не 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в полудрёме, Тао Цю почувствовал какое-то движение на животе, где спали птенцы.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появились, он спал очень чутко и тут же проснулся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что-то случилось с младшей. Она тихо поскуливала и пыталась сползти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Цю поспешно подхватил её, но не успел он спросить ещё раз, как её вырвало. Пушистый комочек дрожал и дёргался в конвульсиях. Зрелище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Тао Цю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http://bllate.org/book/15883/1584414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