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крови Тао Цю третий птенец выглядел немного бодрее, но всё ещё был очень слаб и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малышка не сможет переварить пищу, Тао Цю нарезал мясо ещё мельче. Он подобрал одно из своих выпавших перьев и использовал его как нож, а в качестве разделочной доски приспособил вымытую каменную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же готовил еду для старшего и второго — это было быстрее и удобнее, чем разрывать мясо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съела меньше половины порции своих брата и сестры. Вскоре она отвернулась, закрыла клюв и, свернувшись в гнезде, тихо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и плохой аппетит — недобрые знаки для новорождённого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вздохнул, укрыл её дополнительным одеяльцем и поставил гнёздышко так, чтобы оно всегда было у него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младшую, он повернулся к двум старшим, которые всё это время послушно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ужасно проголодались,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только сейчас осознал, что время кормления старших давно прошло, и понял, что они молчали ради него и младшей сестрёнки. Он почувствовал гордость и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круглых комочка, чёрный и белый, стояли рядом и нежно пищали, обращаясь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умницы, — переполненный отцовской любовью, Тао Цю наклонился и поцеловал каждого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— отцовская ласка взволновала птенцов, и их писк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улыбнулся и, не говоря больше ни слова, взял заранее приготовленное мясо и начал кормить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уже набрался опыта и знал, сколько мяса съедают птенцы за раз, поэтому обычно нарезал порции на весь день вперёд, чтобы в нужный момент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птичьем облике он кормил их из клюва, в человеческом — самодельными деревянными палочками. Оба способа были по-своему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Тао Цю наконец позволил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и охота отнимали много сил, а забота о едва не погибшей младшей истощила его и морально, и физически. Сейчас ему хотелось просто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ухаживать за тремя птенцами было удобнее в человеческом обличье, поэтому Тао Цю, не меняя формы, просто лёг в большое травяное гнездо, положив голову рядом с гнёздышком младшей, чтобы постоянно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уже привык к тому, что отец может менять облик и размеры, а вторая даже не задавалась вопросом, почему папа иногда выглядит не так,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головки пока не могли справиться с такими сложными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старший и вторая не вернулись в свои гнёздышки, а запрыгнули на грудь Тао Цю. Прислушиваясь к его сердцебиению, они прижались головками друг к другу и медленно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устали и хотели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спящих птенцов, Тао Цю не смог побороть усталость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пещере слышалось лишь ровное дыхание семьи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вторая проголодалась. Она почувствовала сладкий аромат — тот самый, что исходил от диких ягод, которыми её кормил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сне горы ягод лежали совсем рядом, ожидая, когда их съедят. Сглотнув слюну, вторая оттолкнулась лапками и прыгнула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клюв, она почувствовала не сладкие ягоды, а что-то мягкое и пушистое, что мешало 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обросли шерстью!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вторая отпрянула назад и тут же проснулась. Пища и пятясь, она едва не вывалилась из гнезда, но Тао Цю вовремя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ладони отца, вторая несколько мгновений приходила в себя. Открыв глаза, она увидела, что папа с улыбкой смотрит на неё, и поспешила рассказать о своём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Ягодка! Пух!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была умной, она всё же оставалась птенцом. За эти дни, слушая непрерывную болтовню Тао Цю, она смутно поняла свои отношения с папой, братом и сестрой, а также названия и предназначение некоторых окружающих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не могла точно выразить свои мысли даже на птичьем языке. Эти несколько слов Тао Цю сумел разобрать из её беспорядочного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слишком маленькой, она ещё не отличала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приснилось, Тао Цю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про эту ягодку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поднёс к ней проснувшегося старшего. На его груди гладкий пух был взъерошен, а в центре виднелась небольшая вмятина, сквозь которую проглядывала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посмотрел на свою грудь, затем на растерянную сестру, и во взгляде его промелькнуло что-то похожее на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поняла, что произошло? — Тао Цю, ставший свидетелем всего происшествия, с улыбкой воссоздал «место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вторую к брату и легонько нажал на её головку. Её острый клювик точь-в-точь вошёл в ту самую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до второй, кажется, дошло. Её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крылышками, обращаясь к брату и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Чив-чив-чив!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ягодка! Пушистая!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тоже был ягодкой, только с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 «…» Не совсем понял, но, кажется, это было нечто не очень 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от смеха, на глазах выступили слёзы, но он всё же не забыл показать дочери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 Чив! — смутно поняв, что её хвалят, вторая радостно запрыгала.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тёмно-зелёных глазах старшего читалось полное спокойствие. Видя, что отец ещё долго не успокоится, он просто опустил голову и начал клювом приводить в порядок свой взъерошенный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 зря приснились ягоды: Тао Цю как раз ускорял их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переложил двух птенцов со своей груди в их гнёздышки, поставил их себе на колени, а затем посадил семена ягод в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вторая и почувствовала сладкий запах, а Тао Цю успел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ягод выросло немного, и все они достались трём птенцам.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выращенные с помощью его способности ягоды могут быть полезны для них, и дал младшей несколько лишних, надеясь, что она быстрее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спали, младшая один раз проснулась. Тао Цю покормил её мясом, и она снова уснула, а проснулась только что от 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Тао Цю осмотрел её. Младшая тоже была девочкой, почти чисто-белой, лишь на кончике хвоста было едва заметное чёрное пятнышко, которое, вероятно, станет заметнее, когда она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пошёл в того мужчину, вторая дочь — в него, а младшая унаследовала цвета обоих. Весьма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усмехнулся. А он, оказывается, умеет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сон, который он видел во время беременности, — цвета трёх птенцов в нём, кажется, совпадали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ли это, или жизнь настолько удивительна, что биологическая связь между матерью и детёнышем может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покачал головой, отбрасывая вопрос, на который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любили мясо, но дикие ягоды были таким лакомством, что они с удовольствием ели их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старшие, не чувствуя сонливости, подошли к младшей. Взглядом спросив разрешения у Тао Цю и получив его, они приблизились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младшей уже почти высох. Сейчас она, свернувшись комочком, напоминала кусочек заплесневелого тофу. Она была заметно меньше, чем её брат и сестра в том же возрасте — врождённая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ничего идеального. По сравнению с его родителями, у которых из целой кладки вылупился только он один, ему, чьи три яйца превратились в птенцов, уже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птенцы вылупились, психологическое напряжение Тао Цю спало. Хотя ухаживать за тремя малышами было по-прежнему тяжело, наблюдение за их ростом наполняло его сердце неописуемым удовлетворением, которое компенсировало часть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хоть и была слабой, в своей активности не уступала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вторая была подвижной по своей природе, а младшая — просто потому, что слишком зависела от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о своей слабости и испытывая недостаток в безопасности, младшая, почувствовав в Тао Цю свою главную опору, как только у неё появлялись силы, даже с закрытыми глазами, по запаху находила его и ковыляла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отца, она снова становилась тихой и слабой и спокойно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Тао Цю были и другие дела, он не мог постоянно носить её с собой. Поэтому, уходя, он клал её в гнёздышко, пропитанное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малышка была очень чуткой и отличала запах от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отца нет рядом, она не плакала и не пищала, а лишь жалко забивалась в угол, сжималась в комочек и дрожала от страха, как вибрирующий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присутствие брата и сестры не помогало. Единственным лекарством были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это, Тао Цю чувствовал, как у него разрывается сердце. Он тихо и ласково уговаривал её, пока она не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младшая отказывалась спать в своём гнезде, и Тао Цю клал её себе на грудь. Движение его грудной клетки при дыхании действовало как колыбель, и она спала крепко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вторая, видя это, тоже отказывались возвращаться в свои гнёзда, хотя те и стояли совсем рядом с головой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хитрыми: боясь, что отец не разрешит, они перебирались к нему на грудь посреди ночи, сворачивались рядом с младшей и заодно согревали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ночью, чтобы покормить птенцов, Тао Цю, обнаружив на себе три пушистых комочка, лежащих в ряд, с улыбкой тыкал каждого пальцем, но не прогонял старших, позволяя им и дальше использовать себя в качестве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не возражала против присутствия брата и сестры. Она оставалась тихой и послушной и иногда даже сама тёрлась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вторая тоже очень любили младшую сестру. Во время еды они всегда ждали, пока Тао Цю накормит её, и только потом начинали пищать, прося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многодетной семье Тао Цю явно отдавал предпочтение младшей, это не приводило к тому, чтобы птенцы из-за инстинктов выживания или ревности вредили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все трое были умными, с интеллектом и эмоциями, значительно превосходящими обычных животных, Тао Цю дарил каждому из них достаточно любви. Поэтому никто не считал, кому досталось больше, а кому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