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после рождения старшего, на рассвете, из второго яйца тоже кто-то вылупился.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хорошо видел в темноте, так что не рисковал ткнуть мясом птенцу в глаз. Проснувшись от писка старшего и проворно накормив его, он опустил взгляд и увидел, что на одном из оставшихся яиц скорлупа уже треснула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как рукой сняло. Тао Цю напряжённо уставился на яйцо, ожидая появления второго птенца и готовый в любой момент прийти на помощь, чтобы предотвратить трагедию.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вылуплялась немного дольше старшего, но, похоже, была сильнее. Если старший выползал из скорлупы, то эта птенчиха одним движением лапок отшвырнула её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действие выглядело настолько мило и одновременно забавно, что Тао Цю не сдержал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почувствовав насмешку отца, вторая, едва оказавшись в новом перьевом гнёздышке, тут же начала надрывать глотку. Она оказалась ещё более голосистой, чем старший, не давая Тао Цю ни минуты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тот уже был опытным отцом и быстро заткнул маленький клювик кусочками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огромной радости Тао Цю, время кормления у старшего и второго птенца практически совпадало. Если бы они будили его по очереди, его голова, скорее всего, взорвалась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перепутать их ночью, Тао Цю дождался следующего дня и проверил пол второго птенца. Это была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пошла в него — вся белоснежная. Когда её тонкий пух высох, она, свернувшись клубочком, стала похожа на пирожное «моти». Тао Цю был так очарован, что у него постоянно возникало грешное желание схватить её и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несколько дней с двумя птенцами, Тао Цю заметил между ними явные 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помимо еды и сна, почти не двигался. Он ещё не открыл глаза и пищал только от голода, поэтому Тао Цю не мог понять, когда тот спит по-настоящему, а когда просто дремлет.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больше похож на невозмутимую маленькую черепашку, чем на птенца.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была совсем другой. Она так же инстинктивно ела, спала большую часть дня, но в редкие моменты бодрствования была совершенно неугомонной.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она ничего не видела, она постоянно вытягивала свой маленький клювик и лапки, исследуя гнёздышко.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«опасности» не было, она двигалась вперёд. Если же натыкалась на «опасность», то в панике отступала назад, дрожа всем тельцем так, будто вот-вот растеряет весь свой пух.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через мгновение она вновь обретала смелость и продолжала свои исследования в неизведанном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находил это забавным и, когда было время, с удовольствием наблюдал за её приключениями. Иногда он не мог удержаться от злой шутки и внезапно пугал дочку, дотрагиваясь до неё или ставя перед ней какой-нибудь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она пугалась, но со временем, видимо, поняла, что эти «опасности» не причиняют ей вреда. К тому же, благодаря постоянной заботе и кормлению, она привыкла к запаху и присутствию Тао Цю. Вскоре она превратилась в смелую птичку, отбросив всякую осторожность и начав беззаботно исследовать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вздрагивал Тао Цю. Он боялся, что она, мечась по гнезду, ушибётся или упадёт, поэтому теперь следил за ней гораздо внимательнее, чем за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Любую потенциальную угрозу для дочки он пресекал на корню.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вторая стала ещё более бесстрашной. Не успев открыть глаза, она уже пыталась махать крыльями и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нужно было патрулировать территорию и охотиться, он не мог постоянно присматривать за ней. Поэтому он выходил из пещеры, только когда она спала. Боясь, что, проснувшись, она натворит бед, он специально построил для неё загончик из камней, выстлав его перьями, и сажал её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уходил в спешке и в спешке же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Измотанный физически и морально, Тао Цю 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говорят, будто дети — опора в старости. Он ещё не состарился, а из-за детей уже рисковал умереть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отец и его беспокойная дочка вели свои маленькие сражения, старший оставался невозмутимым, как скала, и ничто не могло вывести его из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только если небо упадёт на землю, он хоть немного шелохнётся.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дней спустя, на ладони Тао Цю, старший открыл глаза. Они были такого же зелёного цвета, как у отца, только немного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увидел, было лицо Тао Цю. Привыкнув к новому ощущению, старший с нежностью потёрся о его руку и тихо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он уже запомнил запах отца, и теперь, наконец увидев его, он бессознательно принял его за весь свой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погладил птенца по маленькой головке, улыбаясь, но в душе его таилась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радовался, что старший растёт здоровым, но беспокоился о другом: прошло столько дней, а последнее яйцо так и не подавало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Просветив его на солнце, он увидел, что тёмное пятно внутри почти не двигалось. Это вызвало в нём нарастающую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яйцо, похоже, ждала та же участь, что и его невылупившихся братьев и сестёр.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готовил себя к этому, говоря, что у каждого своя судьба, сейчас, глядя на вылупившихся старшего и второго птенца, он чувствовал невыносимую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третья, такая же живая душа, может так и не появиться на свет, камнем лежала у него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почувствовав подавленное настроение Тао Цю, даже самая непоседливая из птенцов, вторая, в последние два дня вела себя тише. Старший, заметив, что отец постоянно смотрит на яйцо, понял его важность и часто подходил и легонько тёрся о скорлупу, словно подбадривая того, кто был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Тао Цю отправился на охоту. Едва вернувшись к входу в пещеру, он услышал изнутри два взволнованных 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всегда был спокоен, и если уж он разволновался, значит, случилось что-то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бросил добычу и, приняв человеческий облик, быстро вбежал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вторая, ещё не открывшая глаза, отчаянно пищала в своём каменном «загончике», хлопая крыльями, словно пытаясь вылететь.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большом гнезде, где лежало третье яйцо, маленькое одеяльце, укрывавшее его, было откинуто в сторону — видимо, это сделал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кружил вокруг невылупившегося яйца, время от времени отвечая на писк сестры, словно успокаивая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Птенцы были слишком малы, чтобы точно выразить свои мысли, и Тао Цю понимал их лишь примерно.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подбежал ближе. Старший, увидев его, тут же замолчал и, ткнувшись клювом в яйцо, дал понять, что проблема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присел и внимательно осмотрел яйцо. Он увидел, что в скорлупе проклюнулось маленькое отверстие — дыхательное. Рядом с ним виднелась трещинка. Он хорошо знал такие — птенец пробивал себе путь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птенец не умер и собирался вылупляться!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радость Тао Цю была недолгой. Реальность окатила его холодной водой: яйцо было неестественно тихим. Не было слышно, как птенец борется со скорлупой, в отличие от старшего и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птенцы, не успев полностью развиться в яйце, находят в себе силы проклюнуть скорлупу, но могут умереть на полпути от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и вторая, должно быть, заметили это, и, судя по их панике, это продолжалось уже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приложил яйцо к уху. Ему показалось, или он действительно услышал биение сердца, хоть и очень слабое.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Птенец был жив, но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Тао Цю начал осторожно отламывать кусочки скорлупы, чтобы помочь ей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действовал очень аккуратно. Отломив верхнюю часть, он увидел маленькую белую птенчиху, свернувшуюся в жидкости с прожилками крови. Зрелище было душераздирающим.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 птенцу преодолеть самый трудный этап, Тао Цю остановился. Он лишь мягко придерживал нижнюю часть скорлупы, надеясь, что малышка найдёт в себе силы выбраться из остатков своего домика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Тао Цю ждал, старший и второй птенец были рядом. Уже давно прошло время их кормления, но ни один из них не издал ни звука. Даже вторая, которая ненавидела сидеть в своём каменном «загончике», послушно лежала, почти не шевелясь.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тревогу, Тао Цю потерял счёт времени. Он не знал, сколько прошло, но на его глазах кровяные прожилки в скорлупе постепенно впитались в тельце птенца, и тот, кто казался безжизненным, медленно начал подавать признаки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Тао Цю отломил половину скорлупы, птенцу всё равно было очень трудно выбраться. Старший уверенно выполз, вторая отшвырнула скорлупу лапками, а эта, третья, двигалась так, словно увязла в болоте — после каждого движения ей требовался долгий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Тао Цю сжималось от беспокойства, но руки его были твёрдыми, как скала. Он боялся спугнуть этого крошечного борца.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долгих усилий, тельце птенца освободилось от скорлупы, внутри остались только две маленькие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Птенец был совершенно измотан. Он долго лежал на краю скорлупы, не двигаясь, восстанавливая силы дольше, чем старший и вторая вместе взятые.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третья не запищала, как её брат и сестра. Возможно, она была голодна, но у неё не было сил просить еды. Она даже не могла поднять голову, лишь слабо приоткрыла клювик и издала едва слышный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самостоятельно есть она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отложил скорлупу в сторону, рядом со скорлупками старшего и второй, а затем перенёс маленькую птенчиху в новое перьевое гнёздышко. Он осторожно разжал её клювик и, прежде чем дать мясо, прокусил себе палец и капнул в ротик несколько капель своей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 целительной силе своей крови. Эта небольшая боль и несколько капель крови были ничем по сравнению с надеждой, что это поможет птенцу.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вылупившись, она была настолько слаба, что могла умереть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навредить, Тао Цю дал ему всего две капли, решив действовать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Цю кормил третьего, старший был рядом. Он уловил незнакомый запах крови и, подняв голову, увидел кровоточащий палец отца. Хотя он ещё мало что понимал, инстинкт подсказывал ему, что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встревоженно запищал и легонько клюнул Тао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нашёл секунду, чтобы погладить его по голове, и мягко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писк брата, вторая тоже поняла, что напряжение спало, и начала шуметь, привлекая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Тао Цю вспомнил, что она всё ещё «взаперти», и поспешно достал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он заметил, что она уже открыла глаза. Они были такими же зелёными, как у него, и даже оттенок был очень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точно помнил, что её глаза были закрыты. Вернувшись, он был так поглощён заботой о третьем, что даже не заметил, когда она их открыла.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погладил её и виновато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важный момент он должен был увидеть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посмотрела на Тао Цю, словно запоминая его лицо, а затем послушно потёрлась о его руку, будто говоря: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почувствовал облегчение и нежность, но времени на эмоции не было. Он повернулся и продолжил кормить третьего, только на этот раз уже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http://bllate.org/book/15883/1583369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