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инкубации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спавший Тао Цю неожиданно чихнул, но не проснулся. Он лишь инстинктивно втянул шею и плотнее прижал к себе яйца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первым делом проверил яйца. Он боялся, что во сне мог случайно их раздавить. К счастью, он спал спокойно, и все три яйца были целы и невредимы в маленьком травяном гнезде, которое он для них свил.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дети, — лениво потягиваясь, поздоровался Тао Цю со своими ещё не вылупившимися птенцами.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раздумий он пришёл к компромиссному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бросить яйца, которые сам же и произвёл на свет. Он решил попытаться их высидеть.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не будет вкладывать в это слишком много эмоций. Вылупятся — хорошо, не вылупятся — значит,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держал домашнюю птицу и не разводил попугайчиков, так что опыта у него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 его птичьих генах были заложены лишь общие представления о высиживании, практически бесполезные. Его птичьи родители, после того как он вылупился, больше яиц не откладывали, так что примеров для подражания не было. А за все эти годы он так и не встретил ни одного сородича, с которым можно было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знания о высиживании были обрывочными, почерпнутыми из разных источников в прошлой жизни, и не было никакой гарантии, что они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этом деле он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Тао Цю заметил, что у высокоуровневых мутировавших монстров, похоже, были проблемы с потомством. Например, его родители отложили несколько яиц, а вылупился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снёс яиц ещё меньше, чем его мать, так что вероятность того, что все они окажутся пустыми, была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итоге не расстраиваться, Тао Цю убедил себя, что сделает всё, что в его силах, а дальше —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птенцы вылупятся, он будет добросовестно их растить, пока они не повзрослеют. Если же нет… что ж, он ничего не сможет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Тао Цю о высиживании были ограниченны, и это был его первый опыт, поэтому, решив отнестись к делу серьёзно, он стал очень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воздух в пещере слишком сухой, он поливал пол водой, чтобы поддерживать влажность. Посуды у него не было, так что он сворачивал из больших листьев «чаши» и таскал в них воду из пруда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дней, за исключением вылазок за едой и по нужде, он практически не покидал гнезда, словно прирос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заранее запасся несколькими ранеными животными, что помогло ему пережить самый тревожный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Тао Цю понял, что, если поддерживать температуру, то можно ненадолго отлучаться.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еда закончилась, и нужно было охотиться, да и территорию патрулировать никто не отменял. Реальность не позволяла ему постоянно сидеть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сократить количество вылазок, но не исчезать надолго, иначе могли начаться проблемы,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собрал свои выпавшие перья, с болью выщипал немного пуха и соорудил некое подобие маленького одеяла. Уходя, он укрывал им яйца вместе с травой, чтобы сохранить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светило яркое, но не жаркое солнце, Тао Цю выносил гнездо с яйцами на уступ у входа в пещеру, чтобы они погрелись.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уходя, он старался сделать все дела как можно быстрее и вернуться. Когда он возвращался, гнездо всегда было ещё тёплым,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еды было вдоволь и не нужно было выходить, Тао Цю продолжал свои садоводческие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практиковался на диких ягодах. Ему хотелось попробовать и другие съедобные растения, но из-за вынашивания и высиживания яиц у него пока не было времени на поиски новых видов 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Цю был хищником, он помнил, что в дикой природе было много съедобных ягод, злаков и овощей, хотя их урожайность и вкус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научного вмешательства человека растения не стремились становиться вкуснее. Им нужно было развивать живучесть, а также средства защиты и нападения,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Невкусные — хорошо, ядовитые — ещё лучше. Это помогало отпугивать некоторых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мог улучшать вкус плодов, что было для него большим плюсом: и вкусно, и жизнь продлевает — двойная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новые растения он хотел не только для развития своей способности, но и потому, что эти дикие ягоды ему уже порядком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полмесяца партия диких ягод, посаженная им в долине, созрела.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партию он лишь стимулировал к прорастанию, не ускоряя рост и созревание, чтобы сравнить с теми, что он выращивал ускоренным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партия, в свою очередь, делилась на две: первая — из семян, полученных после одного цикла ускоренного выращивания, вторая — после двух. Он хотел посмотреть, будет ли между ними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стоял в долине и смотрел на колышущиеся на ветру кустики.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от прорастания до полного созревания этим ягодам требовалось около трёх месяцев. Он же посадил их почти сразу после того, как обнаружил свою способность. Прошло около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Ягоды, которые он стимулировал к прорастанию, созрели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сократится ли время созревания по мере развития его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на ускоренное выращивание одного кустика у него уходило чуть меньше времени, чем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любопытство, Тао Цю снова осмотрел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семена первого и второго поколения ничем не отличались. По десять кустиков каждого вида, все выросли, ни один не заболел и не засох. Листья были одинаково зелёными, ягоды — одинаково сочными и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ягод ударил в нос, и, хотя они ему уже приелись, у него всё равно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подумал, что хорошо, что запах пока не распространяется за пределы его территории. Иначе, если он привлечёт других любителей ягод, ему, даже несмотря на его силу,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собранные ягоды в листья, он помыл их в верховьях пруда и, вернувшись в гнездо, принялся за «плоды долголетия», одновременно высиживая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вкусу и эффекту ягоды первого и второго поколения ничем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разочаровало Тао Цю. Он надеялся, что эффект продления жизни будет расти в геометрической прогрессии, но судьба не дала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честно трудиться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ягоды, он почувствовал, как телу стало легче. Даже редкие приступы боли, сопровождавшие предчувствие смерти, в последнее время почти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Тао Цю вынес яйца на уступ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 каждое яйцо над головой и пытался рассмотреть на свету, что там внутри. Он начал делать это через десять дней после начала высиживания, но каждый раз видел лишь тёмное пятно и расходящиеся от него, словно корни дерева,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людей бывают шевеления плода, он пробовал прикладывать ухо к скорлупе, 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тёмное пятно внутри время от времени не подрагивало, Тао Цю бы уже решил, что птенцы давно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«осмотр», он унёс яйца обратно в гнездо и, боясь, что они пересохнут, протёр их влажной тряпочкой.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Тао Цю, устроившись рядом с тремя яйцами, тоненьким голоском начал рассказывать им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версия дородового воспитания. Он мало что знал и о человеческой беременности, и о птичьем высиживании, поэтому решил совместить оба процесса. В конце концов, хуже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человеческая жизнь была для него как вчерашний день, и он всё отчётливо помнил. С тех пор как он начал высиживать яйца, он каждый день рассказывал им по одной истории, не ограничиваясь ни временем, ни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 о том, как птенцы кормят своих престарелых родителей, Тао Цю по очереди коснулся каждого яйца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вас снёс и высиживает, так устал. Так что, как только вылупитесь, сразу же идите и ищите мне еду,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представил, как три ещё не оперившихся птенца, пища, ковыляют по траве, гоняясь за добычей. Картина была такой забавной и нелепой, что он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воспитанием, Тао Цю принял птичий облик и, укрыв яйца, под светом луны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уснул, одно из яиц в гнезде слегка качнулось. Движение было таким незаметным, что его никто не заметил, кроме воздуха. Даже маленькая жизнь внутри яйца, ещё не обладающая сознанием, не поняла,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яйца несколькими слоями «одеяла», Тао Цю покинул пещеру и полетел по своему обычному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Облетев свою территорию, он не обнаружил ни нарушителей, ни каких-либо происшествий. Мысль о том, что можно будет вернуться пораньше, обрадовала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патрулирование, Тао Цю принялся за поиски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последней бойни слава о его свирепости снова разнеслась по округе. Раньше жертвы хотя бы пытались сопротивляться, а теперь просто ложились и ждали своей участи. Некоторые, особо гордые, даже убивали себя заранее. Так что охота стала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властелином небес, Тао Цю обладал отменным зрением. Поэтому, отлетев совсем немного, он заметил вдали колонну человеческих машин. Вероятно, они выехали с базы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есть ли среди них тот мужчина?» — подумал Тао Цю, и при мысли о нём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будучи мутировавшим монстром, Тао Цю убивал людей, осмелившихся бросить ему вызов, но, в отличие от других монстров, он не питался человеческой плотью. Поэтому его отношения с базой Юнъань были относительно мирными.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возник конфликт, они вряд ли смогли бы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Тао Цю поддался порыву и полетел в сторону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тяжёлых бронемашины стояли на дороге. То ли они остановились на привал, то ли что-то случилось. Вокруг машин стояли вооружённые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 одинаковой форме и масках, закрывавших всё лицо, кроме глаз. Тао Цю мог различать их только по телосложению, и он не мог понять, есть ли среди них тот,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пока он искал Лоу Юя, Лю Циань, стоявший в оцеплении, заметил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же Снежная птица! Он летит прямо на нас! — услышал он крик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 наёмники, постоянно бывающие в дикой местности, прекрасно знали, насколько опасны высокоуровневые мутировавшие монстры. Даже зная, что Снежная птица не ест людей, вид этого гиганта вселял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страхом, естественно, следовало желание защититься 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http://bllate.org/book/15883/1582762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