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яйца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предполагаемое время, и Тао Цю, за исключением ежедневных патрулей, почти не покидал своего убежища. Его тело подсказывало, что яйца вот-вот появятся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охапку дикой травы в яму и убедившись, что несколько раненых жертв ещё живы, он развернулся и полетел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травоядных, низкоуровневых и безобидных существ он поймал во время патрулирования. Они были ранены, а глубокая естественная яма служила им надёжной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продовольственный запас. Холодильника у него не было, а в последнее время стояла жара, и даже в прохладном месте туши быстро портились. Поэтому он подготовил два варианта: когда закончится запасённая еда, у него будет живой резерв.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внешних угроз, то он убил нескольких мутировавших монстров, пришедших проверить, жив ли он, и оставил их тела у входа в долину в качестве предупреждения. В последние дни он также усердно патрулировал свои владения, так что в ближайшее время незваных гостей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кладка, и он должен был предусмотреть все возможные трудности. В этом опасном мире малейшая ошибка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Тао Цю отправился искупаться в пруду на дне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светило яркое солнце, и вода была не слишком холодной. Плавучесть воды поддерживала его живот, принося облегчение, поэтому в последнее время он полюбил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человеческом обличье его живот был не слишком большим, по крайней мере, не таким, как у женщин на поздних сроках беременности, которых он помнил из прошлой жизни. Иначе за эти дни патрулирования и охоты другие мутировавшие монстры давно бы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он вынашивал яйца, и они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внезапная «полнота» всё равно была для него в тягость, не только физически, но и морально. Одно дело — просто набрать вес, и совсем другое — носить в себе новую жизнь. С тех пор как он узнал о своей беременности, он стал гораздо осторожнее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Тао Цю вернулся в пещеру, расслабленно устроился в травяном гнезде и, закрыв глаза,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снова приснились три птенца. Все трое взволнованно щебетали,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стало немного шумно, и он уже хотел было их успокоить, как вдруг живот пронзила острая боль.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проникал в пещеру, не давая ей погрузиться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живот тянет вниз. Это была незнакомая, чуждая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холодный пот. Тао Цю стиснул зубы, его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что, он должен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было тихо. Пещера была глубокой, и Тао Цю не кричал от боли, лишь изредка, когда становилось совсем невмоготу, тихо ругался. Поэтому, кроме него самого, никто не знал,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было устроено его тело, а может, ему сопутствовала удача, но, несмотря на сильную боль, процесс занял меньше времени,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часа луна на небе сменила своё положение, а Тао Цю в пещере закончил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он вспоминать не хотел. Усталость не позволяла ему думать о чём-то ещё. Инстинктивно приняв птичий облик, наиболее подходящий для согревания, он укрыл три ещё мягких яйца под своим животом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рожать в человеческом обличье, потому что так было удобнее действовать в случае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Лишь к вечеру следующего дня, восстановив силы, Тао Цю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трёх яиц в гнезде уже затвердела. Каждое было размером с его человеческую ладонь. Неудивительно, что прошлой ночью ему пришлось так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была сверхъестественная способность к регенерации, иначе он бы сейчас и встать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яйца, Тао Цю снова оказался перед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Высиживать их или оставить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жара и инстинкт размножения были вызваны предчувствием смерти — это был биологический механизм, а не его собственное желание. Ни в прошлой, ни в нынешней жизни он не хотел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периода жара сможет спокойно прожить ещё несколько лет, продлевая свою жизнь с помощью выращенных им плодов, 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протянул палец и коснулся среднего яйца, со вздохом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с вами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уже целый день, и живот громко заурчал. Отложив решение на потом, он принялся за еду, заготовленную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Тао Цю привёл гнездо в порядок, выбросив грязную траву и постелив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он унёс три яйца на дно долины, чтобы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пещеру, уже стемнело. Он всё ещё не решил, становиться ли ему отцом-одиночкой.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пока он колебался, он всё равно бережно укрывал яйца тёплым пухом, не в силах 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стоит ли ему растить трёх птенцов, Тао Цю невольно думал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родители занимались бизнесом, и его воспитывали дедушка с бабушкой. Он был из тех детей, что видят родителей только на Новый год, поэтому особой близости с ними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начальной школе, дедушка умер от тяжёлой болезни. Бабушка была уже в возрасте, часто болела, и, хотя она и любила внука, заботиться о нём ей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бизнес родителей пошёл в гору, и они забрали бабушку и Тао Цю в город. Он продолжал учиться, а бабушка жила на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было хорошо. Хотя родители, как и прежде, не уделяли ему времени, благодаря бабушке он не чувствовал себя обделённым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Тао Цю пошёл в среднюю школу, бабушка умерла от старческих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её защиты, Тао Цю столкнулся с холодностью родителей. Только тогда он узнал, что они давно разлюбили друг друга, у каждого была своя жизнь, и не разводились они лишь из-за общих деловых интересов и боязни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они были образцовой парой, вместе начавшей с нуля и добившейся успеха, чем вызывали всеобщее восхищение. Поэтому они предпочитали поддерживать видимость брака, лишь бы не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родили Тао Цю, когда любили друг друга, и возненавидели его, когда их чувства угасли. Словно назло друг другу, они не дарили ему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людьми, заботящимися о своей репутации, и, боясь осуждения, не обделяли его материально.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Тао Цю к родителям прошло путь от надежды к разочарованию. Он вырос в одиночестве, и в тот роковой день, под звуки их ссоры, он навсегда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отношения с птичьими родителями тоже были прохладными. Они произвели его на свет, следуя инстинкту размножения, и заботились о нём до тех пор, пока он не покинул гнездо. В этом была ответственность, но не было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распорядилась так, что за две жизни он так и не познал родительской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Материально Тао Цю был уверен, что сможет вырастить трёх птенцов. Но в эмоциональном плане он не был так уверен. Беременность была незапланированной, и, не зная родительской любви, он не был уверен, что сможет полюбить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чьё появление не было желанным, да ещё и с неопытным отцом. Если они вылупятся, будет ли это для них счастьем или горем?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вы сейчас могли говорить, — пробормотал он. — Сами бы и решили, жить вам или умереть. Избавили бы меня от мук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себя в нерешительности. Хотелось высидеть, но он боялся, что они повторят его судьбу. Хотелось бросить, но не хватало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был бы здесь ваш второй папа, хоть было бы с кем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 человеке воспоминания о той ночи снова нахлынули, и Тао Цю злорадно подумал, что, хотя он и принудил его, ощущения были довольно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насильно мил всё-таки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какое у него будет лицо, если он узнает, что я снёс ему три яйца?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смущение или ярость и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Цю иногда и пренебрегал моралью, он всё же понимал, что обычный человек, которого сначала принудила птица, а потом он внезапно стал отцом трёх птенцов, вряд ли обрадуется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радоваться такому было бы труднее, чем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базе, вернувшись в свою комнату после ночной тренировки, Лоу Юй чихнул. Он подумал, что это от ночного ветерка, и не придал этому значения. Проходившая мимо Хо Лань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же вспоминает нашего капитана? Уж не тайный ли поклонник?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Циань, любитель подлить масла в огонь,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у нас на базе популярен, желающих залезть к нему в постель, и мужчин, и женщин,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суровых условий жизни в мире Пустошей, где смерть могла настигнуть в любой момент, отношение к сексу и любви было довольно свободным, и даже откровенные разговоры на эту тему никого не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наш капитан в любви не заинтересован, — со смехом добавил Лю Циань. — Столько лет, а всё ещё девственник. Интересно, кто же сможет растопить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Юй, вспомнив ту безумную ночь, не стал его поправлять, а лишь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Вспоминать меня могут не только поклонники, но и те, кто желает мне смерти. Например, наши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надеюсь, их желания никогда не сбудутся, — с отвращением сказала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Большинство обитателей базы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закрыл книгу, которую читал, и положил её на тумбочку. Затем он достал из-под подушки длинную деревянную шкатулку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дне, на красном бархате, лежало одно-единственное белоснежное птичье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Юй подобрал его и хранил уже больше двух месяцев. Об этом не знал никто,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принадлежало это перо,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пуховое перо, не такое жёсткое, как маховые, что были прочнее стали. Оно было таким же, как и сама Снежная птица — под внешней силой скрывалось мягкое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его поверхности. Нежное прикосновение взволновало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словно снова перенёсся в ту ночь, когда полная луна светила так ярко, что было светло,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тело юноши, покрытое кровью, было наполовину скрыто под крыльями. Белоснежные волосы, словно водопад, рассыпались, закрывая лицо, оставляя видимой лишь половину точёного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распростёртый на земле, весь в ранах, он не выглядел жалким. Его величественная осанка и грация делали его похожим на возвышенного бога, святого и недосягаемого.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долгим взглядом Лоу Юя бог, бывший без сознания, наконец, очнулся. Он медленно поднял голову и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Бледно-зелёные глаза, чистые, как весенний ручей, и затуманенные растерянностью, без предупреждения встретились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