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убирайся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отряде были неглупыми людьми и, выслушав Чэнь Линя, мгновенно сложили два и два. Это происшествие не было случайностью. На нём жирными буквами было написано «ПОКУШЕНИЕ», и направлено оно было исключительно на Лоу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Логово мутировавших диких волков находится в северном секторе Безопасной зоны, — подхватил Джон. — Кто-то намеренно привёл их на юг, а спрей-приманка не оставил патрулю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мутировавшие монстры в окрестностях базы редко сдвигаются с места, но если уж двинутся — жди бесчисленных жертв. С более слабыми капитан справился бы и сам. Организаторы этого заговора не посмели бы связываться с высокоуровневыми тварями, а низкоуровневые были бы бесполезны. Вот они и нацелились на мутировавших диких волков, — добавила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 — Лицо Лю Цианя исказилось от гнева. — Они совсем обезумели! Чтобы расправиться с человеком, натравили на него мутировавших монстров! А если бы ситуация вышла из-под контроля? Сколько невинных людей могло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 простиралась вокруг базы, и чем дальше от центра, тем выше был уровень опасности. Мутировавшие монстры извне редко заходили на эту территорию, но исключения случались — именно для этого и существовали патрули. Эта зона, отвоёванная предками ценой крови, была для людей своего рода суверенной территорией и буфером на случай вторжения. Её значение для базы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монстры не знали пощады, их логика была непредсказуема, а столкновение с ними могло стоить жизни. Поэтому, без крайней необходимости, люди старались избегать их. Но те, кто стоял за покушением, не побоялись натравить на Лоу Юя целую стаю мутировавших диких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внезапное перемещение стаи мутировавших диких волков могло спровоцировать хаос среди других мутировавших монстров и поставить под угрозу всю базу, так ведь и в Безопасной зоне, помимо патрулей, находились другие люди. Мутировавшим диким волкам было всё равно, кто такой Лоу Юй — они жаждали любой человеческой плоти. Если бы кому-то из гражданских не повезло оказаться на их пути,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вчера родился, — холодно усмехнулась Хо Лань. — Для них власть всегда была важнее человеческих жизней. Иначе с чего бы нам вообще бежать с Центральной базы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причин их ухода все замолчали, и в глазах каждого промелькнула тень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сменил тему, обращаясь к Чэнь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вытянуть из тех патрульных, что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непосредственные участники событий, они могли знать больше деталей, которые помогли бы выйти на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Допросил. Все говорят одно и то же, никаких зацепок. К тому же, среди них наверняка есть шпионы. Коммуникатор, который был исправен перед выездом и внезапно сломался в самый нужный момент, — лучшее тому доказательство. Так что, даже если они что-то знают, нам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ублюдки, — прошипел Лю Циань. — Похоже, остаётся ждать, пока капитан очнётся… Если бы с ним на патрулирование пошли мы,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они пойдут на такие грязные методы, — вздохнула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всего полгода, связей почти нет, — сказал Чэнь Линь. — А у них корни уходят глубоко. Помешать нашему расследованию для них — пара пустяков. Нужно искать выходы, 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выходах, — задумчиво произнесла Хо Лань, — то у кого в этом мире может быть больше связей, чем у главы базы Юнъань? Если он возьмётся за дело, ни одна тварь не укроется.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Цюань, глава базы Юнъань и её главнокомандующий, приходился Лоу Юю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придётся ждать, пока капитан очнётся, — возразил Джон. — Иначе он с нами даже разговаривать не станет, не то что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он не станет нам помогать?! — вспылил Лю Циань. — Капитан вообще пошёл в этот патруль по его приказу! Патрулирование — дело армейских, какое отношение к этому имеют наёмники?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— остановил его Джон, — капитан согласился на его условия, потому что мы в долгу перед ним. У нас нет права требовать от него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всё ещё кипел от негодования, но понимал, что Джон прав. Он лишь надулся и отвернулся, покраснев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остальных тоже было не лучше. Они не ожидали, что, сбежав с Центральной базы, снова окажутся втянутыми в те же интриги и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узнали, что капитан ведёт их на базу Юнъань, они втайне радовались. Думали, что глава базы, будучи двоюродным братом капитана, хоть как-то им поможет. Но Лоу Цюань оказался человеком, для которого выгода была превыше родственных уз. Он согласился их принять, но с условием, что Лоу Юй будет на него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действовал на базе под видом наёмников, но Лоу Юй числился в штате регулярной армии на неопределённой должности. У него не было постоянных обязанностей — он делал то, что прикажет Лоу Цюань: тренировал новобранцев, охранял персонал на вылазках, брался за опасные задания, от которых отказывались другие, и участвовал в рутинных патрулях.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и остальные были возмущены. Ведь раньше на Центральной базе Лоу Юй командовал целым легионом, а теперь скатился до роли мальчика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Лоу Юй, впрочем, относился к этому философски. С того момента, как он решил уйти, он был готов к любым последствиям. Он даже успокаивал товарищей, говоря, что спокойная жизнь на базе Юнъань ему нравится гораздо больше, чем на Центральной. И, вспоминая те события, никто не мог с ним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идиллия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капитан очнётся? — с тоской в голосе спросил Лю Циань, глядя в сторону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него ранение и крайнее истощение, — ответила Хо Лань. — Ему нужен отдых. Сколько он проспит,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капитана самый высокий уровень боевой подготовки среди нас, — нахмурился Джон. — Чтобы довести его до такого состояния, он, должно быть, попал в серьёзную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 грани жизни и смерти, — мрачно заключил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небе висела полная луна в окружении мерцающих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районе базы Юнъань, в кабинете, заставленном книгами и заваленном рабочими бумагами, за столом из красного дерева сидел Лоу Цюань. Его черты были резкими, почти хищными, с оттенком надменности. Тонкие губы изогнулись в полуулыбке. Он опустил взгляд, но уши внимательно ловили каждое слово подчинённого, стоявшего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словно не замечая рассеянности начальника, продолжал монотонно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известие о возвращении капитана Лоу, эти семьи тут же отправили своих людей в госпиталь, чтобы выяснить его состояние. Но наши люди всех перехватили. Никакой информации не просочилось.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ребята, должно быть, сейчас на стенку лезут. Раз Лоу Юй выжил, значит, их худшие опасения подтвердились. Они выпустили тигра из клетки, а теперь боятся последствий. И правильно боятся — им с ними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понял, о чём говорит Лоу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исследовательском институте всё готово. Как только капитан Лоу очнётся, можно начинать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протянул Лоу Цюань. — Прикажи в госпитале держать язык за зубами. Ни слова о Лоу Юй не должно просочиться наружу. Эти ублюдки посмели проворачивать свои делишки у меня под носом. Похоже, им в последнее время слишком вольготно живётся. Пора затянуть гайки.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проучить их? — спросил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обиды есть имя, у каждого долга — должник, — Лоу Цюань сменил позу. — Месть — это дело Лоу Юя. Если я всё сделаю за него, то чем я буду его шантажировать, когда он очнётся и мне понадобится его полное содействие в экспериментах?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подчинённого дёрнулся глаз. «Как и ожидалось от босса, — подумал он. — Родного брата обдерёт как липку и не моргнёт».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подчинённый вышел, Лоу Цюань рывком вытащил из-под стола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кха-кха… — Мужчина был худ, его одежда измята, а на изящном лице не было ни кровинки. Он зашёлся в приступе кашля, в глазах блестели слёзы, а из разбитых губ сочилась кровь. Он выглядел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Игривое настроение Лоу Цюаня как рукой сняло. Его взгляд стал холодным, как зимняя стужа, и от него, казалось, можно было заледенеть.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явно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Цюань не выказал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убирайся, — безжалостно бросил он. — У меня таких, как ты,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промелькнул настоящий ужас. Он не посмел броситься к Лоу Цюаню в объятия, лишь осторожно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мне нравится, — прохрипел он. Его голос был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Цюань ожидал такого ответа. Расстёгивая манжеты,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 Пикнешь сегодня хоть раз «не надо»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толкнул мужчину на твёрдую поверхность стола…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с голодного края сбежал», — подумал Тао Цю, разрывая плоть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пятая трапеза за сегодня. Даже съев плоды с трёх выращенных им кустов, он не смог полностью восстановить силы. Тело было выжато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добился желаемого результата. День прошёл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проспал около трёх часов и подсознательно вырастил один куст дикой горной ягоды. Позже, бодрствуя и концентрируясь, он смог вырастить и довести до созревания такой же куст всего за час. На более крупные растения уходило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плоды, выращенные с помощью его способности, становились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увеличить шансы на выживание, он съел также стебли, листья и корни этих растений, но они были невкусными и не давали такого же эффекта, как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прорастить только семена. На это уходило меньше времени, в среднем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знал, изменится ли эффект от плодов, если их не доводить до созревания силой? Нужно было продолжать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понимал, что его нынешний способ выращивания растений был неэффективным и трудоёмким, но, если он хотел выжить,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 и немного восстановив силы, Тао Цю вышел из пещеры и, расправив крылья, полетел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долины был пруд шириной около двух метров. В ярком лунном свете вода была прозрачной до самого дна. Похоже, ночной ливень не сильно на него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пруда было выложено каменными плитами, а края обложены гладкими валунами. В правом нижнем углу был сток. Было очевидно, что это рукотворное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была проточной, она вытекала из расщелины в скале. Поток был несильным. Раньше вода, дотекая до этого места, растекалась по земле и впитывалась, но Тао Цю, для удобства купания, потратил время и силы, чтобы соорудить этот бассейн. А питьевую воду он брал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сумасшедшей ночи, сопровождения мужчины до базы, охоты и экспериментов с растениями Тао Цю чувствовал себя невероятно грязным и решил искупаться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прохладной, но Тао Цю, с его выносливостью, это не волновало. Приняв человеческий облик без перьев, он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птичьем обличье приходилось беспокоиться о том, что перья намокнут. В человеческом — можно было не сдерживаться. Тао Цю с наслаждением плескался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талии и увидел свою чистую, гладкую кожу, он снова вспомнил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вздохнул. «Надеюсь, с ним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