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листья раскинулись, словно юбочка, а над ними на трёх тонких, но прямых стебельках покачивались по две крохотные, спелые докрасна ягоды, источавшие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дикая горная ягода. В прошлой жизни, когда Тао Цю учился в начальной школе и несколько лет жил у дедушки с бабушкой в деревне, он часто с друзьями бегал в горы за такими дикими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этот кустик рос на том самом месте, где перед сном он видел почти засохшую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воспоминаниями двух жизней, Тао Цю прекрасно понимал, что в этом Мире Пустошей мутировали не только животные и растения, но и сама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растения, знакомые ему по прошлой жизни, здесь выглядели иначе, приспособившись к новым условиям ради выживания. Те же, что не смогли эволюционировать,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невысоких гор, где он жил уже много лет, из-за каменистой и бедной почвы росли в основном лишь низкорослые стелющиеся травы, да и те не слишком густо. Даже кустарники повыше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случайно приносил сюда семена растений из других мест, но на этой земле они почти никогда не приживались.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этой дикой ягоды тоже немного отличались от тех, что он помнил. И раз уж она смогла прорасти на этом склоне, значит, обладала немалой жизненной силой и принадлежала к числу выживших в процессе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озадачило Тао Цю, так это то, что кустик не только выжил, находясь на грани гибели, но и за то время, что он спал, успел вырасти и созреть.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способность — результат её собственной эволюции?» — подумал Тао Цю. За всю свою жизнь он ещё не встречал мутировавших растений с такими поразительными способностями. Это было почти наравне с ним самим, съевшим тот особый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в его жизни и так происходило слишком много невероятного, так что одним больше, одним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кустик не превратился в разумного и агрессивного монстра.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фаталистическим спокойствием, Тао Цю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причина, по которой он не стал докапываться до истины, заключалась в том, что он внезапно почувствовал дикий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часов назад он съел целую тушу, и солнце ещё даже не начало садиться, а он к тому же успел поспать, сейчас его тело охватила такая усталость и голод, словно он много часов занимался тяжёлым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ягоды, словно обладая какой-то магической силой, так и манили его, соблазняя сорвать и съесть их. Ощущение было очень похоже на то, что он испытал, увидев плод на лиане.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ягоды, выросшие с такой сверхъестественной скоростью, ядовиты? Тао Цю не мог сказать наверняка, но интуиция подсказывала,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они были ароматными, а он — слишком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он осмелился съесть тот неизвестный зелёный плод, то чего ему бояться сейчас? Он доверял своему чутью!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нынешнем облике эти ягодки, размером чуть больше бусины, не годились даже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склонил голову набок, встал и, убедившись, что поблизости никого нет, скрылся в пещере. Когда он снова появился, его огромное тело уменьшилось до размеров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Пушистый, белоснежный и круглый — со стороны можно было подумать, что это чей-то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у него врождённой. Мутировавшие монстры вообще были полны сюрпризов. Чем выше уровень мутации и чем дольше живёшь, тем больше скрытых талантов можно в себе открыть. Способность менять размер проявилась у Тао Цю лишь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где царил закон джунглей, маленькие птички были в самом низу пищевой цепи, и он чувствовал себя неуютно в таком обличье, поэтому редко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прочирикал Тао Цю, подпрыгнув к кустику, и несколькими быстрыми движениями золотистого клюва склевал все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не обманул. Нежная мякоть, кисло-сладкий сок мгновенно заполнили рот, вызывая обильное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Вкуснее, чем любые ягоды из его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инстинктивно ел медленно, стараясь продлить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растягивай, всё хорошее быстро кончается. Глядя на голые стебельки, Тао Цю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их было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вернулся к своему прежнему размеру и снова лёг, решив ещё немного насладиться послевкусием, а потом отправиться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его полуприкрытые глаза резко распахнулись. Он почувствовал изменения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усталость, которые он ощущал после пробуждения, немного отступили. В желудке разлилось приятное тепло, и даже процесс увядания тела, казалось,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незначительным, как капля воды в пустыне или камешек, брошенный в море. Но только пустыня и море знали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появилось предчувствие смерти, такое спасительное чувство он испытывал лишь однажды — когда съел тот зелёный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это была заслуга этих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удивительное открытие заставило его отбросить апатию и снова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этого кустика он, скорее всего, принёс сюда случайно. По идее, они не должны были выжить на этой горе. Перед тем как он заснул, росток был совсем крошечным и выглядел полумёртвым. Он даже принял его за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исключить возможность спонтанной мутации самого растения, то на его выживание и стремительный рост, скорее всего, повлияли внешние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Влажность, солнечный свет и прочие условия можно было отбросить. Иначе все травы на горе давно бы мутировали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этого кустика от всех предыдущих погибших растений заключалось в том, что он рос рядом с ним, и перед сном он мысленно пожелал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фактор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съел тот зелёный плод с лианы, не только его собственная способность к регенерации усилилась, но и его кровь стала помогать заживлять раны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способность действует не только на животных, но и на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Тао Цю снова посмотрел на кустик. Но, как ни всматривался, никаких следов крови поблизости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в крови, то единственное, что он сделал — это мысленно пожелал, чтобы кустик выжил. Значит, стимуляция роста растений, в отличие от исцеления плоти, относится к ментальным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может заставлять растения расти силой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Тао Цю о книгах про постапокалипсис, которые он читал в прошлой жизни. Там у героев были похожие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слишком много времени, и он читал их вполуха, так что совершенно не помнил, как именно они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терпелось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стимуляция роста ягод произошла во сне, и он проспал около трёх часов. Как именно это работает и сколько времени займёт, чтобы повторить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неподалёку росток обычной для этих мест стелющейся травы. Он тоже был совсем маленьким, но выглядел гораздо бодрее, чем тот ягодный кустик до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присел рядом с травинкой, пристально посмотрел на неё и, сосредоточившись, начал мысленно повторять: «Живи, живи! Расти, расти, быстрее расти!»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оформилась, он почувствовал, как что-то невидимое, словно тончайшие нити, отделилось от его тела и опустилось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вздрогнула, словно её коснулся ветерок. Тао Цю показалось, что он услышал вздох облегчения, как у голодного ребёнка, наконец-то добравшегося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на верном пути, Тао Цю не успел обрадоваться, как его накрыла волна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поддерживать концентрацию. Как только он отвёл взгляд, в глазах потемнело, и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 Так бывало, когда он сильно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родившись высокоуровневым мутировавшим монстром, Тао Цю редко испытывал голод. Но в мире были и более сильные твари. В первое время после того, как родители выгнали его из гнезда, ему, неопытному и относительно слабому,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на чужую территорию случайно забредал, где его били, и добычу поймать не мог, и то, что ловил, у него отнимали.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раз, когда совсем не везло, его избивали, отбирали еду, и он, голодный, не мог даже встать на ноги, сознание плыло, а кости словно вынули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наконец понял, почему, наевшись перед сном, он проснулся голодным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способность к стимуляции роста растений отнимает невероятно много сил, даже больше, чем кровопускание!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Тао Цю расслабился и долго сидел, приходя в себя, пока к нему не вернулась часть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громко заурчал, требуя еды. Убедившись, что у него хватит сил охотиться, а не стать добычей, Тао Цю слетел с уступа и направился к ближайшим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нужно было беспокоиться о ком-то в пещере, да и голод был нешуточным, так что он не стал привередничать и, поймав первую попавшуюся дичь, тут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силой обычные мутировавшие монстры не решались с ним связываться, а те, кто был равен ему по силе или немного превосходил, не стали бы мешать ему есть. Без выгоды никто не станет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мутировавшего монстра, тем он умнее и тем больше дорожит своей жизнью. Каждое действие имеет свою цену, и просто так никто нападать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Тао Цю поймал ещё несколько зверьков, чтобы отнести в пещеру, а по пути прихватил кусок дёрна с молодыми ростками каких-то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эксперименты со своей новой способностью. Зверьки были запасом еды, а ростки — тренировочным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плоды, выращенные с помощью его способности, могут продлить ему жизнь, то зачем тратить силы на бесполезную траву? Еда — вот что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Тао Цю бросил полуживую добычу в угол, принял человеческий облик и, сев на пол, положил перед собой кусок дёрна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человеческом обличье заниматься такими тонкими вещами удобнее. К тому же, при желании он мог сохранять некоторые птичьи черты: например, отращивать за спиной крылья или превращать ноги 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сейчас, покрывать тело перьями, создавая подобие одежды. Хотя это был всего лишь пояс из перьев на бёдрах, но, по крайней мере, он был не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в птичьем облике сохранять человеческие черты он не мог, и он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дёрном, Тао Цю быстро отвлёкся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названия этих диких ягод, в прошлой жизни он таких не видел. Растение было невысоким, примерно по колено, очень живучим и росло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Созревшие ягоды были похожи на кроваво-красные жемчужины. На одном кустике их вырастало около десяти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их пробовал. Не ядовитые, много косточек, а вкус — кисло-горький.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Тао Цю повторил свои предыдущие действия и начал стимулировать рост одного из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Цю осваивал свою новую способность, на человеческой базе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госпиталя, в дальней комнате, на кровати лежал Лоу Юй. Он всё ещё был без сознания, но его умыли, переодели в больничную пижаму, а рану заново обработали и перевязали.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собрались все члены его отряда наёмников. Чэнь Линь, оставшийся на базе и не участвовавший в спасательной операции, с мрачным видом поставил на стол флакон без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на чёрном рынке. Для человека без цвета и запаха, но для мутировавших диких волков этот запах очень притягателен. Распылить его — всё равно что сообщить свои координаты всем мутировавшим диким волкам в радиусе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Линь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на которой капитан с отрядом выехал на патрулирование, была вся обрызгана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