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всё кругом и не обнаружив ничего, кроме зря потраченных зелий, Ся Сифэн и Цинь Лан возвращались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Цинь Лана оставалось бесстрастным, Ся Сифэн чувствовал, что настроение у того паршивое.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таверну! — Ся Сифэн повис на плече у своего спутника, который уже явно собирался отправиться спать. — А вдруг там найдётся какое-нибудь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бездельем и возможностью получить задание в грязной, шумной таверне Цинь Лан выбрал второе, попавшись на уловку Ся Сифэна.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Сюзанна и Линн хотели было и дальше сопровождать их, но Ся Сифэн отказался. Сюзанна попыталась настоять, но Линн жестом велел ей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Линн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заметила, что господин Цинь и господин Ся хотели побыть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пара? — удивилась Сюзанна.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очевидно. «Закадычные друзья» не говорят друг другу: «Он такой сильный, потому что я его содержу».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Сюзанна задумалась и, покраснев, закрыла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Такой холодный человек, как господин Цинь, даже не возразил. Почему ты мне раньше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и так заметила…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Сюзанна наступила ему на ногу. То, что она сама сглупила, ещё не означало, что Линн может над ней смеяться. Получай!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несильным, но Линн сделал вид, что ему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 спросил он, вымолив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 маме, — после недолгого раздумья ответила Сюзанна.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провожу тебя, — мягко улыбнулся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Сюзанны на мгновение промелькнула неуверенность, но тут же сменилась решимостью. Она больше не хотела жить в неведении, пора было посмотреть в глаза своим страхам.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и Цинь Лан переоделись в простую одежду и, следуя совету Линна, отправились в самую оживлённую таверну для авантюристов.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Ся Сифэн отшатнулся от густого запаха табака и алкоголя. Он застыл на месте. Он был готов к запаху пота и выпивки, но никак не ожидал, что его так сильно ударит в нос запах табака. Точно, в западном фэнтези же есть трубки и табак!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Таверна была окутана клубами дыма, и запах здесь был куда сильнее, чем в забегаловках его родного мира, где не было разделения на зоны для курящих и некурящих. Это был запах самого настоящего, необработанного, едкого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Цинь Лана, в глазах которого плясали смешинки.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догадался? Почему не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 нас знаток сюжета, — с удивлением ответил Цинь Лан, который уже выпил Зелье ослабления запаха. — Кто, как не ты, должен знать, как обстоят дела в тавернах?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Лан произносил длинные, эмоционально окрашенные фразы, это всегда означало, что он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попытался ударить его, но тот легко отвёл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заходим? — спросил Цинь Лан, с удовольствием наблюдая за его кислой миной.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Заходим. Давай зелье, — буркнул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Цинь Лана не смущал запах, значит, он подготовился. Цинь Лан протянул ему зелье, которое намеренно не убрал в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 зелья в этом мире обязательно жидкие? — пожаловался Ся Сифэн, залпом выпив его. — Неужели нельзя делать их в виде маленьких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бою можно и подавиться, — заметил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представил себе эту картину. Что ж,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пилюль из сянься-романов, которые тают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попробовать разработать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попробую», — решил Ся Сифэн, добавив новый пункт в свой список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удушающего запаха, он наконец смог войти в таверну своей мечты. Без вони всё здесь было именно таким, как он и представлял. Авантюристы, сгрудившись за столами, громко смеялись и болтали — шумно, как на шашлыках в его родном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заказал себе кружку светлого пива, Цинь Лан — стакан воды. Они заказали полный стол фирменных блюд. В таверне не было понятия о смене блюд — всё приносили по мере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Сливочное рагу с картофелем, морковью, брокколи и какой-то неопознанной зеленью. Жареное мясо в чёрном перце, с хрустящей корочкой, — выглядело не очень полезно, но пахло восхитительно. Фруктовый пирог с начинкой из сезонных фруктов в меду, которая менялась каждый день. Сэндвич с ветчиной, сыром и ржаным хлебом… да, ржаной хлеб везде был одинаково невкусным. И, наконец, фирменное блюдо шахтёров Городка Чёрного Камня — пюре с острым мясным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подземельях было темно и сыро. Крепкий алкоголь мог притупить чувства, поэтому пить его можно было только на поверхности. А вот острая еда прекрасно согревала и выгоняла сырость. Острота соуса достигалась не только за счёт перца. Имбирь, чеснок, хрен и множество других пряных трав и плодов создавали неповторимый, сложный вкус, который можно было попробовать только здесь. А фарш из трёх видов мяса — птицы, зверя и рыбы — делал блюдо невероятно питательным.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непривычно, — Ся Сифэн залпом осушил кружку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попробовал немного. Нормально, острота терпимая.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Сложный вкус соуса мог понравиться не всем, но блюдо определённо было уникальным.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пробовал то одно, то другое, решая, что ему нравится больше, как вдруг в таверне воцарилась тишина. Он поднял голову и увидел, как из задней двери вышла прекрасная танцовщица.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Музыканты уже сидели на деревянном помосте в центре зала и настраивали инструменты. Представление начиналось.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Зазвучали струны, зазвенели бубны, застучали барабаны. Танцовщица вскинула руки, и её чистый, как родниковая вода, голос полился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слова, что время унесло,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мир дремал в объятиях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странник туман преодолел,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сказку скрывал от пытливых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пела и кружилась в танце, и её розовый шёлковый шарф окутывал её, словно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подперев подбородок рукой, молча наблюдал за представлением. Цинь Лан тоже расслабился, откинулся на спинку стула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 но мелодия этой песни была точной копией заглавной темы из первой версии «Фантазии Чудесных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затерялась в прошлом, мир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пришедший из другого времени, раскроет забытые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Грёз на грани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который всё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их приключение началось с этой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 этом мире мелодию из своей прошлой жизни, два игрока на мгновение потеряли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Древняя легенда о сотворении мира гласила, что Мир Грёз был сном Небесного Отца. А они, попав сюда, — чей они были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они всё ещё не могли прийти в себя. Другие посетители уже громко 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с металлическим подносом обходила столики. Она не торопила, и гости клали на поднос монеты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подошла к их столику, они наконец очнулись. Ся Сифэн выгреб из инвентаря пригоршню мелочи и бросил на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любопытство, кто автор этой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старая песня, её поют многие танцовщицы и барды, — с улыбкой ответила официантка, обрадованная щедростью гостя. — А кто её сочинил, я, право,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не получил ответа, Ся Сифэн всё равно дал ей на чай. Официантка, окрылённая, поспешила к следующему столику. Авантюристы-одиночки были в основном прижимисты, и чаевые она получала редко. В благодарность она передала вопрос Ся Сифэна танцовщице.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щедрый, — прошептала она. — Расскажи ему пару историй, может, ещё больше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Танцовщица заинтересовалась. Она посмотрела на Ся Сифэна и Цинь Лана. В таверне было шумно. Ся Сифэн что-то шептал на ухо Цинь Лану, крепко обхватив его голову, чтобы тот не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Танцовщица успокоилась. Эти щедрые гости, похоже, хотели лишь послушать истории, ну или, может, попросить станцевать ещё раз. Она накинула шаль и спустилась с помоста.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таверне с завистью проводили её взглядом, но никто не стал свистеть или отпускать сальные шуточки. Владельцы таверн — люди серьёзные, да и странствующие танцовщицы часто были умелыми бойцами. Опытные авантюристы знали, кого не стоит задирать.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вас заинтересовала моя песня? — с достоинством спросила она, в её голосе не было и тени той кокетливости, что сквозила в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Прекрасная леди, не могли бы вы утолить моё любопытство? — Ся Сифэн отпустил Цинь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внезапной, наигранной галантности Цинь Лана чуть не стошнило. Но танцовщице это, похоже,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песня, как говорят, — древний гимн богам, — сказала она, садясь напротив и слегка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заказал для неё бутылку самого дорогого вина. Хозяин таверны, сияя, лично принёс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словах, кажется, нет упоминания богов, — заметил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нет? — улыбнулась танцовщица. — Разве там не поётся, чей этот мир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Грёз, — задумчиво произнёс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песнь во славу бога-создателя и героев, которых он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поблагодарил её. Он заставил Цинь Лана выпить с ней по бокалу, а остатки вина и золотую монету подарил ей. Танцовщица от такой щедрости растерялась и не хотела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ответ был очень важен для нас, — улыбнулся Ся Сифэн. — Пожалуйста, примите это как заслуженную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завернуть с собой недоеденную еду, и они с Цинь Ланом покинули таверну.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уходим? — спросил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этой песни как-то пропало настроение веселиться, — Ся Сифэн остановился и повернулся к нему. — Эта песнь ведь была во славу разработчиков и игроков,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это одно и то же, — сказал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рассмеялись смехом, понятным только им двоим. Ха-ха-ха, а что, если Небесный Отец был одним из акционеров игровой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 сегодня ночью мы снова пойдём в шахту. Попросим у правительницы разрешения. Серебряная Луна появляется ночью, может, тогда мы и найдём зацепку. Если с шахтой действительно что-то не так, я боюсь, что во время последнего ритуала может случиться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песня взбодрила их лучше любого зелья. Отдых? К чёрту отдых, пора выполнять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Правительница Городка Чёрного Камня была очень удивлена их внезапным визитом. Посещать алтарь Серебряной Луны ночью, накануне ритуала, было верхом невежливости. Но, видя их серьёзные лица и вспомнив о недавних событиях в Городе Зелёных Песков, она встревожилась.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ни слова больше, — прервал её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Правительница тут же замолчала. Ся Сифэн убрал палец от губ. Как же удобно изображать из себя таинственного провидца.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беспокоитесь, то можете отправить с нами своих людей, — предложил он. — Желательно тех, у кого высокое сопротивление к ментальным атакам.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вами сама. Подождите, я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Сюзанна, увидев, что к ним пришли гости, радостно приготовила печенье собственного изготовления. Но когда она увидела, как после недолгого разговора в кабинете её мать облачается в лучшие доспехи, которые не надевала уже много лет, и берёт в руки фамильный меч, хранившийся в сокровищнице, она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М-мама, что-то случилось? — она потянула её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откровенно поговорила с матерью, и та поддержала её в желании найти себе другое занятие. Она только что заперла в шкафу ненавистные доспехи и оружие, а мать, которая так давно не брала в руки меч, вдруг вооружилась до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Линна, он побудет с тобой. Сиди дома и никуда не выходи, — велела правительница. — Не волнуйся,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ничего не объяснила дочери и ушла вместе с Ся Сифэном и Цинь 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Сюзанна ошеломлённо сидела на стуле, пока не прибежал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испугался он, увидев слёзы на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не знаю… — она вытерла слёзы. — Мама ничего мне не сказала,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обнял её и стал молча гладить по спине. Любые слова сейчас были бы 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Правительница повела их к потайному ходу в своём поместье, который вёл прямо к алтарю Серебряной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наступила ночь. Ся Сифэн спросил у Периллы, не нужно ли им зайти в церковь, чтобы Серебряная Луна наложила на них усиление.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Перилла: [Бог сказал, что не может. Если бы мог, давно бы уже сжёг вам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[Раз не можешь усилить, дай хоть какую-нибудь безделушку, лишь бы в ней была сила Серебряной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активации задания на алтаре требовался определённый предмет, как это было с подвесками-подсолнухами или спасением маленькой дварфийки 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Перилла: [Бог сказал, что может благословить тот меч. Пусть она даст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Перилла: [А-а-а, как же это утомительно, неужели нельзя было всё сразу сказать? Мне каждый раз приходится воскуривать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[А кто тебя просит? Спроси напрямую. Твоё солнце ведь не требует от тебя этого, сам себе проблемы создаёшь.]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Перилла: [Гр-р!]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Перилла показал мне средний палец, — сказал Ся Сифэн Цинь Лану. — Нахватался от Лайо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даже Перилла так делает, тебе стоит задуматься о своём поведении, — ответил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показал ему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Избранник Солнца что-то обнаружил? — с тревогой спросила правительница, когда Ся Сифэн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Одолжите мне ваш меч, Серебряная Луна дарует ему своё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Правительница без колебаний протянула ему фамильный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помахал им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подставить под лунный свет, — посоветовал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вышел из тени деревьев. Правительница с сомнением посмотрела на него. Неужели всё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луч, словно струйка молока, упал на меч. Клинок покрылся лунным сиянием, будто светился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Правительница застыла. Неужели и вправду так просто?! Разве благословение — это не сложный ритуал? А где же благовония? Омовение? Подношения и танцы? Хотя бы помолиться нужно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протянул меч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мы с Цинь Ланом всё равно не можем им пользоваться. Когда понадобится, отдадите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Правительница не решалась взять его. Руки, сжимавшие рукоять, дрожали. Она впервые в жизни держала в руках божественный артефакт! Пусть и временный, но всё же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Городке Чёрного Камня нет своего артефакта, дарованного Серебряной Луной? — с любопытством спросил Ся Сифэн, видя её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легенда, — горько усмехнулась правительница. — Таких легенд много. Но наши предки не оставили никаких упоминаний об артефакте. Мы перерыли все шахты, но так ничего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всё же думал, что артефакт существует. Иначе зачем Внешним богам понадобился этот маленький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благословлённый меч, правительница не знала, что и чувствовать — спокойствие или ещё большую тревогу. Она так долго поклонялась Серебряной Луне, и впервые видела её благословение. И стоило Ся Сифэну лишь попросить об этом избранника Солнца, как оно тут же было даровано. Неужели такова сила избранников? Она видела и других, но те казались просто чуть более сильными жрецами, ничего сверхъестественного.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она стала свидетельницей чуда. А раз в их тихом городке произошло чудо, значит, грядёт что-то важное, требующее божественного вмешательства. Неужели последователи злых богов действительно здесь? Но что им нужно в их обычном городке, где даже рудники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правительница и была сильным воином, она впервые сталкивалась с чем-то, связанным с богами. Опасность ещё не миновала, а её спина уже была мокрой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открыли дверь потайного хода и вошли внутрь. Свет, исходивший от меча, был ярче пламени факелов на стенах. Правительница немного успокоилась. Раз уж боги наблюдают за ними, то последователи злых богов, даже если они здесь, не смогут причинить много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украдкой взглянула на Ся Сифэна и Цинь Лана. Они, как и она, были сильными воинами, но их спокойствие говорило о том, что они куда могущественнее её. Она давно не сражалась, её доспехи запылились, а меч затупился.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они дошли до алтаря, который находился прямо под поместьем.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Алтарь был чисто убран, долгохранящиеся подношения и украшения уже были на месте. Ся Сифэн стал внимательно разглядывать настенные росписи.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восстановлены позже, — смущённо сказала правительница.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вы восстанавливали их по записям предков. Боги реальны, вы бы не стали ничего выдумывать.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взял у неё меч и стал освещать им каждый уголок алтаря. Свет, исходивший от клинка, не стал ярче, но необъяснимым образом распространился по всему помещению. Лунный свет, словно вода из источника, заполнил всё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всякого ритуала руны на алтаре засветились, и жаровни по краям сами собой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Правительница ахнула. Во время ритуала они зажигали факелы, но в них было обычное масло, и пламя было оранжево-жёлтым. Сейчас же жаровни горели серебристо-белым огнём. Неужели это настоящее божественное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сработает, — обрадовался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лунный свет зажёг священное пламя, система наконец выдала уведомление о задании. Перед его глазами появился голографический указатель.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ему, Ся Сифэн должен был вставить меч… э-э… вставить… не вставляется!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 — возмутился он. — Так и будешь стоять 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до этого со сложенными на груди руками наблюдавший за его тщетными попытками, с улыбкой взял у него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попытался пнуть его, но тот увернулся. Проклятый Цинь Лан, ещё и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Лан и не мог использовать этот меч как оружие, он был очень силён и без труда вонзил клинок в рыхлую землю в щели между стеной и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Алтарь задрожал, словно началось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что происходит? — Ся Сифэн пошатнулся. — Неужели обвал? Эй, Цинь Лан, зачем ты мне глаза закрываешь?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одной рукой прижал его к себе, а другой крепко заслонил ему глаза. Его руки дрожали, и голос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Закрой глаза,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до этого пытавшийся вырваться,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увидел? — он накрыл его руку своей. — Отпусти, я всё равно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Лан не отпускал. Его взгляд был прикован к открывшемуся зрелищу — он был одновременно и напуган, и заворожён.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меч вонзился в землю, лунный свет распространился по пещере, и обычные на вид стены, пол и потолок «растворились», обнажив свою скрытую от глаз смертных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Слой за слоем, штабелями, грудами. Бесчисленные тела, уложенные горизонтально, словно детали чудовищной мозаики, составляли стены, пол и потолок пещеры. И каждая пара безжизненных, пустых глаз на каждом мёртвом лице, застывшем в предсмертном ужасе, была устремлена в одну точку — на алтарь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Лана была отличная память. Одно из лиц, ближайшее к алтарю, он только что видел на стене в поместье правительницы. Там висел портрет её предшественника.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http://bllate.org/book/15881/1588956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