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Сифэн и Цинь Лан и были студентами престижного университета, им всё же недоставало жизненного опыта, и они ещё не успели набить шишек в суровом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«старостами», они на собственном опыте познали, сколько подводных камней таит в себе любое строительство. Изначально им казалось, что возведение улиц и городских стен станет главной статьёй расходов. Если судить исключительно по потраченным суммам, так оно и было. Однако в процветающем рыцарском домене грамотно спланированная застройка окупалась невероятно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 Сифэн и Цинь Лан осознали то, о чём часто слышали в новостях на родине: основную часть дохода местного бюджета составляет не налогообложение, а продажа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они успели проложить канализацию, различные организации уже расчертили себе участки и, в большинстве своём, внесли полную оплату. Жилые кварталы и торговые лавки также пользовались бешеной популярностью. Чтобы обеспечить справедливость, парни применили опыт самых горячих времён на рынке недвижимости у себя дома: право на покупку разыгрывалось в лотерею, независимо от статуса 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известие свело с ума всех, кто до этого занимал выжидательную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у меня есть деньги и немного удачи, я смогу купить дом в лучшем районе? Напрямую у лорда, без посредников и их наценок?»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искателей приключений Города Зелёных Песков тоже планировала открыть в домене филиал. Её глава часто наведывался к Ся Сифэну и Цинь Лану, чтобы узнать о ходе строительства и как можно скорее прислать своих людей для возведения здания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чтобы в нашем отделении гильдии в Городе Зелёных Песков было столько искателей приключений, желающих взять задание, что протолкнуться невозможно, — смеялся он. — Наши секретари с ног сбились.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Вечерами Ся Сифэн и Цинь Лан пересчитывали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продажа земли почти покрыла большую часть долгов за строительство.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земли — это золотая жила», — Ся Сифэн провёл рукой по лицу, сдерживая рвущуюся наружу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строительством города, затраты на создание сопутствующих производственных линий для сельского хозяйства казались каплей в море. Но, составляя бизнес-план, они обнаружили, что вложения в аграрный сектор — это практически чистые расходы, которые в обозримом будущем не принесут прибыли. Возможно, даже не в обозримом — скорее всего, это была бездонная яма, которая никогда не окупится.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на их родине, чтобы сельское хозяйство приносило доход, оно должно быть масштабным и ориентированным на коммерческие культуры. Выращивание базовых зерновых культур редко бывало прибыльным. Мелкое фермерство и вовсе не имело ничего общего с заработком. К тому же, при наличии дешёвой и доступной энергии из магической сети, налоги с фермеров были лишь каплей в море для казны всего домена.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лорды так легко пренебрегали нуждами крестьян. Если бы не тот факт, что сами люди являются ресурсом, они бы, вероятно, считали земледельцев паразитами.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реалистичный и жестокий вывод: если управлять, руководствуясь исключительно выгодой, то бросить группу людей на произвол судьбы гораздо рентабельнее, чем тянуть их за собой. Когда лорд устанавливал достаточное количество стабилизаторов магической сети, он мог позволить себе великодушно обеспечивать бедняков почти бесплатной едой, чтобы те не умерли с голоду, и дешёвым алкоголем, сваренным не из зерна, чтобы притупить их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выгоднее: повышать урожайность на полях простолюдинов, создавать для них рабочие места, давать им образование в надежде, что среди них появятся таланты, или же за небольшие деньги позволить им пролежать всю жизнь в пьяном угаре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подход противоречил всему, чему Ся Сифэна и Цинь Лана учили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производственные мощности, которые давала маготехнология, они были убеждены: если привести производственные отношения в соответствие с уровнем развития, их подданные если и не достигнут уровня жизни обычного здорового человека с их родины, то, по крайней мере, им не придётся питаться чёрным хлебом с глиной и отрубями, и они смогут позволить себе дешёвую новую одежду каждый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 приближением Конца Света магическая сеть, даже со стабилизаторами, часто давала сбои. Если же фермеры смогут обеспечивать себя сами, не полагаясь на магию, выживет гораздо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своих убеждений Ся Сифэн и Цинь Лан не могли отказаться от субсидирования сельского хозяйства. А значит, эту бездонную яму им придётся заполнять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слишком торопимся? — пробормотал Ся Сифэн. — Домен ещё не достроен, а мы уже думаем о том, как за счёт промышленности и торговли поддерживать сельское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не поддержка, — ответил Цинь Лан. — Мы ведь не отменили сельскохозяйственный налог.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 что будем продавать? — спросил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Ся Сифэн. — Простые устройства для защиты сознания, которые смогут позволить себе даже те, у кого нет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Кровавой Луне за такую бизнес-идею.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три великих государства объявили в розыск культ злого бога Кровавой Луны, обнаружить врага пока не удалось. Внешние боги годами тайно строили свои козни и были уже на пороге победы, когда их планы раскрыли Ся Сифэн и Цинь Лан. Это говорило о том, насколько скрытно они действовали. Боги, возможно, и могли заметить следы их деятельности в своих владениях, но смертным было крайне сложно выявить их присутствие. В конце концов, этот мир и без того был достаточно хаотичным.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поймать культистов не получалось, людям оставалось только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все магические устройства изготавливались вручную. Даже в мастерских это был ручной труд на конвейере, что делало производство очень неэффективным. Для создания магических предметов требовалась духовная сила; чем выше она была у мастера и чем острее он ощущал магическую сеть, тем качественнее получались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 Сифэн применит свои технологии, то созданные им устройства, хоть и уступят в качестве полностью ручным изделиям, будут лучше, чем ничего. И это «ничего» — его основной рынок. Никто не хотел умирать от рук культистов, даже простые люди. В худшем случае, если устройство и не спасёт жизнь, оно хотя бы оставит улики, которые помогут понять, от чего человек погиб, и его смерть не будет напрасной. Кроме того, устройство, подающее сигнал тревоги постфактум, могло предотвратить вред, который человек мог нанести своим близким, находясь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Лордам это тоже было нужно. Их не заботила жизнь простолюдинов, но они боялись, что те станут разносчиками «чумы». Щедрые и добрые правители сами разместят заказы, чтобы обеспечить своих подданных базовой защитой; жадные и эгоистичные откроют рынок, позволив людям покупать устройства самостоятельно, и ещё и введут на них налог.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Торговые караваны, отправляемые из разных владений, занимались не столько торговлей в пути, сколько продвижением товаров, открытием новых торговых путей и сбором заказов — подобно торговым представителям из мира Ся Сифэна и Цинь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дварфов-торговцев, которых они приютили, были опытными специалистами по продажам. Ся Сифэн очень хотел, чтобы они снова сформировали караван, но, опасаясь, что у них осталась психологическая травма, не решался заговорить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«бессердечные» дела, естественно, доставались Цинь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дварфов действительно было много сомнений, но решение возродить караван они приняли почти единогласно.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всегда был опасен, нельзя же вечно прятаться дома и ничего не делать, — спокойно сказал один из стариков. — Дварфов так просто не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дварфийских караванов всегда работали посменно, поочерёдно отправляясь в путь и оставаясь дома на отдых. Никто не проводил в дороге круглый год. Среди дварфов, поселившихся в домене, было много опытных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сделал их костяком нового каравана, набрав вдобавок местных жителей с опытом в торговле. К его удивлению, многие полурослики, известные домоседы, тоже записались в караван. Похоже, молодые полурослики, хоть и ценили тихую пасторальную жизнь, в глубине души тоже были не чужды духу авантюризма.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возглавил Лайо. Он оказался прирождённым торговцем, и даже бывший глава каравана признал его «хитрость». В первый поход Лайо поведёт отряд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заключит первые предварительные соглашения с другими лордами, Ся Сифэну и Цинь Лану придётся «сменить карту» и отправиться в путешествие по миру для подписания контрактов. К тому времени основная работа в домене будет налажена, а административный аппарат — сформирован. Им не нужно будет постоянно находиться на месте, достаточно будет проводить совещания по устройству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вы уедете, придумайте уже название! — преградил им путь Лайо. — Если не назовёте, пусть будет Город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Перилла, чья лысина наконец обросла коротким ёжиком волос,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будет искуплением перед нашими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хотел было назвать город «Хуася» или «Яньхуан», но такие названия не слишком вписывались в этот мир. Языки были разными, и ему пришлось бы использовать транслитерацию, что звучало бы странно, да и происхождение названия было бы сложно объяснить. Восточные имена в западном фэнтези — это нарушало внутреннюю гармонию ценителя лора.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Цинь Лана, то он предоставил решение Ся Сифэну.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Солнца… не слишком ли это претенциозно? — спросил Ся Сифэн. — Слишком громкое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ткнул себя пальцем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Солнца здесь, семья хранителей Солнца здесь. Какой город больше заслуживает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ваши боги не согласны? — спросил Перилла.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Лайо вспомнил, что Ся Сифэн и Цинь Лан — тоже избранники богов, но не из их клана. Он совсем забыл, что они не его кровные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Считайте, я ничего не говорил, — сказал Лайо. — Может, спросите у своих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и Цинь Лан переглянулись. Назвать город в честь Небесного Отца было бы ещё более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Солнце, — Ся Сифэн был ужасен в придумывании названий, так что решил воспользоваться случаем. В конце концов, их с Цинь Ланом уже вписали в родословную книгу клана Подсолнухов. — Вложим в это добрый смысл. Назовём его Город Двух Солнц, в надежде, что оба солнца будут сиять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солнца, конечно, вечно… — начал было Лайо, но тут же вспомнил, как Ся Сифэн и Цинь Лан называли его богов глупыми, и как Кровавая Луна узурпировала власть Серебряной, а та даже не догадывалась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неужели наши боги были на грани гибели? Могло ли солнце пасть? Как-то это глупо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так, — сказал Лайо. — Два солнца определённо будут сиять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должно быть, простят нас, — с грустью добавил Перилла.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обратились к двум солнцам с молитвой, прося их благословения на имя. Если боги согласятся, возражения остальных не будут иметь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неловко, не стоит, я их уже простил! Не нужно использовать наши имена. Как насчёт «Города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Надежды»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и Перилла переглянулись. «Два Солнца» нельзя, а «Надежда» — можно? Непонятно, в чём именно проявлялась «неловкость» Солнца Надежды. И не слишком ли игривым был его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душе Периллы зародилось непочтительное к богам сомнение. Он подумал, что, возможно, им с Лайо стоило бы поменяться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и Цинь Лан получили «божественное откровение» о прощении. Ся Сифэн едва удержался, чтобы снова не изречь какое-нибудь оскорбительное пророчество.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маленькое солнце довольно забавное, такое живое и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Город Надежды, — сказал Ся Сифэн. — Хотя, мне кажется, это название звучит ещё более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боги сами даровали имя, а других вариантов у него не было, пусть будет так. Несогласны? Идите жалуйтесь Солнцу Надежды в Церковь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 узнав о «дарованном» имени, лишь устало улыбнулся. Пророк действительно как нельзя лучше подходил «Надежде». Когда-то, когда он строил свой город, Солнце Надежды тоже хотело, чтобы тот носил это имя, но Сур стремился к скромности и отказался. Теперь желание бога наконец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он не был слишком шумным и не созвал всех богов на праздничный пир прямо перед началом божественной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Надежды не был богом-предком полуросликов, но характером очень на них походил: оба любили устраивать праздники по любому поводу. Поэтому он соединил свои божественные владения с владениями предка полуросликов, и они часто веселились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Отец, — воззвал Сур в молитве, — «Город Надежды» — это и твоё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ощутил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 улыбнулся. Небесный Отец редко откликался на мелочи. Похоже, этого маленького пророка он действительно очень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Рыцарский домен Ся Сифэна и Цинь Лана наконец обрёл имя. Солнце Надежды сказало, что город будет называться Городом Надежды,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Перилла, получив это откровение, снова засомневался: может, два солнца всё-таки ошиблись в выборе своего избранника? Ведь Солнце Надежды по характеру было вылитым Лайо!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Откровение, полученное Церковью Солнца, было более туманным, без дерзких ноток, но они тоже ощутили божественное одобрение. Что ж, значимость Города Надежды снова возросла. Когда он расширится, возможно, Церковь Солнца даже перенесёт сюда свою штаб-квартиру.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же задумалась и Церковь Серебряной Луны. Луна — отражение Солнца. Где Солнце, там и Луна. Обе церкви, вложив огромные средства, начали заранее скупать земли. Они готовились к строительству будущих «городов-в-городе».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землю в Городе Надежды снова взлетели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ещё не успел отправиться в путь, а первоначальные вложения в сельскохозяйственные мастерские уже окупились.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снова провёл рукой по лицу,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земли — это просто невероятно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держаться. Рынок недвижимости склонен к образованию пузырей, и здоровая экономика не может полагаться только на продажу земли. Но это было так прибыльно.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как развращаюсь, — сказал Ся Сифэн Цинь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десять тысяч невыполненных заказов на базовые устройства защиты сознания для Города Зелёных Песков, — ответил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лорд, феодал и капиталист, которого впору вешать на фонарном столбе. Почему же он чувствует себя эксплуатируемым? И что самое обидное, Цинь Лан, у которого не было ни одного бытового навыка, стал его надсмотрщиком.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Нам нужны рабочие! — в отчаянии закричал Ся Сифэн. — Срочно открываем курсы грамотности и профессиональные училища! Нам нужно больше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заработанные деньги снова были вложены в дело, и Ся Сифэну пришлось брать ещё больше заказов, чтобы покрыть дефицит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 Сифэн склонил голову набок, глядя на Цинь Лана. — Твоя работа заключается в том, чтобы добавлять мне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работаешь, я могу пойти зачистить точки магического осквернения, — предложил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надул губы. Он знал, что пока он трудился, Цинь Лан тоже не сидел без дела. Пока он пропадал в мастерской, все большие и малые дела в городе лежали на Цинь Лане, которому ещё и нужно было находить время на прокачку. А сам он просто сидел и получал опыт. По сложности и утомительности работы ему было далеко до Цинь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просто хотелось пожаловаться. Эта чёртова работа, он не хотел заниматься ей ни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стал слишком капризным?» — задумался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он размышлял, не стоит ли извиниться перед Цинь Ланом за свои необоснованные капризы, тот совершил нечто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разгромил «логово разбойников» и притащил всех «разбойников»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двести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котолюдей.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…А,особенные ящеролюды, — протянул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Цинь Лана слегка приподнялись. Обычно он не смеялся, но некоторые шутки в «Фантазии Чудесных Земель» были действительно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Да,особые ящеролюды, — подтвердил Цинь Лан. — На самом деле, это не я их поймал. Они сами на меня напросились.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над которой не удержался даже Цинь Лан, была понятна только тем, кто играл в западные фэнтезийные игры и читал книги в этом жанре. Это была шутка про особенности перевода. В ранние годы, когда западные игры и книги попадали в их мир в основном через «народных умельцев», переводы были очень вольными. Были и транслитерация, и смысловой перевод, и попытки адаптировать текст под местную культуру, и заимствования из других популярных произведений, и совершенно бессмысленные отсебятины.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традиционные для западного фэнтези «орки» не имели ничего общего с пушистыми зверолюдьми, как можно было бы подумать. Это было авторское слово, означавшее злобное существо, поэтому они не были ни пушистыми, ни милыми, и у них был свиной пятачок.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которую обыгрывала «Фантазия Чудесных Земель», была самой известной из таких переводческих казусов — шутка про кобольдов.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Кобольды из мира «Dungeons &amp;amp; Dragons» не только не имели никакого отношения к собакам, но и само их оригинальное название, «Kobold», никак с собаками не было связано. Они были похожи на ящериц и утверждали, что в их жилах течёт драконья кровь. А в другой феноменально популярной игре, «World of Warcraft», у кобольдов были явные крысиные морды.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речь сейчас о кобольдах из «Dungeons &amp;amp; Dragons».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множество объяснений, почему ящероподобных существ перевели как «собакоголовых», но за давностью лет истину уже не установить. Когда новые игроки впервые сталкивались с «Dungeons &amp;amp; Dragons», они совершенно не понимали, почему кобольды — это ящерицы, и даже «исторические справки» не вносили ясности. Их не волновало, что творилось в головах у древних переводчиков. Они задавали простой вопрос: если ящериц называют «собакоголовыми», то как тогда называть расу, которая действительно похожа на собак? «Ящеролюдами»?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западном фэнтези ещё не было собаколюдей, но раз уж это фэнтези, почему бы им не появиться! В итоге появилось множество фанатских работ, изображавших милых собаколюдей с подписью «это ящеролюд».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шутка, понятная только старым китайским фанатам западного фэнтези.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эту шутку «Фантазия Чудесных Земель» творчески переосмыслила. В игре «собакоголовыми» по-прежнему называли ящеролюдов, а вот «ящеролюдами» — собаколюдов. Собакоголовые утверждали, что они — потомки драконов, но драконы этого не признавали; ящеролюды же были близкими родственниками оборотней, и те это родство признавали.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чём здесь котолюди?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особая раса, появившаяся в качестве пасхалки в одном из игровых событий. Раз есть собаколюди, почему нет котолюдей? Любители кошек были возмущены. Так у ящеролюдов появился подвид — котоящеры.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собаколюди, они не были людьми с кошачьими или собачьими головами. Это были прямоходящие кошки и собаки. Но если собаколюди больше походили на традиционных зверолюдей из японского фэнтези или оборотней, то котоящеры были просто милыми котиками, вставшими на задние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игроки «Monster Hunter» хватались за голову: «Да это же наши айлу! Каким ветром их занесло в «Фантазию Чудесных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смешное, «Фантазия» и «Monster Hunter» действительно устроили коллаборацию. Один из подвидов ящеролюдов и известный NPC из Города Зелёных Песков случайно попали в мир «Monster Hunter», подарив старым охотникам новую одежду и 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Котоящеры появлялись в игре только во время событий, и Ся Сифэн с Цинь Ланом не ожидали встретить их в реальности. Но вот Цинь Лан «поймал» целый выводок.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связанное с котоящерами, действительно проходило в Городе Зелёных Песков, «стартовой локации». Неужели здесь и вправду обитали эти редкие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лорд, вы победили и пленили нас! Мы будем вашими рабами! — котик задрал голову, глядя на него огромными, влажными кошачьими глазами. — Таскать мешки, крутить жернова, тянуть повозки — мы готовы на любую тяжёлую работу! Только дайте нам хижину и кусок сухого хлеба! Мы, котоящеры, очень неприхотливы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хоть и не был любителем кошек, согласился на их «подставу». В игровом событии котоящеры действительно были универсальными работниками, очень похожими на айлу. «Да это же просто айлу!» — снова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котоящеры были невероятно трудолюбивы, игроки единогласно просили сделать их постоянными спутниками. Официально было объявлено, что во второй части игры котоящеры войдут в отряд «компаньонов»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успели насладиться компанией котоящеров в игре, а тут, попав в другой мир, столкнулись с тем, что те сами напрашиваются в услужение. Конечно, нужно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Котоящеры оказались очень умными, трудолюбивыми и простодушными. Ся Сифэну достаточно было показать им что-то трижды, и большинство из них уже всё усваивали.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из всей группы были отобраны лучшие, которые стали первыми работниками в мастерской по производству сельскохозяйственных инструментов и получили статус жителей Города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Котоящеры рыдали так, что вся их шерсть слиплась.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какой добрый человек! Как могут существовать такие добрые люди! Отныне Город Надежды — наша родина! Мы будем защищать её до последней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Приходите, приходите все, места хватит, — Ся Сифэн помнил из игровых данных, что во всём Мире Грёз котоящеров было меньше пятидесяти тысяч. В окрестностях Города Зелёных Песков их вряд ли было больше тысячи. Когда Город Надежды расширится, он сможет вместить всех котоящеров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нехваткой рабочих рук была временно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 одной островной стране поговорка: "Так занят, что и кошачьи лапы в дело пойдут". Теперь и вправду пришлось воспользоваться кошачьими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снова обрёл свою обычную жизнерадостность.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Цинь, раньше игроки жаловались, что во всём мире меньше пятидесяти тысяч котолюдей. Как же каждому игроку выдать по котику-компаньону? Даже без событий пиковый онлайн «Фантазии» превышал миллион. А теперь у нас с тобой может быть по десять тысяч 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растопырил пять пальцев, непонятно как изображая ими десять тысяч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по-прежнему холодно и отстранённо ответил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рассказывать Ся Сифэну, что, видя, как тот сходит с ума от работы, он вспомнил о существовании котоящеров, с мизерной надеждой несколько дней искал их следы, выполняя самые ненавистные им «сюжетные задания», и только потом дождался их «подставы».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 чем тут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http://bllate.org/book/15881/1587713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