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внимание было приковано к Цинь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дварф Джим сидели поодаль, ожидая окончания битвы. Первый внимательно следил за уровнем здоровья и временем действия усилений Цинь Лана, позволяя тому полностью сосредоточиться на сражении. Джим, хоть и не смел смотреть прямо на божество, всё же оказывал посильную помощь: когда проекция Кровавой Луны оставляла на земле ловушки с отложенным действием, он с топором наперевес бросался расчищать поле боя, а затем так же стремительно возвращался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пало, а ложное божество луны было не сильнее придорожной собаки, не говоря уже о его проекции во сне. Полоска его здоровья неуклонно таяла, и вскоре оно начало подумывать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сущность Кровавой Луны не была приспособлена для боя. Её вотчиной была сфера разума. И когда двое противников, полностью неуязвимых для её ментального контроля, заставили её спуститься с божественных высот для грубой потасовки, ей оставалось лишь искать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смертные, казалось, знали её назубок. Каждая попытка обманного манёвра и бегства пресекалась на корню, словно они читали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сбежать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Смертный, способный противостоять богу, наверняка имеет за спиной другого бога. А это значит, что тот бог знает о ней всё! Их заговор был близок к успеху, но чем ближе победа, тем больше осторожности она требует. Она должна была предупредить своих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Войны Богов, едва не уничтожившей и не перезапустившей мир, Небесный Отец издал указ, запрещающий коренным божествам Мира Грёз проецировать свои тела в нижний мир. Их влияние на смертных отныне ограничивалось избранниками и последователями. Внешним богам же проецировать себя было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разделила своё божественное сознание на множество несвязанных между собой снов, максимально раздробив свою сущность. Поэтому уничтожение проекции в этом сне не дало бы остальным её частям никакой информации. Боги не всеведущи. Лишь бог-создатель всеведущ в отношении своего творения — если захочет узнать, он узнает, но обычно ему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испробовала все уловки, стремясь лишь к одному — сбежать. Её намерения были очевидны не только для Цинь Лана, которого уже тошнило от сражений с ней, но и для Ся Сифэна, который заваливал его золотом и снаряжением, лишь бы тот продолжал уничтожать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Ся Сифэна и не было боевых навыков, его свитки с негативными эффектами действовали на ослабленную проекцию. Когда Цинь Лан прерывал попытки бегства, он тоже рисковал, бросая в Кровавую Луну свитки. Девять из десяти летели мимо, но редкое попадание было приятным сюрпризом, давая Цинь Лану несколько драгоценных секунд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в ярости пыталась сменить цель. Но Ся Сифэн всегда держал наготове снаряжение со спасительными навыками. Если Цинь Лан не сможет удержать на себе внимание врага, он уйдёт в глухую оборону. Впрочем, даже если защита не сработает,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игрок — это и есть Четвёртое бедствие. Пока у босса не восстанавливается здоровье, его можно заковырять до смерти, даже нанося по единице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двух бесстыжих высокоуровневых игроков, притворявшихся новичками, Кровавая Луна так и не смогла сбежать. Исполненная гнева и бессильной ярости, она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явилась в этот мир как положено, этих двух муравьёв не хватило бы ей и на один щелчок. Но что поделать, сейчас она была всего лишь «безбилетником».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божественного тела Кровавой Луны рассеялась, и сама луна, занимавшая полнеба, раскололась, словно разбитое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поддержки божества, сон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заданиях, которые Ся Сифэн выполнял в игре, с исчезновением сна туман рассеялся, и правда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Мёртвые наконец-то стали мёртвыми, чудовища закрыли глаза и уснули, а земля была усеяна телами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Дварф Джим сидел на земле и, улыбаясь, помахал подошедшему Ся Сифэну.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ещё минут десять, давай перекусим, — Ся Сифэн начал доставать еду из рюкзака. —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Жареное мясо и эль! И пироги с большим количеством сыра! — ответил Джим.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заказать что-нибудь подороже? — усмехнулся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распустил бороду и принялся заново заплетать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по домашней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Сифэн выложил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системным навыкам готовка занимала совсем немного времени, и он даже успел поджарить для Джима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говорил, что этот рецепт соуса он подсмотрел у дварфов. Попробуй, похож на настоящий? — он протянул Джиму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макнул в него вилку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Этот малый, Лайо, многому научился. И эль очень похож на тот, что я обычно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изменил рецепт по его совету, — кивнул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хитёр и жаден, — усмехнулся Джим. — Но раз уж он, полурослик, отрастил бороду и нарядился дварфом, нам было неудобно ему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что полурослик хитёр и жаден, было странно, но вполне объяснимо. Полурослики не совершали зла в глобальном смысле, но это не означало, что их характеры были сплошь положительными. Например, большинство из них не любили профессии вроде ассасина или вора, но среди лучших представителей этих классов были и полурослики.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действительно хитёр, — согласился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мясо, пили эль и вспоминали общего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Лайо не был другом Джима. Когда он хотел напроситься к нему в ученики, то выбрал неверный путь. Сначала он попытался очаровать его жену и дочь, чтобы расположить к себе Джима. Но тот оказался большим ревнивцем. Едва Лайо обменялся парой слов с его женой, как тут же попал в чёрный список. Поэтому Лана его и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друзья, то и посплетничать можно. Ся Сифэн хохотал до слёз. Если бы Лайо путешествовал вместе с Перриллой, тот, наверное, постоянно был бы на грани взрыва. Ради мелкой выгоды Лайо был готов на всё. Во время своих странствий он вёл себя так, что никто бы не поверил, что перед ними воин, стоящий на пороге легендарного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хотя бы их первую встречу: Лайо столкнулся со зверями, которых Цинь Лан первого уровня мог бы одолеть, но как же искренне он кричал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Лайо вышел бы знаменитый актёр. Он отлично играет, —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подтвердил Джим.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протёр рот салфеткой. Он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почти полностью разрушился, лишь скала, на которой они находились, ещё оставалась освещённой.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отставил эль и искренне поблагодарил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спасибо вам, мои спасители. Вы спасли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Лана тоже спасла нас, — ответил Ся Сифэн. — Если бы она не была такой сильной и не смогла противостоять горю, вовремя раскрыв нам заговор, мы бы тоже наверняка подверглись нападению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именно такая, — с гордостью улыбнулся Джим.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и низко поклонился Ся Сифэну и Цинь Лану. Те тоже поднялись и молча проводили взглядом исчезающую фигуру Джима.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Проснётся ли Джим? Будет ли его сознание ясным? Сможет ли он попрощаться с Ланой?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схватил Цинь Лана за руку, его пальцы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сжал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пройдено. Награды будут выданы по возвращении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работа,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их, прямо перед ним оказались два красивых, хоть и совершенно разных, лица. Он едва не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Фэн испугался нас! — рассмеялся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беспокойством спросил Перрила. — Цинь Лан проснулся уже минут десять назад, а ты всё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потёр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протянул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вчера слишком перевозбудился и долго не мог уснуть. Поэтому, вернувшись, ты просто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решил, что ты просто спишь, но… ты ведь не мог и вправду просто уснуть, да? — спросил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Ся Сифэн осушил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действительно плохо спал. Лайо продолжал подшучивать над ним, пока не получил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связался с господином Амужо, — сказал Цинь Лан. — Он велел нам отдохнуть сегодня и прийти завтра. Спешить некуда. И он особо подчеркнул, чтобы ты подготовил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ещё раз перечитаю книгу пророчеств, — пробормотал Ся Сифэн, допивая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 чем мы уже столкнулись, можно рассказывать прямо. Отделять пережитый опыт от предсказаний — это то, чему тебе предстоит научиться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такой разговорчивый? — с подозрением спросил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цитирую наставления господина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уныло протянул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стакану, явно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Джиме? — спросил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Перриле было жаль, но он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давно был мёртв, — ответил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Перрила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нужно смириться, — он отставил стакан. — Отведите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Лайо, он о чём-то задумался,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поднял Ся Сифэна с кровати и бросил ему куртку. Они спустились в подвал. Тело Джима временно поместили туда, в ледяной гроб. Дварфийские мудрецы пытались извлечь из него хоть какую-то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живой Джим теперь превратился в иссохшую мумию, обтянутую кожей. Такую же, как и тела жителей деревни, которые Ся Сифэн видел в игре. Его тело было расколото надвое, точь-в-точь как в записи с моментом его гибели. Глядя на ровный срез, трудно было поверить, что до этого Джим столько дней жил в Городе Зелёных Песков,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Мудрецы как раз закончили анализ остаточной энергии на срезе.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чисто, ничего нет, — встретил их Великий мудрец дварфов. — Как и говорил правитель Амужо, именно эта чистота и настораживает. Это определённо сила божества. Цинь Лан сказал, что ты расскажешь причину, по которой Джим превратился в мумию, когда проснёшься. Теперь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бросил на Цинь Лана укоризненный взгляд. Тот отвёл глаза. Не было никакой причины ждать пробуждения Ся Сифэна. Цинь Лан просто поленился объяснять и свалил это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вошли в сон Джима и одолели источник, контролировавший его разум, —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«Сонная терапия» была довольно распространённым методом. Хотя источники проблемы могли быть разными, суть лечения сводилась к одному: «убей источник — и всё наладится». Великий мудрец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что это был за источник?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собраться с мыслями, завтра я доложу правителю города. После этого мы узнаем, что можно рассказать вам.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извиняться, — покачал головой Великий мудрец. — Вы — рыцари-первопроходцы Города Зелёных Песков и должны подчиняться правителю. Амужо справедлив и благороден, он не станет скрывать от нас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Джиму.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Сознание Джима во сне было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полном сознании и даже помог нам победить чудовище во сне, — кивнул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 на лице Великого мудреца появилась печальная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Ся Сифэн подумал, что тот, возможно, знал Джима лично. Но спрашивать не стал. Раз он сам не говорит, не стоит лезть в чужие дела. Впрочем, если они были знакомы, он наверняка позаботится о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Мудрецы продолжили свою работу. Ся Сифэн постоял немного у тела Джима, мысленно прощаясь, и покинул подвал. Он действительно очень устал. Перекусив и приняв душ, он сразу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Дварфийский караван всё ещё оставался в неведении. Мудрецы сказали им, что Джим тяжело болен и находится на лечении, а Ся Сифэн входит в команду лекарей. Поэтому его никто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уладив дела с караваном, принял душ, переоделся и вошёл в спальню. Ся Сифэн лежал на кровати и, широко раскрыв глаза, смотрел в потолок. Цинь Лан сел на кровать и с раздражением заметил, что на ней всего одно одеяло. Он знал, что Ся Сифэн сильно потрясён и сегодня ночью наверняка будет использовать его как подушку для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самого детства: стоило Ся Сифэну перевозбудиться или расстроиться, он не мог спать один. Раньше он пытался спать с родителями, но те его выгоняли, и тогда следующей жертвой становился Цинь Лан. Эта привычка прошла только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другом мире, Ся Сифэн, как бы ни старался казаться спокойным, в глубине души всё ещё был в панике. И Цинь Лан снова стал его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забрался под одеяло и, прислонившись к изголовью, принялся читать. Он не хотел сопротивляться, потому что знал, что Ся Сифэн всё равно проберётся к нему посреди ночи. Проще было сразу сдаться. Если тот будет плохо себя вести во сне, он просто выпнет его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спине Ся Сифэн медленно подполз к нему и прижался всем телом. Цинь Лан отложил книгу, ожидая, когда тот начнёт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во сне — это же классика из классики западных фэнтези-игр, —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Видения, которые видел Ся Сифэн, после уничтожения проекции Кровавой Луны передались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Внешние боги всегда с налётом лавкрафтовского ужаса. Знаешь, этот типичный сюжет: мир живёт своей жизнью, а потом вдруг в твой дом врываются грабители в масках, всё крушат, а ты ничего не можешь с этим поделать, — продолжил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и заключалась суть. Они — внешние боги, не имеющие никакого отношения к миру, в котором разворачивается история. Но стоит им просто заглянуть на огонёк, как этот несчастный мир тут же накрывает волной «неописуемого ужаса» и «безумия от одного взгляда». И всё, миру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истории и пытаются оправдать их, мол, «внешние боги не желают зла, они просто проходят мимо, это вы, смертные, слишком слабы, чтобы выдержать их величие». Ах, какие они невинные, какие замечательные. Раз уж вы такие великие и недосягаемые, что смертные взрываются от одного вашего вида, какого чёрта вы вообще лезете в их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богов смертные — что муравьи для людей. Но люди, за исключением тех случаев, когда они уничтожают муравейники во время уборки, или жестоких детей, не станут просто так разорять муравейник.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внешних богов этого мира планка чуть повыше. Они не просто скучающие всемогущие сущности, которые развлекаются, мучая смертных. Они — захватчики, которые почти разрушили свой собственный мир и теперь в отчаянии пытаются спастись. О, так это ещё хуже, —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полностью согласился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защитить свой собственный дом, какой из тебя бог? У вас же есть бог-создатель, способный противостоять Небесному Отцу, раз уж вы смогли вторгнуться в этот мир. Так почему бы не создать новый? Хватает сил захватить чужой мир, а на создание своего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лору «Фантазии Чудесных Земель», боги-создатели бессмертны и действительно могут творить новые миры. Но боги, чья сущность связана с изначальным миром, все погибнут. Бог любит своих детей, поэтому он решил поглотить другой мир, чтобы исцелить свой и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разработчики и говорили: «С точки зрения каждой из сторон нет абсолютного добра и зла, есть лишь разные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фыркнул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спорить о добре и зле? Важно лишь то, кто победит, — сказал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натянул одеяло до самого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ворчать о «сюжетных клише». Всё та же классика западного фэнтези. Бедные простолюдины не имеют даже права разгневать богов, но боги почему-то всегда наказывают в первую очередь их. Дети — самые близкие к богам существа, поэтому они всегда становятся жертвами, «сосудами» или «матерями». Как там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«Демон, изыди из тела этого невинного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«Чушь! Сначала сам изыди из тела этого невинного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фэнтези не только священники любят мальчиков и девочек, некоторые аристократы тоже используют их как «эликсиры».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всех убить! Всех до единого! Я, Четвёртое бедствие, объявляю великую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знаешь сюжет — составь список. Когда мой уровень будет достаточно высок, я убью их всех по очереди, — сказал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спустил одеяло, открыв лицо. Он повернул голову и с недоумением посмотрел на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Это не игра, не стоит убивать людей без необходимости. Убивать — это плохо, будь миролюбивее.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накрыл его глаза ладонью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не надо. К тому же, убив их всех, мир не изменишь, —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что не изменю, но на душе станет легче», — подумал Цинь Лан, а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тебя утешаю.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накрыл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знаем, что за всем стоит Кровавая Луна, остальное — дело сильных мира сего. Нам нужно заняться своим рыцарским доменом. Если у нас будет хорошее снаряжение и оружие, даже обычные люди смогут противостоять апокалипсису. В игре ведь и простые жители участвовали в обороне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Лан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свет, пора спать, — Ся Сифэн снова натянул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коснулся магического светильника у кровати, и свет погас. Ложась, он почувствовал, как Ся Сифэн легонько ткнулся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классический сюжет фэнтези-игры становится реальностью, это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сказал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луна медленно поднялась над деревьями, её мягкий свет озарил землю, даруя всем живым существам покой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страдания исцелятся в её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неупокоенные души обретут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и Лайо стояли на алтаре в Долине Подсолнухов и тихо молились солнцу. Луна — это другая сторона солнца, его ночной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Милосердная богиня Серебряной Луны, узрела ли ты душу Джима?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Войны Богов божества не могли напрямую ниспосылать откровения, лишь молчаливо сопровождать и очень осторожно направлять своих последователей. Но серебряные волосы Перрилы засветились. Луна дала знак, что услышала молитву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молиться, Лайо помог Перриле снова собрать волосы и надеть головной убор из цветов периллы.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бог нарушил клятву, данную всеми богами после великой войны. Теперь наши боги могут вмешаться. Но они будут сражаться лишь в божественных сферах. Проблемы нашего мира мы должны решать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сказала Перрила. — Мы должны как можно скорее найти путь к легендарному уровню, нельзя позволять Фэну и Лану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намного сильнее их, — вздохнул Лайо. — Почему они всегда работают, а мы просто смотрим? Неужели наш бог-покровитель, Солнце, настолько глуп, что не видит заговора? До сих пор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 строго сказала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плохо о богах. Или ты хочешь, чтобы на следующем празднике солнца тебе снова сожгли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жадина, — фыркнул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безнадёжен. Перрила уже могла начинать подбирать для него парик. Солнце Рождения наверняка уже тысячу раз пожалело, что выбрало Лайо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Фэн выглядел очень расстроенным. И Лан тоже, он, такой отстранённый, даже не скрывал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мы обязательно будем сражаться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алтарь. Серебряное сияние ещё долго, словно россыпь песка, мерцало на камнях, прежде чем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думал, что ему будут сниться кошмары, но он проспал всю ночь без снов и проснулся на удивление отдохнувшим. Утром он снова был полон энергии. Он давно знал, что это за мир, и не собирался тащить плохое настроение в новый день. Ему нужно было срочно обустраивать свой рыцарский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Амужо не стал вызывать их к себе, а сам пришёл в их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Сифэн и Цинь Лан вернулись из сна, он выбрался из своей маленькой драгоценной кроватки и первым делом задал трёпку Амужо. Не думай, что раз он медитирует, то не знает, что тот каждый день привязывает к кончику его хвоста бантики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Сура, Ся Сифэн едва не прослезился. Хотя господин Амужо и был очень силён, именно Сур внушал ему чувство безопасности. К тому же, в «игровой истории» Сур проспал очень долго и не проснулся даже тогда, когда в Долине Подсолнухов случилась беда. Его долгая медитация была похожа на «печать». Ся Сифэн и Цинь Лан предполагали, что, когда Сур был «пойман» судьбой, на него одновременно было совершено и другое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за событиями в Долине Подсолнухов стоит Кровавая Луна, они в этом убедились. Медитация, строго говоря, тоже была своего рода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Сур проснулся раньше времени, будущее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дети, вы хорошо потрудились, — Сур погладил Ся Сифэна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протянул руку к Цинь Лану, тот попытался увернуться, но невидимая сила вернула его на место, и его тоже погладили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Амужо. Тот стоял с серьёзным лицом, как самый надёжный и ответственный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Цинь Лан смирился с похвалой. Ладно, для чёрного дракона он действительно ребёнок,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младших, Сур велел им спокойно заниматься обустройством удела и больше ни о чём не беспокоиться. Ся Сифэн и Цинь Лан рассказали ему и Амужо о том, что произошло во сне. Ся Сифэн так и не научился говорить загадками, как пророки, поэтому просто рассказал всё как есть, не добавляя ни слова от себя. Он и раньше упоминал о внешних богах, так что был уверен, что Сур и правитель города, услышав о «Кровавой Луне», поймут, в каком направлении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Луна замышляла зло против Серебряной Луны, но пока не преуспела. Сколько бы вреда она ни причинила втайне, глупая Серебряная Луна ещё ничего не заметила. Но как только узнает, она, как коренное божество, имея преимущество своего поля, даже будучи наполовину съеденной, сможет нанести Кровавой Луне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забыли, как Мать-Мировое Древо переломила ход битвы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Серебряная Луна уже знает, — сказал Сур. — Скоро тайно прибудут представители её церкви. Они — мастера исцеления снов. Раз уж мы знаем, что ключ к освобождению дварфов лежит во снах, достаточно будет изолировать их и входить в сны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церкви Серебряной Луны есть шпионы? — обеспокоенно спросил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холодно хмыкнул Сур. — Но теперь, когда я проснулся, ни один шпион не проникнет в Город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яйца» были ахиллесовой пятой чёрного дракона Сура. Одна мысль о том, что он мог потерять их во сне, свела на нет все его многолетние усилия по усмирению нрава. Он стал таким же вспыльчивым, как в юности, когда только покинул божественные владения драконов. Судя по напускной серьёзности Амужо, настроение у Сура было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 Ся Сифэн похлопал себя по груди. — Господин Сур, мы с Цинь Ланом составили план развития нашего удела, не могли бы вы дать нам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выражение лица Сура снова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очень стараетесь, но не забывайте отдыхать. Вы ещё молоды, вам нужен полноценный сон и развлечения. Даже если конец света уже на пороге, нельзя так перенапрягаться…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их план, Сур принялся ворчать. Амужо с облегчением вздохнул. Раз он ворчит на них, значит, его пронесёт. Он тихонько попятился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и Перрила заглядывали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сжал кулак и дал каждому по щелбану.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попадайтесь Суру на глаза, он сейчас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не в духе? — высунул язык Лайо. — Может подвесить вас на дереве,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отступила на шаг, чтобы не забрызгало кровью. Голова Лайо получила сокрушительный удар. Он схватился за неё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займитесь делом, — сказал Амужо. — Сур хочет, чтобы Долина Подсолнухов вошла в состав рыцарского домена Фэна и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конечно, ленивы, но молодёжь без проблем поможет Фэну и Лану управлять рыцарским доменом, — сказал Лайо, потирая голову. — Но если мы будем слишком активно вмешиваться во внешние дела, тайна о нашем божественном покровительстве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её больше не нужно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встал,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уверены? Всё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нахмурился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сжала кулаки, её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никогда не требовало веры. Живые существа поклоняются ему по своей природе. Но если избранники солнца открыто заявят о себе, это будет означать, что Два Солнца, не вмешивавшиеся даже в Войну Богов, официально вступают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Грядёт война похлеще Войны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солнце настолько лениво, что даже вы, двое его избранников, совсем обленились и перестали думать, — раздражённо сказал Амужо. — Неужели до сих пор не поняли? Не солнце вступает в игру, а его уже бьют, а оно и не в курсе! Думаю, эти два идиота удивятся, только когда будут при смерти: «О, а почему я ранен? О! Я что, умираю?». Два больших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ошеломлёнными взглядами Лайо и Перрилы он отвесил каждому ещё по подзатыльнику.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маленьких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кабинета Цинь Лан позвал Амужо обратно. Сур велел ему тоже принять участие в доработке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спину Амужо, Лайо потёр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Перрила, а ты говорила, что я не уважаю богов. Посмотри на учителя! Мне кажется, даже если наши боги явятся сюда, он будет орать на них, тыча пальцем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что, такой же сильный, как господин Амужо?! — шикнула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сильнее полубога. Перрила даже подозревала, что в прошлом он действительно тыкал пальцем в нос богам и орал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поделились своими догадками с Ся Сифэном и Цинь Ланом, у тех были очень странные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Орать? Спасение мира и убийство богов были для него обычными подземельями.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Цинь Лан подозревали, что в каком-то из прошлых подземелий Амужо, возможно, уже навалял Двум Солнцам, отсюда и его вид «какие же вы бестолковые». Может, они и не участвовали в Войне Богов, потому что ещё не оправились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игрока, не испытывавшие ни капли уважения к богам, тихонько строили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пробуждением главной опоры Города Зелёных Песков, Сура, груз ответственности на плечах Ся Сифэна и Цинь Лана значительно уменьшился. Награды от системы тоже были получены. Помимо различных материалов, их уровень наконец-то достиг пятидесяти, и теперь они могли с натяжкой называть себя элитой. Хотя до этого они уже успели убить бога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проекция внешнего бога оказалась на удивление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Прибыла делегация из Церкви Серебряной Луны, и члены дварфийского каравана один за другим обрели покой. Официально было объявлено, что караван был отозван Королевством Дварфов и досрочно покинул Город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Лана осталась в городе и поселилась в доме Лайо. Она контактировала с силой внешнего бога и была слишком опасна. Король дварфов, хоть и ненавидел Амужо, понимал, что только он сможет защитить единственного свидетеля. Церковь Серебряной Луны подтвердила, что сны членов каравана были искажены злым богом, и они лишились защиты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дварфов был раздосадован. Его великие планы по разгрому Амужо, захвату Города Зелёных Песков и основанию дварфийской империи ещё даже не начались, а на носу уже новая война богов. Для дварфов, с их долгой жизнью, прошлая война была не таким уж далёким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Грёз слишком долго жил в мире. Так долго, что все, кроме бессмертных и достигших легендарного уровня, уже воспринимали Войну Богов и угрозу перезапуска мира как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и Сур уведомили о злом боге Империю Эльфов и Империю Людей. Но всегда найдутся те, кто не поверит в опасность, пока нож не окажется у их собственного горла. Различные фракции плели интриги, и мир замер в ожидании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пока не касалось Ся Сифэна и Цинь Лана, всего лишь рыцарей-первопроходцев. Они наконец-то могли спокойно заняться строительством.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был близок. Даже если солнце не падёт, война была неизбежна. Они отказались от первоначального плана и решили превратить свой рыцарский домен в настоящую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основу они взяли чертежи крепостей этого мира, добавив к ним концепцию «убао» из своей истории — они играли не только в западное фэнтези, но и в исторические игры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Фермы, пастбища, мастерские — всё это располагалось внутри стен. Одно кольцо стен, одно кольцо домов, полей, пастбищ и мастерских. Между стенами располагались похожие друг на друга, способные к автономной обороне «городки». В мирное время ворота были открыты, и дороги между городками соединялись, создавая видимость обычного города. При расширении нужно было лишь достраивать новые «кольцевые городки» по той же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удел состоял всего из двух «колец» и мог вместить десять тысяч жителей. Вся территория находилась под защитой стабилизатора магической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рыцарских уделов начиналось со скромного замка и дюжины хижин. Рыцарский домен Ся Сифэна и Цинь Лана, у которого всё ещё не было названия, с самого начала был размером с небольшой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учесть, что за строительством наблюдал племянник правителя Города Зелёных Песков, основной рабочей силой были посланники дварфийских мудрецов и официальная строительная бригада города, а проверку стабилизатора магической сети проводили лично правитель Амужо и Великий мудрец дварфов…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тут думать, надо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жители, до этого выжидавшие, готовы были кусать локти. Требования для получения гражданства в новом рыцарском домене были очень высокими, поэтому они и не торопились. Те, у кого были способности, надеялись получить гражданство во внутреннем городе Города Зелёных Песков и стояли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стало очевидно, что условия в новом рыцарском домене не сильно уступают внутреннему городу, а первые жители наверняка получат различные льготы. Вступив в этот рыцарский домен, они в будущем смогут легче получить гражданство и в самом Городе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приёмной комиссии наконец-то выстроилась огромная очередь, пришедших ждала плохая новость: все полурослики из Долины Подсолнухов вступили в рыцарский домен, даже те, у кого уже было право на проживание во внутреннем городе. На их глазах количество свободных мест сократилось почти на десятую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Н-ничего, осталось ещё несколько тысяч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Церковь Серебряной Луны и Церковь Солнца объявили о своём намерении обосноваться в рыцарском домене. Священнослужители и их семьи зарезервировали места, автоматически став его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почти тысяча мест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жители: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Н-ну, это нормально. В рыцарском домене наверняка будут строить храмы, просто они решили сделать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ещё несколько тысяч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прибыли несколько сотен дварфов.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жители: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дварфов, есть своё королевство, что вы делаете в Свободном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членов каравана все согласились переехать в Город Зелёных Песков, — устало сказал Великий мудрец дварфов. — Возможно, в будущем они создадут здесь новые семьи. Прошу вас, рыцари, присмотреть за детьми, оставшимися от членов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Королевство Дварфов доверить семьи погибших Городу Зелёных Песков, Великий мудрец потратил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сомневаться, — серьёзно ответил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Цинь Ланом уже разрабатывали подробные законы, стремясь как можно скорее построить в своём рыцарском домене правовое общество. Также в планах были пособия на образование несовершеннолетних и различные социальные льготы. Раз уж они и так в огромных долгах, ещё один не сильно изменит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заработают заводы по производству дешёвых магических устройств, и они смогут наводнить рынок доступными товарами, всё наладится. Ся Сифэн подбадривал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ваши моральные качества, — сказал Великий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Сур никогда не ошибался в людях. Полурослики из Долины Подсолнухов тоже были известны своей порядочностью. Люди, которых они ценили, определённо обладали высокими моральными качествами 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мудрец ушёл. У него было ещё много дел, и он больше не мог спокойно заниматься исследованиями в своей мастерской, что его очень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первых жителей было много полуросликов и дварфов, так что проблем с «рабочими и крестьянами» у Ся Сифэна и Цинь Лана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Империя Эльфов, Империя Людей и Королевство Дварфов объявили правду о нападении на дварфийский караван и совместно объявили в розыск «культ злого бога Кровавой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слышал, правду о нападении на караван обнародовали. Не слишком ли это громко? — спросил Ся Сифэн на одном из занятий у Сура. Он беспокоился, что это спугнёт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мягко ответил Сур. — Бояться должны те, кто прячется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Громкое заявление было не их решением, а ответом богов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тебя,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войны богов?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Засучим рукава, покажем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готовы сразиться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http://bllate.org/book/15881/1587108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