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Три в одном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Сифэн и Цинь Лан внезапно возникли посреди спальни, Лайо и Перрила, коротавшие время за картами прямо у порога, едва не подпрыгнули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как раз увлеченно рисовал круги на лице Лайо, когда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Вернулись?.. — он осекся, увидев состояние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пулей вылетел из комнаты и, подхватив Перрилу на руки,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тискай меня как ребенка! — возмутился тот, отчаянно отпихивая его лицо. — Терпеть не могу этих длинноногих!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тем временем направился к Лайо. Тот инстинктивно скрестил руки на груди, глядя на товарища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тоже лезть с обнимашками?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осознал в бою, — ровно ответил Цинь Лан. — Схлестнемся?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на мгновение задумался, а затем картинно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лучше уж обними. Посмотри на Фэна — он вернулся и сразу бросился к Перриле, а ты только и думаешь, как бы мне накостылять. Я чувствую себя обделенным, на душе прямо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наконец отпустил Перрилу, который тут же принялся приводить в порядок помятую одежду, и переключился на Лайо. Подхватив «Золотого Льва», он продолжил свои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Лайо, впрочем, вид рыдающего друга скорее забавлял: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так убиваешься? Ревешь так, будто мы с Перрилой не просто померли, а сделали это как-то особенно мерзко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 ответ зарыдал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Перрила, поправив воротник, серьезно посмотрел на второго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скажи честно: неужели мы с Лайо и впрямь закончим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умрете, — коротко отрезал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понимающе улыбнулся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похоже, успокоится не скоро. Может, тогда мы разомнемся?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Цинь Лан успел отправить короткое сообщение Амужо, доложив о благополучном завершении миссии. Правитель ответил лаконичным «Хорошо» и строго наказал приглядывать за Ся Сифэном, чтобы тот на эмоциях не выболтал лишнего о будущем. В качестве прикрытия Амужо предложил использовать ту самую книгу пророчеств, что подготовил Сур.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Системы, Цинь Лан невольно задался вопросом: сможет ли этот наивный простак, совершенно не умеющий держать язык за зубами, стать достойным пророком? Стоило всерьез подумать о том, как обойти классовые ограничения и выучить «Заклинание молчания», чтобы затыкать Ся Сифэну рот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Цинь Лан и Перрила закончили тренировку, Ся Сифэн уже вовсю хозяйничал на кухне. Он объявил, что приготовит для друзей грандиозный пир, и велел Лайо заказывать любые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смотрел на ломящийся от яств стол с плохо скрываемым подозрением. Глядя на обилие деликатесов, он невольно проводил параллель между изысканностью ужина и степенью той жестокости, с которой они могли бы погибнуть в ином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не знал о статусе «Пророка», но в мире, где существуют силы, выходящие за рамки обыденного, предсказатели не были редкостью. Разница заключалась лишь в том, что истинное пророчество способно изменить судьбу, если провидец не связан правилами самого мира. Сур, снабдив Ся Сифэна книгой, по сути, вручил ему учебник по актерскому мастерству для ясновидцев.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полуросликов тоже в какой-то мере владели искусством гадания. Да и сам Перрила, будучи любимцем Солнца Надежды, порой испытывал странные предчувствия, похожие на вспышки грядущего. Он полагал, что Ся Сифэн и Цинь Лан — такие же избранники богов,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внезапное «затворничество» навело его на определенные мысли. Перрила был близок к истине, не догадываясь лишь об уникальности дара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ставший негласным напоминанием о мрачном будущем, давался Перриле с трудом — кусок в горло не лез. Лайо же, напротив, быстро смекнул, к чему клонит друг, и решил воспользоваться ситуацией, чтобы выклянчить у Ся Сифэна еще пару таких обедов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ударив себя в грудь, пообещал кормить его хоть каждый день, пока Перрила, не выдержав бесстыдства льва, не вышвырнул того в окно, опутав магическими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бросил Перрила. — У тебя и так дел невпроворот, нечего тратить время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хотел было возразить, что готовка его не утяжеляет, но в голове раздался голос Цинь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проявляй излишнего рвения, ты их 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иди читай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помрачнел. Стоило вспомнить о горе литературы, которую предстояло изучить, как весь энтузиазм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— Позову вас, когда буду пробовать новые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кивнул. От новых блюд он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Ся Сифэн составил список дел и едва не схватился за голову. Глядя на бесконечный перечень планов, он понял, что на меланхолию времени действительно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подоспели системные награды. Помимо золота, опыта и материалов, в инвентаре появился особый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[Осколок Солнца: фрагмент божественности Солнца Надежды. Пока неизвестно, для чего он нужен, но есть его точно нельзя]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предположил, что вся цепочка заданий, связанных с падением светила, будет приносить такие осколки. Ему стало любопытно: если собрать их все, можно ли склеить целое солнце? Впрочем, в их мире Солнце Надежды было вполне «живым», так что появление второго светила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трагическая судьба Лайо и Перрилы в ином варианте реальности сильно его расстроила, Ся Сифэн почувствовал, как страх перед этим миром отступает. Цинь Лан, даже достигнув максимального уровня, с легкостью расправлялся со злыми богами в одиночку. Сам же Ся Сифэн, хоть и не владел боевыми навыками, благодаря прокачанной защите мог спокойно бегать под градом вражеских заклинаний, попутно усиливая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возможности персонажей часто казались преувеличенными, а боги — просто ходячими кошельками с добычей. Но когда игра стала реальностью, Ся Сифэн засомневался. Теперь же, осознав, что их мощь не только сохранилась, но и, возможно, возросла, он решил, что кошмары его больше не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задумчиво потер подбородок. «Может, сегодня снова пробраться в постель к Лану? Вдруг на этот раз я не стану его пинать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внезапно почувствовал странный холодок и тут же бросил подозрительный взгляд на друга. Тот сидел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буркнул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отвернулся, но бдительность не ослабил. Он нутром чуял: этот пройдоха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Ся Сифэн и Цинь Лан вместе с маленькой дварфийкой Ланой тайно прибыли в Город Зелёных Песков. Это была личная просьба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искренне сочувствовал Лане, чья душа была глубоко ранена пережитым ужасом. Теперь, когда теневые монстры были под контролем Амужо, а Лайо и Перрила могли обеспечить ей защиту, оставаться в Долине Подсолнухов было бы безопаснее. Но Лана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не по годам, она догадалась, что её отец тоже был «воскрешен» тенью. Ненависть не сломила её, а заставила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правителю может понадобиться моя помощь, — твердо сказала Лана. — Если я встану перед отцом, монстр, притворяющийся им, обязательно выдаст себя.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магическом кристалле связи возник суровый лик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Лана, ты еще ребенок, — мягко произнес он. — Я сам покараю виновных,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сделать это сама. В нашей семье есть завет: «Перед лицом беды детей не бывает». Мои предки были детьми, когда пустились в великое переселение. То, с чем я столкнулась — лишь начало великой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Амужо, видя её решимость, уступил. Он с горькой усмешкой подумал, что хорошо, что Сур сейчас в медитации. Тот всегда питал слабость к невинным душам и считал, что дети должны жить беззаботно, а его долг — оградить их от любых невзгод. Возможно, именно за эту непрактичную мечту Небесный Отец и выбрал Сура своим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Ся Сифэн такой же?» — подумал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 Что ж, теперь за судьбу юного пророка придется переживать Цинь Лану. Амужо верил в него — этот парень быстро повзрослеет, заботясь о своем непутевом друге, точно так же, как когда-то повзрослел сам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Амужо тоже любил этот мир. Но Сур любил его настолько сильно, что Амужо порой впадал в крайность и едва не становился мизантропом.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Сур, Перрила и Лайо говорят, что маленький пророк вернулся и рыдал у них на груди, — Амужо вошел в комнату, где медитировал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Сура выглядела как сон маленького черного дракона, свернувшегося в гнезде из кристаллов. Никто не смел входить сюда, кроме Амужо. Они были единым целым, и его присутствие не могло нарушить покой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легонько коснулся кончика хвоста Сура: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судьба зацепила его всерьез. Она многое у нас отнимает. Просыпайся скорее, иначе я могу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мира — задача масштабная, и порой радикальные меры куда эффективнее, но Сур всегда запрещал ему «грубую силу». Он любил каждое доброе существо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проснешься вовремя, мне придется действовать по-своему, чтобы защитить наших детей. Я не силен в интригах, я привык бить наотмашь. Неважно, если я ошибусь — если убить достаточно много врагов, те крысы, что прячутся в сточных канавах, сами выскочат наружу. Ты будешь злиться, но, видя, что меня довели до края, обязательно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хитро ухмыльнулся. Кончик хвоста Сура дернулся, словно дракон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Сифэн и Цинь Лан прибыли, Амужо уже покинул комнату друга. Он стер с лица неуместную ухмылку, вновь приняв величественный вид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Лана, придерживая края платьица, вежливо поклонилась. Её руки мелко дрожали, но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указал на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пока. Мне нужно связаться с одним типом. Он вечно набивает себе цену и заставляет ждать, прежде чем соизволит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 подать девочке чай с молоком и сахаром, чтобы та немного успокоилась. Собираясь спросить гостей о напитках, он заметил, что Ся Сифэн уже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каждую свободную минуту для учебы, — серьезно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похвально. Если что-то будет непонятно — спрашивай у Сура... то есть у Даймона.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Даймон, исполнявший роль принеси-подай, замер с чайником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господину Суру уйти в медитацию, как дядя перестал видеть во мне племянника и превратил в чернорабочего».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спрашивай меня, — вымученно улыбнулся Даймон. Ему совсем не хотелось быть репетитором у этой парочки — атмосфера обещала быть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Перрила упоминал, что твои боевые навыки заметно выросли. Будто ты и не новичок вовсе, а опытный боец, сдерживаемый лишь какими-то рунами, — произнес Амужо. — Сегодня оставайтесь в замке, а завтра я лично проверю, чего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наставничество, господин Амужо, — кивнул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большое зеркало в зале наконец засветилось. Связь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 отражении проявился силуэт, Амужо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короля дварфов Огнеборода Седьмого. Вы, я гляжу, человек невероятно занятой — вашим подданным грозит беда, а я полдня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донесся холодный смех. Крепкий дварф, чья рыжая борода была заплетена в косы и слабо светилась, точно угли,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забота о народе, с какой стати мне, королю, вообще говорить с каким-то градоправителем?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потому, что я имел честь подвесить тебя голышом на скале еще до того, как ты нацепил эту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Огнебород VII до хруста сжал свой Золотой Молот. Будь Амужо перед ним, он бы с наслаждением размозжил ему голову. Став королем, он клялся уничтожить Амужо и стереть Город Зелёных Песков с лица земли. Но договор о вечном мире связывал его по рукам и ногам. Ему оставалось лишь затаиться и ждать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всегда презирал Огнеборода за его непомерные амбиции, не подкрепленные талантом. Единственным достоинством короля было то, что он никогда не ставил свои интересы выше благополучия Королевства Дварфов.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обычном конфликте, Огнебород вцепился бы Амужо в глотку, пытаясь отхватить кусок Пустошей. Но когда он узнал о монстрах, способных подменять собой живых дварфов и не отражаться в камнях памяти, в его голове зазвучал набат. Как бы он ни ненавидел Амужо, он признавал его силу. Если бы не случайное спасение выжившей девочки, даже Амужо не сразу бы заметил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Огнебород не отвечал на вызов не из спеси — он созывал совет. Нужно было решить, как защититься, стоит ли сообщать людям и эльфам, и кого отправить послом в Город Зелёных Песков. Он не хотел ударить в грязь лицом перед Амужо и готовил четкий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завидев Огнеборода, едва сдержал гнев. Чтобы не выдать себя, он уткнулся в книгу, делая вид, что поглощен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реальности он может быть не врагом, а союзником», — раздался в голове голос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так, меня сейчас стошнит», — отозвался Ся Сифэн. Впрочем, враждебность в его глазах немного утихла. Нельзя переносить грехи одного мира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тоже заметил реакцию юноши. Как он и предполагал, в увиденном Ся Сифэном будущем Огнебород, скорее всего, сыграл не последнюю роль в гибели Лайо и Перрилы. Зная характер короля, Амужо легко мог представить, как тот, желая насолить ему, покрывает преступников-дварфов, тем самым подталкивая мир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прочитать Ся Сифэну лекцию о том, что нельзя позволять предрассудкам затуманивать взор, но заметил, что тот сам справился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пророк», — с удовлетворением отметил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были долгими и нудными. Несмотря на нависшую угрозу, король и его министры продолжали рассуждать о политическом влиянии и реакции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катится к чертям, а вы печетесь о репутации», — раздраженно думал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сошлись на том, что Огнебород немедленно отправит в Город Зелёных Песков Великого мудреца дварфов — главу Двора Мудрецов, ведающего маготехнологиями. Дварфы не сильны в магии, но их гении, способные управлять маной, творят чудеса в инженерии. Приезд такой фигуры означал высшую степень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согласился пока не привлекать Империи людей и эльфов. Лишний шум мог спугнуть врага, да и политики этих государств, привыкшие к долгому миру, только затянули бы дело своими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Лана, верно? — голос Огнеборода смягчился, когда он обратился к девочке. — Дитя, я обещаю, что мы отомстим за твоего отца. Жди Великого мудреца, всё наладится. Ты проявила стойкость, достойную нашего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Лана со слезами на глазах поклонилась королю. Тот перевел взгляд на Ся Сифэна и Цинь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Амужо, а этих двоих ты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Сифэн и Цинь Лан, новые рыцари-первопроходцы Города Зелёных Песков, — небрежно бросил Амужо. — Они прибыли из далекого островного государства в Море Иллюзий. Именно они спасли Лану. Ся Сифэн — ученик Сура. Если он заглянет в твои края, окажи ему достойный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Огнебород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 господина Сура я приму как подобает. Ты так говоришь, будто я когда-то обижал твоих людей. Наши с тобой терки не касаются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протянул Амужо. Если бы он не видел ярости в глазах Ся Сифэна, он бы, может, и поверил. Но он знал: Огнебород не станет вредить «молодежи» напрямую — он просто принесет их в жертву своим политическим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официальная часть закончилась. Амужо велел Лане оставаться в замке, а Ся Сифэну и Цинь Лану — возвращаться к учебе и обязанностям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Великий мудрец, вы сможете договориться с ним о помощи в строительстве вашего поселения. Дварфы — мастера своего дела, — добавил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 Цинь Лан переглянулись. Использовать посольство дварфов как рабочую силу? Что ж, идея была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Амужо, враг, лишившись преимущества внезапности, затаился. Дварфийский караван в городе вел себя тише воды ниже травы. Амужо на всякий случай приказал закрыть Долину Подсолнухов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помня, что в «том» будущем всё началось с гибели Рози, убедил Лайо отправить сестру в замок к Лане — мол, девочке одиноко и ей нужна подруга. Лайо согласился, но, отвернувшись, помрачнел. Он души не чаял в сестре, и малейшая угроза её безопасности приводила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мы встретили Фэна и Лана, — тихо сказал Перрила, наблюдая за друзьями. — Наверное, само Солнце хранит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всегда везло. А вот тебе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тебя утешаю, а ты хамишь? — Перрила вскинул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Ся Сифэн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они опять сцепились. Им что, совсем заняться нечем? Каждый день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отозвался Цинь Лан,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этих оболтусов, даже грустить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 тебя еще три главы не прочитаны, грустить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ты тоже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промолчал. Книги сами себя не прочитают, а дедлайны в этом мире были куда суровее игровых.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стремительно. Великий мудрец дварфов прибыл в Город Зелёных Песков всего через день, не скупясь на свитки телепортации. Он прибыл под предлогом визита к мастеру Суру, привезя с собой целую свиту «дипломатов».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мудрец был хитер. Он лично навестил дварфийский караван, хвалил их за смелость и поощрял к новым открытиям, пока его помощники незаметно проводили замеры 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Лана и этот камень памяти, я бы ни за что не поверил, что это не наши соплеменники, — признался он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Дварфийские боги хранят ваш народ,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лишь улыбнулся. Цепочка «случайностей» — от спасения девочки до встречи с рыцарями — была слишком идеальной, чтобы быть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бреши в их памяти, — продолжил мудрец. — Особенно у Джима, отца Ланы. Это наша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попросил его быть осторожнее и не травмировать девочку, добавив, что у Сура скверный характер, если дело касается детей. Мудрец лишь рассмеялся. Его команда уже предвкушала работу. Для этих фанатиков науки несчастные соплеменники были прежде всего уникальным объектом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лишь покачал головой. Именно поэтому он не пускал Ся Сифэна и Цинь Лана в город — не хотел, чтобы юный пророк набрался цинизма от дварфийских ученых до того, как Сур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хоть и оставался в домене, внимательно следил за новостями. Когда он услышал, что в городе всё спокойно и жители даже устроили праздник, его чувства смешались. Господин Амужо казался слишком беспечным, зная о нависшей тени. Или это и была уверенность истинного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ты должен стать таким же сильным, как господин Амужо, — напутствовал Ся Сифэн друга. — Чтобы я мог ходить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 ответ лишь напомнил, что для силы нужны деньги, а значит, Ся Сифэну пора браться за ремесло. Без золота прогресс невозможен. Ся Сифэн, ворча, принялся за работу, поглощая еду на восстановление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Сифэн создавал товары, Цинь Лан взял на себя планирование города. Без четкой структуры привлечение жителей было невозможно. Рыцарей-первопроходцев в Альянсе было много, и люди шли только к тем, кто мог предложить безопасность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Сура, у них были ресурсы, но в глазах общества они оставались безвестными новичками на опасном участке земли. Полагаться только на друзей-полуросликов было нельзя. Ся Сифэн, используя свой опыт в градостроительных симуляторах, решил сначала создать инфраструктуру и социальные льготы, чтобы привлечь первых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в Мире Грёз начиналось с канализации и магической сети. Система Ся Сифэна позволяла быстро набросать чертежи, а Цинь Лан координировал процесс. Они не хотели строить абы как, поэтому оба усердно изучали основы архитектуры и инженерного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Цинь Лан установил стабилизатор магической сети. После этого работа пошла быстрее, чем с использованием тяжелой техники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Энергией в этом мире служила мана — магические частицы, которыми управлял Бог магии. Она была повсюду: в воздухе, в камнях, в живых существах. Это был идеальный, бесконечный источник энергии. Но у него был минус — мана была крайне чувствительна к воле разумных существ. Любой сильный маг или просто эмоциональный всплеск могли вызвать колебания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маготехника работала стабильно, нужны были мощные стабилизаторы и защита от внешнего вмешательства. Именно поэтому высокие технологии были доступны лишь в столицах и крупных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Сура, в их домене сразу появился малый стабилизатор, рассчитанный на городок в десять тысяч человек. Это давало им колоссальное преимущество. Но оборудование и материалы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 Цинь Лан не были богаты. Всё это строилось в долг. Амужо, пока Сур медитировал, заставил их подписать долговые расписки на миллиарды золотых, мотивируя это тем, что к концу света у них должен быть неприступный форпост.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Сифэн не мог думать ни о чем, кроме долга. Даже монстры тени казались ему пустяком по сравнению с перспективой остаться вечным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мир погибнет раньше, чем мы расплатимся? —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Перрила, пришедший помочь, только диву давался его упорству: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так! Господин Амужо и Сур не станут требовать деньги сию минуту. Вы станете легендарными героями, проживете сотни лет — успеете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стонал Ся Сифэн. — Я боюсь, что наступит конец света, и Амужо просто спишет долг. Я же тогда от стыда сгорю!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замер. «Мир рушится, а они о долгах пекутся...» Он не верил, что апокалипсис близок, но серьезность друзей его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Амужо, узнав об этом разговоре, долго смеялся. Эти двое были невероятны. Даже он, привыкший к цинизму политики, не мог не проникнуться симпатией к их искренности. Похоже, Сур будет в восторге,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