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не теряя времени, выпрыгнул в окно, чтобы не столкнуться с Лайо. Когда он сообщил в чате, что благополучно выбрался и в сопровождении воина-полурослика мчится в Город Зелёных Песков, Цинь Лан отправился к всё ещё спорившим Лайо и Перриле.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Рассуди нас! — крикнул Лайо, едва его увидев.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подошёл и, под недоумённым взглядом Лайо, ударил его рукоятью кинжала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Наложи «молчание», — сказал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моргнул. Хоть он и не понял, что происходит, но, доверяя Цинь Лану, выполнил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Накладывание негативного эффекта считалось атакой, и Лайо тут же начал приходить в себя. В тот же миг Цинь Лан сунул ему в рот склянку с усыпляющим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едва очнувшись, рефлекторно втянул воздух. Он непонимающе посмотрел на Цинь Лана, который поил его «водой», и, глотнув, проглотил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 любопытством спросил Перрила.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Усыпляющее зелье, — ответил Цинь Лан. — Ся Сифэн пошёл к господину Суру. Пусть Лайо поспит немного, чтобы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вам обязательно было так поступать? — пробормотал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совершенно не ожидавший подвоха,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идея Ся Сифэна, — сказал Цинь Лан, перетаскивая Лайо на диван. — Меня не 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прикрыл рот рукой,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Вини Ся Сифэна, — повторил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убрал руку и, откинувшись на спинку стула,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Лайо очень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осторожность Ся Сифэна — это проявление недоброты? — спросил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 — тут же замотал головой Перрила.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наши разногласия с Лайо в этом вопросе не имеют отношения к доброте. Он просто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взглянул на чат. Ся Сифэн настрочил длинное сообщение с просьбой передать его Перриле.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начал зачитывать: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по-настоящему добр, он бы в первую очередь подумал о Лане. Её чуть не убили, и кто убийца — неизвестно. Да, в караване может быть его друг, но какое отношение его хороший друг имеет к Лане? Лана хоть и мала, но уже достаточно взрослая, чтобы путешествовать. Когда она успокоится, она сможет всё рассказать. До этого момента мы можем ей помочь. А пока единственное, что мы можем сделать, — это защищать её и никому не рассказывать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Девочку зовут Лана? Она уже может говорить? — спросил Перрила. — И ещё, Цинь Лан, ты ведь пересказываешь слова Фэна? Слышать от тебя такую длинную речь немного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сел на диване, скрестив ноги, и, глядя на Цинь Лана, принялся кивать. Он подавил свою силу, но не выносливость. Его тело было почти легендарного уровня. Глоток слабого усыпляющего зелья мог вырубить его лишь на несколько секунд. Но наложенное Перрилой заклинание молчания всё ещё действовало, и он мог лишь выражать свой протест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хочу пересказывать. Будешь слушать дальше? — спросил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продолжай, — не удержавшись от смеха, ответил Перрила.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хотел было что-то сказать, но Перрила, не глядя на его жесты, не спешил снимать заклинание. Ему оставалось лишь понуро опустить голову, его глаза намокли, словно у побитого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вздохнул и, уставившись в системную панель,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Ланы, Лайо не подумал и о Городе Зелёных Песков. Как он сам и сказал, маленькая дварфийка с мощным защитным амулетом могла быть только из каравана. А раз на караван напали рядом с городом, то это нападение, скорее всего, направлено против самого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замахал руками, отчаянно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бросил на него взгляд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«Лайо наверняка скажет, что правитель очень силён. И в этом его главная глупость. Он не думает, потому что уверен в своей силе и силе Перрилы. Даже если возникнут небольшие проблемы, они смогут защитить Лану. А даже если они столкнутся с сильным врагом, правитель ведь не покидал город, кто посмеет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сложив руки на коленях,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учёл одного, — продолжал Цинь Лан. — Если враг действительно хорошо подготовился и собирается посеять хаос в Городе Зелёных Песков, неужели он не знает, что правитель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Перрилы отразился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может быть… Правитель так силён,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 Город Зелёных Песков никогда не нападали и не строили против него козни? — спросил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молчал. Конечно, это было не так. Напротив, город, расположенный в Пустошах, где зародился Свободный Альянс, не подчинявшийся ни Империи эльфов, ни Империи людей, был для многих костью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силён, — подытожил Цинь Лан. — Напасть на него в открытую нелегко. Поэтому вам, как младшему поколению, следует быть более осторожными. Думать наперёд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как раз много думаю, это он безмозглый, — поднял руки Перрила. — Лан, ты не хочешь пить? Я принесу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Цинь Лан, чтобы вразумить их, наговорил столько, сколько обычно не говорил и за несколько дней. Перрила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скрестив ноги, обхватил их руками и сжался в комок, ещё больше походя на удручённого щенка. Очевидно, он был не таким уж и глупым и уже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снял с него заклинание, но Лайо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Сифэн оставил большую кастрюлю сливочного супа, — сказал Цинь Лан. — Я не наелся, хотите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тут же отозвался Перрила.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жалобно пробормотал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проблема решена. В следующий раз убеждать кого-то он предоставит Ся Сифэну. У него это получается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мчался на коне, его растрёпанные волосы напоминали воронье гнездо. Тряска мешала печатать, и его чуть не стошнило. Если бы не встроенный в панель персонажа навык верховой езды, он бы давно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городских ворот можно было сменить коня на комфортабельный магомобиль.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караван дварфов? — спросил полурослик-охранник, указывая на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взглянул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через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решив, что тот просто не любит толпу,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небольшой крюк и подъехали к боковым воротам. По совпадению, Даймон снова был там по делам и смог их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получается, что мы постоянно встречаемся? — пошутил Ся Сифэн. — Ты совсем бездельничаешь?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раз, когда мы встречаемся, работаю, между прочим, — со смехом ответил Даймон. — А вот ты, вместо того чтобы обустраивать свой домен, что в городе забыл? Если нужны припасы, скажи, я пришлю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важное дело к господину Суру, — сказал Ся Сифэн. — Он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 тут же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важное? Что… нет, не говори мне, доложи сразу правителю. Господин Сур вчера утром неожиданно сказал, что уходит в медитацию. Обычно это длится не меньше месяца. Сейчас его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утром? — переспросил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Даймон.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пропало, — вздохнул Ся Сифэн. — Теперь я окончательно уверен, что это большой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заговор? — напрягся Даймон. — Дядя ведь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затеял большой заговор, наверняка знает, что правитель в городе, — ответил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 стал ещё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Я поеду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Полурослик-охранник тоже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серьёзное? Опасно? Неужели на Город Зелёных Песков собираются напасть? Последний раз на нас нападали не монстры, а люди, лет десять назад. Может, стоит всех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сказал Ся Сифэн. — Они наверняка будут действовать тайно, не станут нападать сразу. К тому же, пока здесь Перрила и Лайо, напасть на нас будет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Перрилой и Лайо мы в безопасности, — хлопнул себя по груди охранник. — Лайо, конечно, глуповат, но ведь есть ещё Перрила.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тут же переслал это сообщение Цинь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не я один считаю Лайо глупым. Это общеизвестный “секрет” всей Долины Подсолнухов!»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только что поевший супа, передал слова Ся Сифэна Лайо, а затем пересказал Ся Сифэну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чуть не рассмеялся.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 о котором известно, — уже не заговор.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увидев неожиданно появившегося Ся Сифэна, тут же отвёл его в тайную комнату, защищённую множеством божественных барьеров. Он развернул свою сферу, создав двойную защиту, и только потом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юный пророк.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откуда вы знаете? — удивился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господин Амужо, не стоит так официально. Если бы не было ничего серьёзного, ты бы не примчался искать Сура. Особенно когда он в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предвидел опасность, когда Сур в медитации, значит, дело и вправду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всё-таки настигла Сура. К счастью, они вовремя нашли нового пророка.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Сифэна было много вопросов, но сейчас было не время для них. Он рассказал Амужо о спасении маленькой дварфийки.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Лана говорила бессвязно, мы с Цинь Ланом уже сталкивались с подобными тенями, — сказал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с Цинь Ланом, он решил раскрыть Амужо часть «предсказаний». Раз уж появились осквернённые монстры, а до Конца Света оставалось совсем немного,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Амужо, вы слышали о Внешних богах? — спросил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замер, затем прижал руку ко лбу и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одно название уже сулит большие неприятности. Что, снова божественная война? Снова Конец Света? Мир опять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это угадали? — удивился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предсказывают пророки? — усмехнулся Амужо. — Обычные предсказания не требуют их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кивнул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 старший Защитник Пути! Какой богатый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http://bllate.org/book/15881/1584843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