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 — спросил Цинь Лан, когда Ся Сифэн вышел из кухни с тарелкой горячего сливочно-картофельного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Цинь Лан. — Плачет без умолку, ничего толком объяснить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вздохнул Ся Сифэн, — после такого и взрослый самообладания лишится, а она совсем ребёнок. Конечно, она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с Перрилой опять спорят, — добавил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на этот раз? — спросил Ся Сифэн, жестом указывая ему на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потратил драгоценные на начальном этапе игровые монеты на этот рецепт успокаивающего супа специально для девочки, раз уж блюдо новое, нужно было угостить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говорит, что девочка, скорее всего, из каравана дварфов, и хочет отправиться на его поиски. Перрила считает, что сначала нужно выяснить, что с ней случилось, а потом уже решать, с кем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из-за этого стоило спорить? — удивился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утверждает, что знает предводителя каравана, что все они — хорошие люди и сомневаться в них не стоит. Перрила называет его наивным. Вот и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потерял дар речи. Эти двое могли поссориться из-за чего угодно. Удивительно, как они до сих пор не разбежались. Даже они с Цинь Ланом так часто не ссорились. В основном потому, что Цинь Лан с ним вообще не спорил, что раздражало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их спор был настолько бессодержательным, что Цинь Лан предпочёл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Сифэн вошёл в комнату с супом, Лайо и Перрила, учуяв аромат, тут же замолчали. Как и прежде, сколько бы они ни спорили, стоило им остановиться, как от обид не оставалось и следа. Оба с нетерпением ждали, когда суп остынет. Цинь Лан тоже остался. Он не умел общаться с плачущими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временно разместили в их с Цинь Ланом спальне. Они успели привести в порядок только одну комнату, остальные ещё ждали своего часа. Полурослики, помогавшие им, жили в Долине Подсолнухов, что была совсем рядом, и на ночь уходили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Лайо присматривала за девочкой. Та, сжавшись в комок и обхватив колени, только плакала и дрожала, не в силах вымолвить ни слова. К счастью, доброта полуросликов была известна всем, и, узнав, что её спасли именно они, девочка немного успокоилась. Мать Лайо отвела её умыться, переодеться и осмотрела на предмет травм. Рубиновая брошь обладала мощной защитой, и девочка отделалась лишь несколькими синяками.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немного супа, он горячий, — сказал Ся Сифэн, ставя тарелку на прикроватный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подняла голову, потянула носом, и в животе у неё заурчало. Она посмотрела на мать Лайо.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 друг нашего народа, он очень хороший, — сказала та. — Не бойся, дитя моё, ешь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потёрла живот. Голод пересилил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поставил на кровать небольшой деревянный столик. Девочка взяла ложку и уже поднесла её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горячо, — остановил её Ся Сифэн. —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боюсь, — прохрипела девочка. — Мы всегда едим очень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мысленно перебрал особенности рас. Ах да, дварфы от природы устойчивы к жару, прирождённые кузнецы.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смогла нормально говорить, и Ся Сифэн с облегчением вздохнул. Системные рецепты — лучшие. Успокаивающий сливочный суп подействовал, страх в её глазах заметно поубавился.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Сифэну хотелось расспросить её, но он боялся снова её напугать. 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как тебя зовут и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её имя, он мог бы разузнать о ней у каравана дварфов, который скоро должен был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Лана Железный Молот.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было в лучших традициях дварфов.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назвала только своё имя, Ся Сифэн сразу понял, кто она. В «Фантазии Чудесных Земель» дварфийские фамилии, которые переводились, а не транслитерировались, принадлежали древним и уважаемым кланам. Семья Железный Молот, например, славилась своими мастерами-кузнецами. Большинство высокоуровневых заданий по кузнечному делу Ся Сифэн получал именно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у него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Дварфы, хоть и не так трепетно, как полурослики, относились к семье, но всё же были очень традиционны и ценили детей. Они никогда бы не отпустили несовершеннолетнего ребёнка без присмотра. Дварфы, как мужчины, так и женщины, после пятнадцати лет быстро взрослели, их кости, в том числе и на лице, становились грубее. Проще говоря, после пятнадцати они теряли свою «миловидность». Лана же выглядела как обычная симпатичная девочка, а значит, ей было меньше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Железный Молот была большой, многие его члены покинули королевство дварфов и поселились в других землях. Но те, кто продолжал носить фамилию «Железный Молот», хранили верность кузнечным традициям клана и не были «отступниками».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ценность рубиновой броши, которая её защитила, девочка была из обеспеченной семьи, окружена заботой и вряд ли бы отправилась в путь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нападение, произошедшее как раз накануне совместного праздника Города Зелёных Песков и каравана дварфов, — не было ли это дурным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Ся Сифэн был параноиком. До начала Эпохи Конца Света оставалось, возможно, всего несколько лет. Мир Грёз, казавшийся спокойным, на самом деле уже был полон скрытых течений. Грядущие бедствия, несомненно, уже подавали первые признаки.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прикусил губу, подавив готовый сорваться с языка вопрос. Как бы он ни торопился, спешить было некуда. Лучше дать Лане отдохнуть ещё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уходить, когда Лана потянула его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супа?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рыцарь, да? Рыцарь из Города Зелёных Песков?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Лана открыла рот, но слова застряли в горле. Тело её пронзила дрожь, словно от ужасного воспоминания, и она онемела. Но она упрямо цеплялась за его одежду, с трудом выдавливая из себя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правителю… на караван… напали… тени… странные… как гниль… мёртвые ожили…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речь снова стала бессвязной. Она отпустила его, обхватила голову руками и снова заплакала, повторяя лишь «тени» и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Лайо обняла её,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наш правитель очень сильный, он обязательно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доложу правителю, — серьёзно сказал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спальни, оставив мать Лайо успокаивать Лану. Закрыв за собой дверь,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Лан снова ждал его у двери. Видимо, Лайо и Перрила опять поссорились, и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слышал? — спросил Ся Сифэн. — Тебе встречались такие монстры — тени, похожие на гниль, которые убивают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Множество, — ответил Цинь Лан. — Мелкие твари, которых призывают осквернённые боссы, обычно так 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Ся Сифэна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осквернённые монстры — это же особенность «Эпохи Конца Света». Они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 полномасштабного Конца Света осталось пять лет, то Внешние боги должны были начать подготовку как минимум за сто лет до этого. Сейчас они просто пожинают плоды, — сказал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убрал руку и несколько раз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Эпохи Конца Света NPC и игроки приложили немало усилий, чтобы выяснить причину изменений в мире. Бесчисленное множество NPC погибло, а игроки потратили уйму времени и нервов. Но Ся Сифэн и Цинь Лан прибыли из финала «Фантазии Чудесных Земель», разгадка основной тайны была уже известна, так что им не нужно было проходить всё это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босс Мира Грёз, враг, способный искажать саму реальность, — кто ещё это мог быть, кроме Внешних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сюжет «Фантазии» был классическим донельзя: «Доблестный герой побеждает злобного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вселенной Внешних богов произошёл катаклизм, мир оказался на грани гибели, и даже боги не могли этого избежать. Они разослали по разным мирам артефакты-зонды в поисках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один из любопытных жителей Мира Грёз открыл этот ящик Пандоры, и Внешние боги получили ответ, а вместе с ним — и координаты этого мира. Так начался «Конец Света» в Мире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Вторжение Внешних богов не было простым кровопролитием. Миры, созданные разными богами, имели совершенно несовместимые законы. Для жителей каждого из миров обитатели другого выглядели искажёнными и чудовищными. Игроки и NPC Мира Грёз видели Внешних богов и их прислужников отвратительными уродцами, но в своём мире те, возможно, были вполне симпатичными.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переселиться, Внешним богам нужно было ассимилировать законы Мира Грёз. Они соблазняли местных жителей своей силой, постепенно проникая в «концепции» этого мира и похищая его первооснову.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континенте Мира Грёз шла война «агентов», но главное поле битвы находилось в божественном домене. Исход войны «агентов» влиял на расстановку сил на главном фронте. Но и божественный домен, по сути, был лишь ещё одной ареной войны «агентов». В конечном счёте, всё решалось в поединке богов-творцов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творцов была не банальной дракой, а состязанием на более высоком уровне, непонятном даже изначальным божествам. Но исход этого состязания зависел от исхода войн на двух других фронтах. Так что обитателям разных миров оставалось лишь защищать свой мир и выполнять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кону стояло выживание двух миров, в этой войне не было добра и зла, только разные стороны. Ни о каком мире и согласии не могло быть и речи — нужно было просто уничтожить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злодеи не исправлялись, и игроки с удовольствием истребляли монстров, высоко оценив сюжет игры. В наше время никому не нравится играть за проигрывающую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нападение на дварфов может быть связано с «восхождением Инсена»? — предположил Ся Сифэн. — Слишком уж близко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Цинь Лан. — Попроси у господина Сура зелье принудительного успокоения и расспроси Лану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жестоко, — вздохнул Ся Сифэн.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Караван дварфов, возможно, уже в городе. Живые люди в Городе Зелёных Песков важнее. Если мы промедлим и не успеем раскрыть заговор, вот это будет по-настоящему жестоко. У зелья нет побочных эффектов, оно не повредит её психике…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не уговаривай, — перебил его Ся Сифэн. — Мне просто жаль её, но я не против. Она была так напугана, но всё равно цеплялась за меня, чтобы рассказать правду. Если бы у неё был выбор, она бы сама выпила это зелье. Дети тоже знают, что такое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Лайо и Перрила как раз об этом и спорят, — сказал Цинь Лан. — Перрила считает, что нужно как можно скорее выяснить все детали. Если с караваном что-то не так, каждый день промедления ставит Город Зелёных Песков под угрозу. Лайо не хочет давить на напуганную Лану и верит своему другу-дварфу из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господином Суром, — сказал Ся Сифэн. — Лайо ведь снова надел подавляющие руны? Ударь его «Оглушением», а потом пусть Перрила наложит «Заклинание молчания», чтобы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двадцатого уровня, Цинь Лан первым делом прокачал «Оглушение». Этот навык действовал только на гуманоидов вне боя и, в зависимости от уровня, оглушал противника на 10-30 секунд. Любой полученный урон тут же выводил из этого состояния. Ся Сифэн злорадно подозревал, что Цинь Лан прокачал этот навык, чтобы затыкать его самого вместо «Заклинания молчания». Цинь Лан, конечно же, всё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Усыпляющее зелье. Я ему его в глотку залью, — сказал Цинь Лан и протянул руку. — Ты его сделал, но не убрал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Сифэн достал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И это точно не потому, что я хотел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конечно, — хмыкнул Цинь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http://bllate.org/book/15881/1584619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