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и Перрила без труда отыскали источник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Перрилы легко коснулся стены из лиан, плотной, как горный склон. В ответ из неё проросли белые розовые шипы, туго стянувшие каждую толстую плеть, пока на стене не проступил контур врат в виде розы. Когда лепестки осыпались, а увядшие лозы обратились в серо-бурый прах, на месте цветка открылся проход, ведущий в тайное убежище, что скрывалось за уродливой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Перрила, привыкший к зачистке подобных мест, без колебаний шагнул внутрь. Цинь Лан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лоз оказалась толстой, словно настоящая скала. Розы Перрилы испускали в этом «туннеле» слабое белое сияние. Едва один огонёк угасал, как впереди вспыхивал новый, пока мрак не рассеялся светом, льющимся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вышел из прохода и впервые оказался в тайном убежище, порождённом источником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открылся луг, усыпанный мириадами разноцветных цветов. Посреди него вился кристально чистый ручей, в котором резвилась рыба. Берега ручья поросли низкими кустарниками, усыпанными тёмно-красными и оранжевыми ягодами. У кромки кустов мирные зверьки с кроткими мордочками жевали нежные листья…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подобное, то тоже был поражён, — произнёс Перрила. — Источник осквернения подобен оку циклона — это самое спокойное место, где божественная сила наиболее умиротворена. Немногие уцелевшие в лесу безобидные животные находят здесь приют. Но чтобы уничтожить осквернение, придётся сперва разрушить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 разделял его сентиментальности. Расширение городов, строительство дорог, освоение полей — всё начиналось с вырубки лесов и распашки земли. Когда осквернение будет уничтожено, эти животные, ныне вынужденные ютиться здесь, смогут найти себе новый дом на куда более обширных просторах… или же окажутся на чьём-нибудь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занимало другое — это место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действие «Фантазии Чудесных Земель» и начиналось в «Эпоху Конца Света», игровой мир не выглядел серым и унылым. В отличие от одноразовых одиночных игр, крупные сетевые проекты должны были соответствовать вкусам широкой аудитории. Мрачные, разрушенные пейзажи могли быть интересны в одиночной игре, но вряд ли удержали бы игроков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Света» в Мире Грёз был порождён искажением самих законов бытия. Привычные пейзажи и формы жизни изменились, но эти новые, искажённые образы могли быть и яркими, и умиротворяющими, просто они не соответствовали здравому смыслу. Те же островки привычного мира — города, деревни и природные ландшафты — были безопасными зонами, где не появлялись монстры, и местами, где мирные игроки добывали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«оазис» посреди апокалипсиса до искажения правил был источником осквернения, требующим зачистки?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отправил эту мысль вместе со скриншотом пейзажа Ся Сифэну.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“осквернение”, оно соответствует законам этого мира. Остаточную энергию божественной войны трудно уничтожить внешней силой, а сила, вызвавшая Конец Света, как раз и является внешней. Это же очевидно. Если мы зачистим осквернение и построим прочные оборонительные башни, то сможем противостоять вторжению. Иначе как, по-твоему, выжили обычные NPC в Эпоху Конца Света? Не парься, просто уничтожь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 знал этих тонкостей, не связанных с заданиями и убийством монстров, да и не собирался обсуждать это с Ся Сифэном.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есть ли тут нужные тебе ресурсы. Если да, я пока ничего трогать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Сифэн вспомнил, что Цинь Лан не может собирать для него материалы. У него из игровой системы убрали боевые навыки, а у Цинь Лана — бытовые. Конечно, Цинь Лан мог, как и любой другой, рвать траву и копать землю, но это было неэффективно и могло повредить ценные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тут же ответил: «Ничего не трогай! Подожди до завтра, я там всё до основания перекопаю, а потом уже зачищайте!»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всё ещё предавался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прервал его Цинь Лан. — Завтра придём сюда с Ся Сифэном и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 Конечно, источник нужно уничтожить. Только после этого другие места смогут стать такими же, как это.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Сифэн сказал, что сначала перекопает здесь всё на метр в глубину, соберёт все материалы, а потом уже можно будет зачищать, — снова перебил его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 молчал, потом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начнёт копать, источник тут же взорвётся. Нам нужно уничтожить только искажённых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не нашёлся, что ответить. Он почесал нос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Завтра пусть Фэн копает… Пф-ф, он и вправду собрался перекопать всё на 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рассмеялся, и вся его меланхолия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глина окажется полезной, он и глубже копнёт, — сказал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с нетерпением ждал завтрашнего дня, чтобы посмотреть на это зрелище. Уходя, он запечатал вход в «пещеру» лианами, чтобы осквернённые звери не проникли внутрь и не спровоцировали источник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ещё безымянном рыцарском домене, на их временной базе, полурослики из Долины Подсолнухов уже всё украсили, разожгли костры и готовились к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шумного праздника Ся Сифэн, возбуждённый и неспособный уснуть, и Цинь Лан, измотанный до предела, провели свою первую ночь в новом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с Лайо и Перрилой отправились «перекапывать землю» и заодно учиться зачищать источники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и Перрила ради безопасности сняли несколько рун, подавляющих их силу. Ни Ся Сифэн, ни даже Цинь Лан не имели ни единого шанса вмешаться в бой — им оставалось лишь стоять в стороне и получать дармовой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лишь часть своей мощи, Лайо и Перрила справились с небольшим источником осквернения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и Ся Сифэн достигли двадцать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ограничение — после зачистки одного источника следующий можно было трогать не раньше чем через месяц, иначе цепная реакция могла спровоцировать волну монстров, — они бы попросили Лайо и Перрилу водить их по таким местам, и прокачка шла бы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игра, Цинь Лан, достигнув двадцать седьмого уровня, ни за что не вышел бы, не докачавшись до тридцатого. Но в реальности, чтобы набрать недостающие три уровня на разрозненных монстрах в лесу, ему потребуется несколько дней. Конечно, он мог бы попросить Лайо и Перрилу отвести его вглубь леса, к более сильным тварям, но получать опыт, не тренируя навыки, было бессмысленно. Так что он решил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пустыне есть монстры? Я их ещё не видел, — сказал Ся Сифэн, которому приелись лесные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Пустынные твари очень хитрые, но мясо из клешней больших скорпионов очень вкусное, — Лайо сглотнул слюну и потащил за собой Перрилу, который совсем не хотел тащиться в пустыню, чтобы глотать песок и жариться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Скорпионы были невысокого уровня, но умели зарываться в песок и были ядовиты, что делало охоту на них довольно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хотел было отказаться под предлогом отсутствия противоядия, но Ся Сифэн, услышав про вкусные клешни, тут же материализовал из воздуха верстак и наделал им зелий. Яд низкоуровневых скорпионов легко нейтрализовался простым противоядием. К тому же, зелья Ся Сифэна можно было выпить заранее, получив временную защиту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убежище он собрал множество ингредиентов, так что противоядия хватило бы на всех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обнял мрачного Перрилу за шею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универсальным помощником, как Фэн, у тебя не осталось отговорок! Пошли ловить скорпионов!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Перрила, но мне очень хочется попробовать, — с виноватым видом сложил руки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глубоко вздохнул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хихикнул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расхохотался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молча настраивал тетиву лука и готовил ловушки с приманкой. Скорпионов в стартовой локации было легко поймать, но появлялись они слишком медленно, чтобы на них можно было эффективно качаться. Он давно на них не охотился, нужно было освежить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дварф с бородой, заплетённой в три косы. Он поднял огромный молот и ударил им по извивающейся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дварфийка в сарафане с лямками, крича «Папа!», карабкалась по голой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взобравшись на уступ, она попала в песчаную воронку. Слабое красное сияние, окутывавшее её, вспыхнуло и погасло — и песок поглотил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тень скользнула по скале, покружила над затихшей воронкой и, не почувствовав признаков жизни, вернулась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закружилась, окутывая лежавшего на земле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пошатываясь, поднялся на ноги. Из его кровавых ран полезли мясные отростки, которые, извиваясь, стягивали края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повертели головами, размяли руки и ноги и зашагали к разгромленному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другой, третий… Их походка становилась всё более лёгкой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товары были собраны, тягловые животные открыли глаза. Караван снова выстроился в походный порядок и двинулся в сторону Города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Дварфы сменили окровавленную одежду, смыли с себя грязь и, усевшись в повозки, громко распевали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откупоривали кожаные фляги и залпом пили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 Городе Зелёных Песков мы точно хорошо заработаем!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заработаю, так сразу домой,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Джим, ты чего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 с бородой, заплетённой в три косы,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забыл, но никак не могу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вспомнить, значит,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пей! Выпьешь — и если не вспомнишь, значит, точно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 разгладил морщины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откупорил флягу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 скорпион, — возбуждённо произнёс Ся Сифэн, доставая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внутри скорпиона находится особый предмет. Ся Сифэн осторожно вскрыл его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что там у нас за сокровище… Твою мать! Что здесь делает человек?! — вскрикнул он и отшатнулся, плюхнувшись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скорпиона, свернувшись калачиком, лежала маленькая девочка. На её груди, что слабо вздымалась, тускло светилась рубиновая брошь, окутывая её тело едва заметным защитным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