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Ся Сифэна мгновенно покрылся холодным потом, а в голове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обычным студентом, далёким от того, чтобы хладнокровно вести светские беседы с легендарными личностями. Тем более, он слишком хорошо знал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игре определение «пророка» было весьма расплывчатым, а большинство источников намеренно умалчивали об их существовании, и лишь в записках, выпадающих из злых богов, встречались обрывочные сведения, — из всего, что удалось собрать (и додумать) игрокам, именно Амужо больше всего подходил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называли «Очами Солнца». По слухам, в них обитал свет павшего светила. Никакая ложь не могла укрыться от его золотого взгляда. Даже драконы, обладатели золотых глаз, часто отпускали язвительные замечания в адрес очей Амужо, словно признавая, что их собственные глаза — дешёвая подделка, а настоящие — именно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истинный пророк называет его пророком? Ся Сифэн чуть не потерял сознание. Даже если Амужо и не был настоящим пророком, обмануть его всё равно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Цинь Лан, собака ты эдакая, куда прячешься! А ну иди сюда, разделим эту участь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испуганное лицо Ся Сифэна, Амужо хитро улыбнулся. Он уже собирался сказать что-то ещё, как вдруг из ворот выбежал мрачный мужчина в чёрной робе, с чёрными волосами и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Амужо! — воскликнул он и со всей силы огрел его огромной деревянной дубиной.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Амужо дёрнулось, он напрягся, принимая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такой гулкий «Бум!», что у Ся Сифэна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как и подобает легендарному герою, выдержал удар, и на его голове не вскочило ни единой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затылок и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вышел поприветствовать пророка. Это элементарная вежливость. Почему ты злишься? Я не причиню ему вреда, никто не услышит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потянул застывшего от ужаса Ся Сифэна за рукав. Прямо перед Амужо он демонстративно воспользовался системным чатом, чтобы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очнулся и огляделся. Они, сами того не заметив, оказались внутри полупрозрачного купола, похожего на мыльный пузырь. Даймон спокойно стоял снаружи, ожидая окончания их беседы. Лайо и Перрила всё ещё были на другом конце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«сфера» Амужо. Внутри неё даже боги не могли подслушать его разговор. У обычных легендарных героев такой способности не было, поэтому игроки и предполагали, что Амужо был сильнее обычного полубога и не становился богом лишь из-за собственной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смог ворваться в его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 же тот самый странный дракон — нелетающий, неспособный к бою, с единственными достоинствами в виде огромного запаса здоровья и защиты, и внешностью грозного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оказывается, был ещё и драконьим всадником. Но об этом все предпочитали забывать, потому что его дракон был бесполезен в бою и годился лишь на то, чтобы избивать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Сифэн пришёл в себя, Цинь Лан снова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называет свою сферу обычным барьером. Я сказал “сфера”, но он никак не отреагировал. У системного чата приоритет выше, чем у его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 облегчением вздохнул. В «Фантазии» ни один из богов не мог повлиять на сферу Амужо. Она была подобна «божественному царству», и внутри неё Амужо был если не всемогущ, то уж точно всеведущ.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система и впрямь крута!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системные файлы, Ся Сифэн всегда относился к системе с подозрением. Пусть сейчас она ничего от них не требует, но что будет в будущем? Кто захочет доверять свою судьбу неизвестной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став обладателем этой системы, Ся Сифэн мог сказать лишь одно: «Как же хорошо, дайте ещё! Я такой недальновидный!»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имел в виду под “пророком”?» — написал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 и пропускал большую часть сюжета, он умел анализировать имеющуюся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нас не обманывает, то “Защитник Пути” — это я, а “пророк”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и без тебя понял. Но почему он считает меня пророком? Хотя, я ведь знаю весь сюжет игры, так что, в каком-то смысле, я и есть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не в том, пророк ты или нет. А в том, откуда он об этом узнал. В известном тебе сюжете есть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игроки предполагали, что даже обычные боги не могут контролировать пророков, иначе злые боги давно бы их всех перебили. Возможно, пророки — это избранники бога-создателя, особый вид избранников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пророки — избранники бога-создателя, значит, они все на одной стороне. Тогда, может быть, только пророк может почувствовать другого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нахмурился, но тут же его лицо прояснилось. Он посмотрел на «бесполезного дракона», который чуть не сломал свою дубину, и на покорно сносящего побои, но не умолкающего правителя-полуэльфа.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 без каких-либо боевых навыков и партнёр с запредельно высокой силой — не правда ли, знакомое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и его Защитник Пути», — почти одновременно написали они в системном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с тобой разберусь! — мрачный дракон убрал дубину и виновато произнёс: — Простите, что напугал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что если узнал пророка, то нужно представиться, иначе это невежливо. Это ты сказал! — продолжал упрямиться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мрачного дракона появился красивый длинный меч. Он извлёк его из ножен, упёр остриём в землю и поставил на лезвие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взвизгнул элегантный правитель. — Не наступай! Я был неправ, неправ! Прости, я же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легендарного героя покрылся холодным потом. Хотя у Сура и не было боевых навыков, одной лишь физической силы первого сына прародителя тёмных драконов было достаточно, чтобы сломать его любимый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пожалел о своей шутке. Кажется, он довёл Сура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такого? Опасности же не было. Он просто хотел подшутить над ещё не оперившимися «юными» пророком и Защитником Пути. Это же проявление заботы со стороны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убрал меч. Угрозы было достаточно. Если бы он действительно наступил на меч, Амужо рухнул бы на колени, наплевав на честь всего Города Зелёных Песков, и опозорился бы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Сур снова пожалел о своём выборе. Он жалел о нём уже почти тысячу лет. Почему он тогда, ослепнув, выбрал в защитники этого несносного шутника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эту сцену, — Сур снова пригласил Ся Сифэна и Цинь Лана в замок, а Амужо велел убираться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позориться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увидев, что его любимый меч в безопасности, с облегчением вздохнул. Он не только ушёл сам, но и «утащил» за собой Даймона и Перрилу, который как раз донёс раненого Лайо до середины моста. Амужо взмахнул рукой, и порыв ветра подхватил их и унёс в ворота замка. Уходя, он бросил на Сура заискивающую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успокоившееся сердце Сура снова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хоть немного можно следить за своим поведением? А? Ты же лицо всего Города Зелёных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эх, — бессильно вздохнул Сур. — Не бойтесь, он не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Сура и Амужо Ся Сифэн и Цинь Лан поняли, что их догадка верна. Сур действительно был пророком, а Амужо — его Защитником Пути. Сур заранее узнал об их появлении и ждал их. Хотя они и сами не знали о своём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говорить свободно, никто не подслушает, — Сур взмахнул рукой, и их накрыла тень, похожая на серый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Цинь Лан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что хочешь, они всё равно хорошие», — написал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подумал и согласился. Если не доверять правителю и талисману «стартовой деревни», то кому ещё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талисман оказался совсем не талисманом. Игроки так и не смогли раскрыть его истинную личность. Как опытный знаток сюжета, Ся Сифэн почувствовал укол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я пророк, — честно сказал он. — Возможно, я избранник богов, но я даже не знаю, какого именно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ничуть не удивился Сур. — Все пророки таковы. Когда ты вырастешь, то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опасно? — нахмурился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появляется новый пророк, другие пророки всегда узнают об этом заранее, — лёгкая улыбка смягчила вечную угрюмость на его лице. — Пока вы не вырастете, мы с Амужо будем вас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помолчал, а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всё ещё не до конца в это верю. Я очень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 его Сур. — Вам ничего не нужно делать. Живите как жили, следуйте своим желаниям. Пророк не должен нести бремя ответственности. Все пророки должны следовать зову своего сердца, только так они могут предвидеть будущее, которого желают. И то, что вы не доверяете нам с Амужо, тоже нормально. Это всё его вина. Он не тот старший, которого стоит уважать и которому стоит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легко быть пророком? Да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немой вопрос Ся Сифэна Сур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нельзя говорить. Со временем вы всё узнаете. Если хотите знать — растите. Я не знаю, как именно вы должны расти, у каждого пророка свой путь. Но вы и сами должны это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был в полном замешательстве. Судя по словам Сура, они действительно были похожи на пророка и Защитника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должен знать, что ты пророк, — добавил Сур. — Ты уже знаешь будущее, поэтому и пришёл в Город Зелёных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игрока тоже считаются предвидением? Мы же, в лучшем случае, «перерожденцы»!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http://bllate.org/book/15881/1582338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