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Ся Сифэна мгновенно покрылся холодным потом, а в голове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обычным студентом, далёким от того, чтобы хладнокровно вести светские беседы с легендарными личностями. Тем более, он слишком хорошо знал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игре определение «пророка» было весьма расплывчатым, а большинство источников намеренно умалчивали об их существовании, и лишь в записках, выпадающих из злых богов, встречались обрывочные сведения, — из всего, что удалось собрать (и додумать) игрокам, именно Амужо больше всего подходил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называли «Очами Солнца». По слухам, в них обитал свет павшего светила. Никакая ложь не могла укрыться от его золотого взгляда. Даже драконы, обладатели золотых глаз, часто отпускали язвительные замечания в адрес очей Амужо, словно признавая, что их собственные глаза — дешёвая подделка, а настоящие — именно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истинный пророк называет его пророком? Ся Сифэн чуть не потерял сознание. Даже если Амужо и не был настоящим пророком, обмануть его всё равно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Цинь Лан, собака ты эдакая, куда прячешься! А ну иди сюда, разделим эту участь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испуганное лицо Ся Сифэна, Амужо хитро улыбнулся. Он уже собирался сказать что-то ещё, как вдруг из ворот выбежал мрачный мужчина в чёрной робе, с чёрными волосами и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Амужо! — воскликнул он и со всей силы огрел его огромной деревянной дубиной.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Амужо дёрнулось, он напрягся, принимая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такой гулкий «Бум!», что у Ся Сифэна зазвенело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как и подобает легендарному герою, выдержал удар, и на его голове не вскочило ни единой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затылок и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вышел поприветствовать пророка. Это элементарная вежливость. Почему ты злишься? Я не причиню ему вреда, никто не услышит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потянул застывшего от ужаса Ся Сифэна за рукав. Прямо перед Амужо он демонстративно воспользовался системным чатом, чтобы подсказать: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очнулся и огляделся. Они, сами того не заметив, оказались внутри полупрозрачного купола, похожего на мыльный пузырь. Даймон спокойно стоял снаружи, ожидая окончания их беседы. Лайо и Перрила всё ещё были на другом конце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«сфера» Амужо. Внутри неё даже боги не могли подслушать его разговор. У обычных легендарных героев такой способности не было, поэтому игроки и предполагали, что Амужо был сильнее обычного полубога и не становился богом лишь из-за собственной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смог ворваться в его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это же тот самый странный дракон — нелетающий, неспособный к бою, с единственными достоинствами в виде огромного запаса здоровья и защиты, и внешностью грозного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оказывается, был ещё и драконьим всадником. Но об этом все предпочитали забывать, потому что его дракон был бесполезен в бою и годился лишь на то, чтобы избивать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Сифэн пришёл в себя, Цинь Лан снова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называет свою сферу обычным барьером. Я сказал “сфера”, но он никак не отреагировал. У системного чата приоритет выше, чем у его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с облегчением вздохнул. В «Фантазии» ни один из богов не мог повлиять на сферу Амужо. Она была подобна «божественному царству», и внутри неё Амужо был если не всемогущ, то уж точно всеведущ.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система и впрямь крута!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системные файлы, Ся Сифэн всегда относился к системе с подозрением. Пусть сейчас она ничего от них не требует, но что будет в будущем? Кто захочет доверять свою судьбу неизвестной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став обладателем этой системы, Ся Сифэн мог сказать лишь одно: «Как же хорошо, дайте ещё! Я такой недальновидный!»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имел в виду под “пророком”?» — написал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Лан и пропускал большую часть сюжета, он умел анализировать имеющуюся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нас не обманывает, то “Защитник Пути” — это я, а “пророк”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и без тебя понял. Но почему он считает меня пророком? Хотя, я ведь знаю весь сюжет игры, так что, в каком-то смысле, я и есть пророк».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не в том, пророк ты или нет. А в том, откуда он об этом узнал. В известном тебе сюжете есть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игроки предполагали, что даже обычные боги не могут контролировать пророков, иначе злые боги давно бы их всех перебили. Возможно, пророки — это избранники бога-создателя, особый вид избранников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пророки — избранники бога-создателя, значит, они все на одной стороне. Тогда, может быть, только пророк может почувствовать другого пророка?»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нахмурился, но тут же его лицо прояснилось. Он посмотрел на «бесполезного дракона», который чуть не сломал свою дубину, и на покорно сносящего побои, но не умолкающего правителя-полуэльфа.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Партнёр без каких-либо боевых навыков и партнёр с запредельно высокой силой — не правда ли, знакомое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«Пророк и его Защитник Пути», — почти одновременно написали они в системном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с тобой разберусь! — мрачный дракон убрал дубину и виновато произнёс: — Простите, что напугал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что если узнал пророка, то нужно представиться, иначе это невежливо. Это ты сказал! — продолжал упрямиться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мрачного дракона появился красивый длинный меч. Он извлёк его из ножен, упёр остриём в землю и поставил на лезвие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взвизгнул элегантный правитель. — Не наступай! Я был неправ, неправ! Прости, я же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легендарного героя покрылся холодным потом. Хотя у Сура и не было боевых навыков, одной лишь физической силы первого сына прародителя тёмных драконов было достаточно, чтобы сломать его любимый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пожалел о своей шутке. Кажется, он довёл Сура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такого? Опасности же не было. Он просто хотел подшутить над ещё не оперившимися «юными» пророком и Защитником Пути. Это же проявление заботы со стороны старшего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убрал меч. Угрозы было достаточно. Если бы он действительно наступил на меч, Амужо рухнул бы на колени, наплевав на честь всего Города Зелёных Песков, и опозорился бы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Сур снова пожалел о своём выборе. Он жалел о нём уже почти тысячу лет. Почему он тогда, ослепнув, выбрал в защитники этого несносного шутника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эту сцену, — Сур снова пригласил Ся Сифэна и Цинь Лана в замок, а Амужо велел убираться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позориться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увидев, что его любимый меч в безопасности, с облегчением вздохнул. Он не только ушёл сам, но и «утащил» за собой Даймона и Перрилу, который как раз донёс раненого Лайо до середины моста. Амужо взмахнул рукой, и порыв ветра подхватил их и унёс в ворота замка. Уходя, он бросил на Сура заискивающую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успокоившееся сердце Сура снова закипело.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хоть немного можно следить за своим поведением? А? Ты же лицо всего Города Зелёных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эх, — бессильно вздохнул Сур. — Не бойтесь, он не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разговора Сура и Амужо Ся Сифэн и Цинь Лан поняли, что их догадка верна. Сур действительно был пророком, а Амужо — его Защитником Пути. Сур заранее узнал об их появлении и ждал их. Хотя они и сами не знали о своём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говорить свободно, никто не подслушает, — Сур взмахнул рукой, и их накрыла тень, похожая на серый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и Цинь Лан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что хочешь, они всё равно хорошие», — написал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подумал и согласился. Если не доверять правителю и талисману «стартовой деревни», то кому ещё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талисман оказался совсем не талисманом. Игроки так и не смогли раскрыть его истинную личность. Как опытный знаток сюжета, Ся Сифэн почувствовал укол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я пророк, — честно сказал он. — Возможно, я избранник богов, но я даже не знаю, какого именно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ничуть не удивился Сур. — Все пророки таковы. Когда ты вырастешь, то всё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опасно? — нахмурился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когда появляется новый пророк, другие пророки всегда узнают об этом заранее, — лёгкая улыбка смягчила вечную угрюмость на его лице. — Пока вы не вырастете, мы с Амужо будем вас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помолчал, а затем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всё ещё не до конца в это верю. Я очень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успокоил его Сур. — Вам ничего не нужно делать. Живите как жили, следуйте своим желаниям. Пророк не должен нести бремя ответственности. Все пророки должны следовать зову своего сердца, только так они могут предвидеть будущее, которого желают. И то, что вы не доверяете нам с Амужо, тоже нормально. Это всё его вина. Он не тот старший, которого стоит уважать и которому стоит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легко быть пророком? Да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немой вопрос Ся Сифэна Сур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нельзя говорить. Со временем вы всё узнаете. Если хотите знать — растите. Я не знаю, как именно вы должны расти, у каждого пророка свой путь. Но вы и сами должны это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был в полном замешательстве. Судя по словам Сура, они действительно были похожи на пророка и Защитника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должен знать, что ты пророк, — добавил Сур. — Ты уже знаешь будущее, поэтому и пришёл в Город Зелёных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Знания игрока тоже считаются предвидением? Мы же, в лучшем случае, «перерожденцы»!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http://bllate.org/book/15881/1582338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