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как раз размышлял, как бы потактичнее свернуть их совместную вылазку, когда Ся Сифэн вернулся. Он вёл себя как ни в чём не бывало и продолжил демонстрировать Перриле свои «божественные» навыки. Если бы Цинь Лан не знал его так хорошо, он бы и не заметил его нервозности.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классового комплекта для Цинь Лана, как и в первый раз, не заняло много времени. Системный 3D-принтер справился с задачей, потребовав лишь больше энергии 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Сифэн закончил, ему тоже пришла награда за задание. Система подарила ему набор железных инструментов — молот, мотыгу, серп, лейку — и предложила выбрать «специализацию». Он выбрал снижение расхода энергии на бытовые навыки на 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награду, Ся Сифэн почувствовал, что в его голове появились новые знания. Так же, как Цинь Лан после выбора класса инстинктивно понял, как использовать новые умения, так и он теперь «знал», как создавать предметы. При выборе «ручного изготовления» он мог создавать вещи сам. В этом случае не было гарантии успеха, но в случае удачи предмет получал дополнительное свойство.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потёр виски, пытаясь привыкнуть к внезапно свалившимся на него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Всё ещё нехорошо? Давай вернёмся, отдохнёшь, — обеспокоенно предложил Лайо.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Перрила тоже очнулся от своего восторга и присоединился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посмотрел на его искреннюю заботу, и на душе у него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Сифэн: «Неужели Перрила связан со злым богом Инсеном? Он что, сойдёт с ума? Это так печально».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Лан: «Возможно, Перрила и есть сам Инсен. Но до становления полубогом ему ещё далеко, так что нам пока не о чем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любил сражаться с боссами. После достижения максимального уровня игроки получали доступ к легендарным заданиям, связанным с богами. Инсен был одним из самых слабых, и Цинь Лан убивал его множество раз. Даже пропуская все диалоги, он невольно запомнил краткое описание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«Фантазии Чудесных Земель» было множество богов, и все они были богами «концепций», разделяясь на две большие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«природные божества», чьё рождение не было связано с разумными существами. Они были разной силы. Сильнейшие, как боги света и тьмы, существовавшие с самого сотворения мира, были практически неуязвимы. Слабшие, как боги гор и рек, порой не имели даже собственного божественного царства. Их объединяло то, что они не зависели от веры разумных и не имели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категория, как нетрудно догадаться, была тесно связана с разумными. Игроки называли их «божествами мудрости» или «ходячими мешками с лутом». Разумное существо, сумевшее зажечь божественный огонь, становилось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бога могла быть двух видов. Первый — уничтожение «личности», но сама «концепция» оставалась, и со временем рождался новый бог. Так, например, менялись боги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вид — полное уничтожение. Такое случалось в основном с «божествами мудрости». Их сила не обязательно была меньше, чем у «природных», но, рождённые верой разумных, они полностью исчезали, когда лишались всех своих последователей и были забыты. «Концепции» же «природных богов» были практически вечны, если только не менялись сами законы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Инсен был одним из слабейших «божеств мудрости».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других рас, у полуросликов были свои «духи предков», которых они почитали как прародителей и защитников. И, как и в любой расе, среди них были и добрые, и злые. Так и среди «духов предков» появлялись те, кто покровительствовал злу. Иногда это даже приводило к расколу расы, как, например, у дроу, которых игроки называли «тёмными эльфами».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Инсен должен был стать таким «духом предков», покровительствующим злу и расколовшим полуросликов. Но, как ни странно, хотя он и стал богом, ни один полурослик не последовал за ним. Его последователями становились только безумцы. Поэтому его сила была ничтожна.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сначала появлялась «концепция», а затем рождался бог. Инсен нарушил это правило. А раз были нарушены даже законы становления богом, его восхождение стало началом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«Фантазии Чудесных Земель» «Конец Света» означал не гибель всех разумных, а крушение законов мироздания и погружение мира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Инсена появлялось уже в подземелье для новичков, и он был популярным источником ресурсов для высокоуровневых игроков. Игроки знали о нём практически всё, что можно было узнать из игры. Хоть в игре и не рассказывалось о его жизни до становления богом, причина его восхождения была давно известна. Его поддержал внешний бог, сделав своим орудием для разрушения законов Мира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момент своего восхождения Инсен уже был полубогом, достигшим пика силы для смертного. Если Перрила и был Инсеном, у них было ещё много времени, и паниковать пока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Цинь Лана, Ся Сифэн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ты столько знаешь о сюжете», — пошутил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Инсена падает много полезных материалов», — ответил Цинь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потерял дар речи. После таких слов всё его благоговение перед безумным богом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то, что двухсотуровневый игрок мог в одиночку убивать Инсена, никак не касалось их, едва достигших десятого уровня. В подземелье для новичков было лишь его отражение, с которым игроки даже не сражались, а просто наблюдали. Высокоуровневые игроки убивали его по расписанию, а новички не могли справиться и со скелетом. А они сейчас были именно такими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Ся Сифэн воодушевился: «Цинь Лан, Цинь Лан, а если мы успеем прокачаться до Конца Света, может, мы сможем изменить историю?»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Лан: «Возможно».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всю дорогу был в приподнятом настроении. Но, вернувшись в гостевую комнату и умывшись холодной водой, он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Лан, — серьёзно сказал он, — я тут подумал, давай лучше держаться подальше от всех этих глобальных событий.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знал, насколько Ся Сифэн был увлечён сюжетом игры. А такие люди всегда о чём-то сожалеют. Как и любой, кто попадает в мир любимой книги, фильма или игры, он наверняка не раз мечтал что-то изменить, исправить ошибки. А теперь, когда он здесь, знает сюжет и обладает системой, как он, с его-то добрым сердцем, сможет остаться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найти дорогу домой, и я обязательно верну тебя в целости и сохранности! — добавил Ся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кого ещё вернёт.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мгновенно понял причину его странного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это из-за тебя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неловко отвёл взгляд, и слова, которые так долго вертелись у него на языке, наконец сорвались: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за что извиняться. Я благодарен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Ся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холодных глазах Цинь Лана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Реальность слишком скучна. А здесь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участвовать в глобальных событиях, я буду. Это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Сифэна едва не вылезли из орбит. Что несёт Цинь Лан?! Он вдруг засомневался, так ли хорошо он его знает. Он казался ему почти незнакомым… Хотя…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не таким уж и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провёл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Лан, ты ходил к психологу? С тобой точно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Ходил. Это не влияет на мою жизнь, так что это не болезнь. Просто нужно найти дело или хобби, которому я смогу посвятить себя. Я же тебе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Рассказывал, — Ся Сифэн плюхнулся на мягкую кровать. — Ну всё, если уж тебе стало интересно, как я тебя теперь остановлю?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сел рядом и молча слушал его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Лана был очень высокий интеллект, он рано повзрослел и ко многому в жизни относился с безразличием. Но он был абсолютно нормален, без каких-либо психических отклонений. Он выбрал интересную ему специальность и собирался посвятить себя науке. Но, попав сюда, он решил, что с наукой покончено. Хоть он и был умён, но исследованиям предпочитал острые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этом мире их было в избытке. Да и изменить будущее целого мира — это куда более захватывающе, чем заниматься наукой.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за тобой присматривать, чтобы ты не ввязался в какую-нибудь авантюру! — сокрушался Ся Сифэн. Он потёр лицо, не в силах сдержать рвущуюся наружу улыбку. — Завтра снова будем эксплуатировать Лайо и Перрилу! А-а-а, заставлять будущего злого бога качать нам уровни — вот это адреналин! Как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кивнул. Улыбка в его глазах была такой явной, что её заметил бы и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Лан! Давай разберём сюжетную линию в окрестностях Города Зелёных Песков! Решим, где основать нашу базу!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завтра. Полурослики устраивают в нашу честь пир, разве ты не хочешь повеселиться?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хочу! Скорее переодеваться. Ух ты! Тётушка — настоящая мастерица, всё идеально подошло!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и Цинь Лан переоделись в праздничные наряды и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Полурослики уже закончили работу и украшали долину. Лайо, стоя на лианах, вызванных Перрилой, вешал на большую ветряную мельницу фонари из тыкв.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туда, Перрила, левее, левее… правее!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Ты что, лево и право путаешь?!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Лайо всё так же шумел, а Перрила всё так же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Сифэн, обняв Цинь Лана за плечи,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Лайо говорит, что Перрила похож на тебя, а по-моему,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оттащил Ся Сифэна, который уже собирался пойти и подлить масла в огонь, и помог Рози накрывать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Ся Сифэн не был похож на Лайо. Лайо был куда более сдержанным. По крайней мере, он бы не стал дразнить Перрилу, зная, что тот может оказаться злым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мысленно вздохнул. Страх, который Ся Сифэн показал ранее, был, похоже, притворством. Этот парень был просто безрассудным. Даже если бы он сам не сказал, что хочет участвовать в глобальных событиях, Ся Сифэн всё равно не смог бы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Зажигайте, зажигайте!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Вспыхнули фонари и костры, столы ломились от всевозможных яств. Полурослики в ярких нарядах закружились в весёлом танце вокруг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Лан, ставший бардом, достал арфу и перебирал струны. Лайо и Ся Сифэн били в барабаны. Рози тянула Перрилу за руку, заставляя его танцевать с ней. Тот, неловко переставляя ноги, подчинялся своей любимой сестрёнке.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запел, и вскоре песня превратилась в дружный хор, а танец стал ещё более зажигательным.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Арфа в руках Цинь Лана тоже заиграла слаженную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Сифэн, стуча в барабан, кружил вокруг него, пытаясь сбить его с ритма. Цинь Лан выставил ногу и подсёк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рассмеялся Лайо.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Перрила, которого наконец отпустила Рози, тоже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Весёлые песни и смех в Долине Подсолнухов не умолкали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http://bllate.org/book/15881/1581677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