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громкий чих Ся Сифэна нарушил гнетущую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плюхнулся на траву и обхватил себя руками, пытаясь согреться и уменьшить площадь обдуваемой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Лан, после запуска «Фантазии Чудесных Земель» на небе оставалось только Кровавое Солнце. Второе светило, Солнце Надежды, было уничтожено во время стартового события «Нисхождение Конца Света». Если мы действительно попали в игру, то сейчас должна быть Эпоха Двух Солнц, а Конец Света ещё не наступил, — сказал он,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большим поклонником сюжета и лора, Ся Сифэн, едва придя в себя, тут же извлёк из памяти массу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сколько лет осталось до «Нисхождения». Нужно будет найти кого-нибудь и спросить, какой сейчас год. Ты чего так высоко стоишь? Ветру подставляешься?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уже собирался съязвить в ответ, но очередной порыв ветра заставил его тоже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разберёмся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буркнул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 зенит. Ся Сифэн и Цинь Лан отошли от ручья и устроились под небольшим деревом. Прежде чем подойти, они внимательно осмотрели крону и даже бросили в неё несколько камней, чтобы убедиться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фэнтезийном мире никогда не знаешь, какое опасное существо может выскочить из-за угла. Да и без них ядовитые змеи или насекомые могли доставить массу проблем двум парням в одних шортах.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Ся Сифэн почувствовал голод, он наконец разобрался в своей системе. Её структура во многом напоминала систему бытовых навыков из «Фантазии Чудесных Земель».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Бытовые навыки делились на четыре основные категории: земледелие, животноводство, собирательство и ремесло. Каждая из них, в свою очередь, разветвлялась на множество подкатегорий, образуя огромное древо умений. Первый ряд базовых навыков уже был активирован.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годы существования «Фантазия Чудесных Земель» вобрала в себя элементы множества игровых жанров. Система Ся Сифэна представляла собой классическое древо навыков из симулятора фермы. От древних пиксельных игр до современных 3D-проектов — эта схема оставалась практически неизменной.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Ся Сифэна требовала два вида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опыт персонажа, самый традиционный для онлайн-игр, получаемый за убийство монстров и выполнение заданий. Хотя у Ся Сифэна и не было боевых навыков, с каждым новым уровнем он получал очки характеристик для улучшения физических данных, а также очки умений для открытия новых бытовых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опыт навыков, то есть их прокачка. Каждое использование бытового умения повышало его уровень. От уровня зависело количество, качество и разнообразие получаемых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любой, кто хоть раз играл в симулятор фермы, сразу бы узнал эту систему и быстро в ней освоился.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 системе была функция «Магазин», которой не было в игре. Там Ся Сифэн мог продавать свои товары NPC или выставлять их на аукцион для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«Фантазия Чудесных Земель» стала реальностью. Других игроков не было, а валюта местных жителей не считалась «игровой». Теперь единственным способом заработка для Ся Сифэна был «Магазин».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делился на три раздела: «Заказы», «Выкуп» и «Лавка».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«Лавка» была пуста. Но как только Ся Сифэн продавал системе какой-либо товар через «Заказы» или «Выкуп», он навсегда появлялся в ассортименте «Лавки». Количество товаров обновлялось ежедневно, ежемесячно или ежегодно в зависимости от их редкости. Самые ценные предметы продавались лишь один раз, в количестве не менее двух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цена продажи в «Лавке» была равна единице, то цена покупки в ежедневных «Заказах» колебалась от двух до десяти, а цена «Выкупа» была фиксированной — 0,1. «Выкуп» не имел ограничений по типу и количеству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даже самые редкие предметы из «Фантазии Чудесных Земель» Ся Сифэн мог получить как минимум в двух экземплярах, просто продав их системе, пусть и с большой потерей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 выкупа на удивление щедрая, — с облегчением вздохнул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система ценообразования явно поощряла массовое производство и заработок на количестве.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свою систему, Ся Сифэн бегло просмотрел систему Цинь Лана. Она была куда проще. Древо боевых навыков полностью повторяло игровое.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большинстве игр, боевые навыки в «Фантазии Чудесных Земель» делились на «общие» и «классовые». Общие умения не требовали очков и уже были активированы.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десятом уровне игрок мог выбрать первый класс и получить первое очко классовых умений. Далее по одному очку давалось за каждые десять уровней.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традиционных онлайн-игр, где смена класса была окончательной, «Фантазия Чудесных Земель» предоставляла больше свободы. Хотя для открытия следующего навыка в ветке нужно было активировать предыдущий, игрок мог в любой момент открыть начальный навык любого класса и начать развивать новую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Максимальный уровень для каждого класса был десятым, то есть к сотому уровню можно было полностью прокачать один класс. На момент их перемещения максимальный уровень в игре был двухсотым. Это позволяло либо довести до максимума два класса, либо открыть начальные навыки всех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Боевая система была очень гибкой, но разработчики, понимая, что не все игроки — хардкорщики, сделали её довольно щадящей. Хотя существовали и нестандартные сборки, рекомендовалось сосредоточиться на двух классах, так как для получения самых ценных наград за «легендарные задания» требовалось иметь один или два полностью прокачанных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разные классы имели разную совместимость и требования к снаряжению. Неудачное сочетание могло привести к тому, что один плюс один оказывалось меньше двух. Стандартных же комбинаций было не так много. Например, сочетание воина и мага было довольно бессмысленным — заклинания мага прерывались вражескими атаками. А были ли у магов заклинания без времени произнесения, которые нельзя прервать? Конечно, нет, это бы нарушило игровой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Цинь Лана была простой и незамысловатой. Кроме того, что для активации навыков требовались деньги, а после активации их нужно было прокачивать, в ней не было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хочешь взять комбинацию чародея и мага? — спросил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любил сражаться, как давний игрок и знаток лора, он отлично разбирался в боевых классах и навыках. Пока дело не доходило до практики, он был настоящим мастером теории.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«Фантазия Чудесных Земель» была игрой в жанре западного фэнтези, и в отличие от японского, здесь чародей был ближе к традиционному образу заклинателя, а маг выполнял скорее вспомогательную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Чародеи — это те, кто, обладая особой кровью или заключив договор с могущественным существом, мог использовать атакующую магию, не вникая в её суть. Маги же были исследователями. Они изучали «магическую сеть» и использовали её силу с помощью свитков, рун и других магических предметов. То есть в бою чародей бросал огненные шары, а маг мог выкатить магическую пушку и выстрелить тебе в лицо. Поэтому маги в одиночку были куда слабее чародеев.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прокачанные чародей и маг, обладая максимальными атакующими и вспомогательными способностями, были одной из самых сильных комбинаций с самого начала игры. Например, чародей синего дракона и маг льда, или чародей огненного дракона и маг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Демонолог и маг тайной магии, — ответил Цинь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мерзкий стиль игры, — съязвил Ся Сифэн, прежде чем высказать своё предложение. — В этом мире действительно существуют боги. Мы теперь одновременно и игроки, и местные жители. Я бы посоветовал выбрать комбинацию классов, не так сильно связанную с божествами.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знал, что Цинь Лан — чистый боец, из тех, кто «пропускает все диалоги, главное — убивать». Скорее всего, он не очень разбирался в лоре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силы чародеев — боги или демоны, они по своей природе подчинены своей крови или тому, с кем заключили договор. Способности магов зависят от «магической сети», которую создал и контролирует Бог магии. Если случится что-то, связанное с источником силы чародея или Богом магии, их способности могут быть ослаблены, — объяснил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лору игры, высшие существа постоянно что-то затевали, и Бог магии менялся уже дважды. Каждый раз, когда это происходило, «магическая сеть» на время переставала работать. В игре это не влияло на игроков-магов, только на NPC. Но теперь, когда они сами оказались в этом мире, всё могло быть иначе. Рисковать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Теневой ассасин и поэт клинка?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ассасин обладал множеством навыков для быстрого перемещения, был самым ловким и проворным. Хотя его атаки были ограничены коротким оружием и не отличались большой силой, урон по уязвимым местам был вдвое выше, чем у других классов. Поэт клинка был разновидностью барда, отказавшегося от поддержки группы в пользу усиления собственных боевых способностей. Он мог использовать как длинные, так и короткие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двухсотому уровню полностью прокачанные теневой ассасин и поэт клинка превращались в стремительного и яростного убийцу. Мало здоровья? Сначала попробуй догнать!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удивлён, это в твоём стиле. Настоящий крысёныш, — не удержался от комплимента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предпочитал проходить подземелья и убивать боссов в одиночку, так что такой класс, требующий высокого мастерства, ему действительно подходил. Ся Сифэн мог бы похвалить его за высокий уровень игры, но вместо этого он лишь сказал, что тот любит бить в спину и наносить подлые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не обращая внимания на его колкости,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сначала комплект простейшего снаряжения. Как будет готово, я пойду искать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за тон? Теперь я тебя содержу, так что будь добр, проси меня униженно и с уважением! — Ся Сифэн встал, включил режим собирательства и отправился на поиски камней, дерева, глины и травы для прокачки.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Прошу тебя, сделай сначала комплект простейшего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замер, по его рукам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как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не обращая внимания на его вечные придирки, продолжил изучать систему и тестировать общие навыки. Ся Сифэн тоже занялся экспериментами.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камень без использования навыка. Камень остался камнем, бесполезным и занимающим одну ячейку в инвентаре. Затем он включил режим собирательства и подобрал камень с «названием». Тот автоматически превратился в единицу каменного материала, и в одной ячейке инвентаря их могло поместиться до 999 штук. То же самое было и с другими ресурсами. Дерево становилось древесиной, трава — волокном, глина — глиной, а речная вода — питьевой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Лан! Тут съедобные ягоды! — радостно крикнул Ся Сифэн, поднимая плод, но, обернувшись, не увидел Цинь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он тут же открыл карту и обнаружил своего незадачливого товарища в нескольких десятках метров, торчащим вверх ногами из песчаного бархана.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такой щепетильный в вопросах внешнего вида, Цинь Лан сейчас наполовину зарылся в песок и отчаянно барахтался, полностью растеряв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ха-ха-ха-ха, ты что творишь? — Ся Сифэн подбежал, выдернул его из песка и согнулся пополам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отряхнулся, его лицо оставалось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перформанс? — не унимался Ся Сифэн.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сплюнул песок и пошёл к реке прополоскать рот. Он двигался рывками, перемещаясь на несколько метров за раз. Теперь Ся Сифэн понял, почему тот застрял в песке.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Лан и был опытным игроком, управление с клавиатуры сильно отличалось от «полного погружения». Привычные комбинации навыков, теперь выполняемые собственным телом, могли привести к самым неожиданным последствиям из-за инерции и непривычных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прерывистые рывки были результатом использования общего навыка «Шаг урагана». В игре он позволял мгновенно переместиться на расстояние от одного до трёх метров. В реальности же это был скорее прыжок или рывок, и хотя выглядело это как телепортация, тело по инерции продолжало двигаться вперёд. Цинь Лан просто не успел затормозить и прокатился по песку. Хорошо ещё, что он догадался тренироваться на мягком песке, а не то мог бы врезаться в дерево, камень или упасть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с «Шагом урагана» возникли такие проблемы, то с другими навыками будет ещё сложнее. Любая атака требовала определённых движений. Хотя система и «вела» тело, если Цинь Лан сам не привыкнет к ним, он не только не сможет плавно переходить от одного навыка к другому, но и рискует получить травму из-за несогласованности движений — подвернуть ногу или потянуть мышцу.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Прополоскав рот, Цинь Лан спросил Ся Сифэна: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какая-нибудь еда, восстанавливающая 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полоска — это здоровье. Синяя у Ся Сифэна — выносливость, которая тратилась на работу. У Цинь Лана — энергия, расходуемая на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поднял только что сорванные ягоды.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приготовленная еда восстанавливает. Попробуй жареные ягоды!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Кулинария относилась к ремесленным навыкам. Самое простое, что мог приготовить Ся Сифэн, — это жареные блюда. Они восстанавливали здоровье, ману и сытость, но не давали никаких дополнительных бонусов.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и зелья можно было использовать в бою, но, во-первых, есть во время сражения было неудобно (в игре это отображалось как время произнесения), а во-вторых, после достижения сытости они переставали действовать (в игре их просто нельзя было съесть). Так что в бою всё равно нужны были зелья здоровья и маны. Ся Сифэн уже открыл рецепты базовых зелий, но на этом лугу не росло нужных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мои изысканные жареные ягоды… бр-р, какая гадость, — Ся Сифэн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они были именно такими, какими и должны быть жареные кислые ягоды — кислыми, с каким-то странным гнилостным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нахмурившись, заставил себя съесть их, чтобы восстановить энергию, и продолжил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Сифэн, уже вдоволь насмеявшись, больше не смеялся, глядя, как Цинь Лан падает в песок в самых нелепых позах. Он кое-как утолил голод, размял затёкшую спину и руки и продолжил собирать ресурсы, пока не набрал достаточно волокна, камней и дерева для создания простого снаряжения и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сделал примитивный верстак. Словно 3D-принтер, система создала его призрачный силуэт в выбранном месте, и по мере заполнения полосы загрузки он становился материальным.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Сифэн активировал навыки «шитья» и «ковки». Над верстаком закружилось облако света, и когда полоса загрузки заполнилась, на нём появились готовые предметы. Всё это выглядело очень по-игровому и волшебно.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Надевание снаряжения тоже было похоже на игру. Его можно было надеть как обычную одежду, а можно было сначала убрать в инвентарь, а затем экипировать оттуда — и оно тут же появлялось на теле. Можно было даже скрыть его отображение. Например, скрыть нагрудник, и тогда на вид и на ощупь казалось, что он стоит с голым торсом. Но если ткнуть в него деревянным мечом, тот упрётся в невидимую броню. То есть, хотя Ся Сифэн и не чувствовал на себе одежды, эффект от снаряжения сохранялся.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и костюмы занимали разные ячейки. В игре функция скрытия снаряжения была нужна для того, чтобы игроки покупали красивые костюмы. А в реальности они могли притворяться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передал снаряжение и каменный меч в инвентарь Цинь Лана, добавив к ним небольшой деревянный лук и двадцать каменных стрел. Он и сам мог пользоваться этим оружием, но без навыков это были бы просто удары и выстрелы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Лана же в общих навыках были «удар мечом» и «стрельба из лука», которые давали ему коррекцию траектории, дополнительный урон и негативные эффекты при попадании в уязвимые места (например, увечье, критический урон, боль).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для общих навыков были несложными. Цинь Лан быстро освоился с оружием и собрался пойти в лес, чтобы опробовать его на каких-нибудь зверях.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сможешь? — с беспокойством спросил Ся Сифэн. Они оба в жизни и курицы не зарезали.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леса донеслись вой и треск ломаемых 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Сифэн повернулся на крик и увидел, как из леса выбегает ребёнок ростом около метра, а за ним гонятся пять зверей, похожих то ли на волков, то ли на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ребёнок в опасности, Ся Сифэн инстинктивно шагнул вперёд. В глазах Цинь Лана промелькнуло раздражение. Он сжал в руке каменный меч, готовясь применить навык.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Сифэн, сделав всего пару шагов, резко развернулся, схватил «застывшего на месте» Цинь Лана и потащил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ребёнок? — спросил Цинь Лан, не отставая.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ребёнка?! Жизнь дороже! Твой «Шаг урагана» может двоих перенести? Тащи меня отсюда! — по лбу Ся Сифэна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ничего не ответил, просто обхватил его за талию, «Шагом урагана» переместился к высокому дереву, затем «вертикальным прыжком» и «двойным прыжком» запрыгнул на толстую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смирно, — он усадил Ся Сифэна на ветку, а сам «Шагом урагана» спрыгнул вниз, сократив расстояние до земли, и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Ты с ума сошёл?! — закричал Ся Сифэн, обхватив ствол дерева и глядя, как Цинь Лан бежит к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ведь не из тех, кто жертвует собой ради других! Что на него нашло?!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Ребёнок, выбежав на луг, заметил их. Возможно, решив, что они не бойцы, он, хоть и кричал «спасите», свернул в сторону, уводя зверей подальше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Лан подбежал с мечом, на лице ребёнка отразилось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Лан, увидев его золотистую окладистую бороду, едва заметно улыбнулся. Он не ошибся. Этот невысокий «ребёнок» был не ребёнком, а взрослым полуросликом.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стае, Цинь Лан выстрелил из лука. Система скорректировала траекторию, и стрела вонзилась в шкуру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Он целился в глаз, а попал едва ли не мимо. Управлять «в реальности» оказалось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стрела и не попала в уязвимое место, этого хватило, чтобы привлечь внимание. Вожак стаи 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Лан закинул в рот невкусную жареную ягоду и, рассчитывая энергию, начал кружить вокруг зверя, используя «Шаг урагана» и лук. Вскоре за ним гнался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 бородатым полуросликом бежали только три самых медленных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крикнул он, резко развернулся, и в его руках из ниоткуда появились два больших топора. — Сдохните, твари!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 одного из зверей, и топор расколол тому череп. Кровь брызнула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http://bllate.org/book/15881/1580598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