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Совместное купание?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до краев наполнила дубовую купель, и густой пар мгновенно окутал тесную кабину. Капли влаги медленно скатывались по стенкам, покрытым защитным слоем сосновой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марево дрожало в воздухе, преломляя свет свечи, горевшей на высоком столике в углу. В этом тумане всё казалось призрачным и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подожди, не спеши снимать...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попытался остановить принца, заметив, что тот без тени смущения принялся разоблачаться, но слова запоздали.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шорох ткани — и Рэйки уже скинул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Мала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чья красота могла поспорить с изяществом древних статуй, стоял перед ним полуобнаженным. Стройный, с безупречно плавными и в то же время сильными линиями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животе, четко очерченные и лишенные капли лишнего жира, едва заметно перекатывались под кожей в такт дыханию, дыша первобытной, дикой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небрежно отбросил рубаху в сторону и обернулся. В его взгляде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не так с этим лекарем?»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застыл на месте,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чистым, почти невинным взглядом, он стиснул зубы. Мал опустил веки, стараясь скрыть за ними внезапно вскипевшую бурю темных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глухо отозвался он и резко отвернулся, подставляя принцу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прищурился, глядя на это странное, скованное поведение. Он попытался найти логическое объяснение, но усталость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понимаю — значит, и думать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вымотался до предела и мечтал лишь об одном: погрузиться в воду, а затем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скинув остатки одежды, Рэйки достал из пространственного мешка легкий банный халат, переоделся и без лишних церемоний шагнул в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идеальной. Стоило ему сесть, как живительное тепло ласково обняло тело, дюйм за дюймом вымывая накопившуюся за последние дни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блаженно зажмурился, и из его груди вырвался вздох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первыми минутами покоя, он открыл глаза и заметил, что Мал всё еще стоит к нему спиной, неподвижный,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Мал, ты чего застыл? — не выдержал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край купели, зевнул и поторопил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быстрее, искупаемся вместе. Закончим пораньше — и в номера,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«изваяния» вздрогнули. Кончики ушей, видневшиеся из-под каштановых волос, на глазах начали наливаться густой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уставился на его уши, ставшие алыми, как панцирь вареного рака,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краю бочки, положил на них подбородок и чуть приподнял голову, глядя на Мала с лукавой, почти ехидной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Господин лекарь, неужели вы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кулаки Мала, опущенные вдоль тела, сжались так, что побелели костяшки, Рэйки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не суккуб, питающийся мужской энергией. Или вы, восточные люди, такие зажатые, что даже с представителем своего пола боитесь лишний раз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к нему спиной,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очки, обернулся и перевел взгляд на Рэйки. Темно-карие глаза скользнули по обнаженным плечам принца, возвышавшимся над водой, и остановились на его алых глазах, в которых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по спине Рэйки пробежал невольный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без очков казался совсем другим человеком — словно с него сняли некую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больше не было привычной мягкости и сдержанности. Под маской спокойствия бурлил бездонный океан, тихий, но смертельно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поднял руку и одним движением сорвал ленту, стягивающую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преграды, темно-каштановые пряди тяжелым водопадом рассыпались по плечам и спине, придавая его облику оттенок небрежной и пугающей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очки и ленту на скамью — движения его были подчеркнуто неспешными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мелочами, Мал подошел к купели и остановился прямо перед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принца, он в клубах пара начал медленно расстегивать халат. Ткань дюйм за дюймом сползала вниз, обнажая крепкие плечи и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тяжелый кулон с Солнечным камнем небесного света, покоившийся в ложбинке между грудными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затаил дыхание. Пальцы, сжимавшие край купели,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лекаря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пара линии мускулов Мала казались окутанными тончайшей вуалью, а кожа в неверном свете свечи мягко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его движении Рэйки видел, как перекатываются и напрягаются мышцы — воплощение дикой силы, скованной железным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несочетаемого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сексуальным,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горячий пар, но голова Рэйки начала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не мог заставить себя отвести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обжигающий взор, Мал едва заметно улыбнулся — лениво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негромко произнес он, — вы довольны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 подействовала на Рэйки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бросился ему в лицо, опаляя щеки и уши. Рэйки резко отвернулся, едва не выпрыгнув из воды, и уставился в стену, не смея больше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чушь ты несешь! — он прижался спиной к стенке купели, мечтая целиком скрыться под водой. Его уши пылали так, словно готовы были закровоточить. — Мы оба мужчины, на что там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видя, как принц пытается спрятаться в собственной тени, издал тихий,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есть всё то же, что и у тебя. Действительно,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банный халат и подошел к купели, остановившись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сидел к нему спиной, ссутулившись и низко опустив голову. Мокрые черные волосы прилипли к шее, обнажая тонкий затылок и пунцовые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своей растерянности и беззащитности он до боли напоминал ту тень из иллюзии Леса Проклятой Ненависти — фигуру, что дрожала и рыдала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Мала потемнел. Он протянул руку, и его пальцы едва заметно дрогнули в воздухе, желая коснуться этой нежной, порозовевшей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на мгновение и бессильно опустилась на край купели. Пальцы беззвучно заскользили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затылок обдало жаром, и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и увидел, как это тело — то самое, что только что заставило его разум помутиться — медленно склоняется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мой благородный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прозвучал у самого уха, словно нежное перышко, щекочущее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кожи. Густой аромат трав, смешанный с едва уловимой ноткой кедра, вместе с паром обрушился на Рэйки, заставляя мир вокруг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Рэйки вспыхнуло не только лицо — он весь, до кончиков пальцев, стал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собрался...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яркой вспышкой пронеслись образы из прошлой жизни: Малбаш, прижимающий его к постели, их безумная, изнуряющая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прежде чем войти, Малбаш любил довести его до исступления, а затем, остановившись на самом пике, издевательски и нежно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можно мне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Рэйки никогда не было иного выбора, кроме как согласиться, иначе этот мерзавец находил тысячи способов мучить его, пока он сам не начинал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судорожно сжал ноги и с силой оттолкнул стоящего за спиной 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так ломался, когда я раздевался! Оказывается, ты... ты!.. — он ткнул пальцем в сторону Мала, задыхаясь от стыда и гнева. — Проклятый лекарь, я был о тебе лучшего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Рэйки только что гнал его, требуя раздеваться и 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удержался от пары шуток, видя, как забавно принц хлопает глазами, но такая реакция...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пунцового от ярости Рэйки, Мал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«Рэйки — наследный принц Девяти кругов Ада. С чего бы ему позволять какому-то человеческому лекарю делить с ним одну купель?»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почувствовал укол досады на самого себя. Он на мгновение забыл, что сейчас он не Малбаш, а всего лишь незнакомый лекарь, у которого нет права приближаться к принцу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почесал затылок и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Мойся первым. Как закончишь —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сел на скамью и замер, терпеливо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аромат трав внезапно исчез. И только теперь, сопоставив слова Мала с реальностью, Рэйки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спрашивал, может ли он войти в купель,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зажмурился, мечтая провалиться сквозь землю или просто утопиться в этой злосчастной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подумал, что у господина лекаря на него грязные планы, и ни за что ни про что обругал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 звал, а через секунду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каким спокойным и бесхитростным выглядел сейчас лекарь, единственным обладателем «грязных мыслей» здесь был сам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«Демоны... ну нельзя же так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Мал... — он почти полностью скрылся в воде, лишь макушка и глаза виднелись над краем. — Ты... я... прости. У меня голова совсем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виновато забегали,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купель. Давай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моргнул. И тут до него дошло. Неужели Рэйки решил, что он... что у него возникло плотское желание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голове у этого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меньше недели, он для него — почти посторонний человек, а Рэйки уже приписывает ему подобные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стиснул зубы, чувствуя,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со своим ангельским лицом совершенно лишен чувства самосохранения. Попадись он кому-то по-настоящему подлому, его бы в два счета затащили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тесно, а пальцы под халатом сжались так, что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не стоит ждать многого от этого влюбчивого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гнева, Мал вновь нацепил маску мягкой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и в его голосе зазвучали нотки подчеркнутой, почти ледяной заботливости: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мойся сам. Я передумал. Ополоснусь за ширмой, мне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Рэйки успел вставить хоть слово, он добавил с едва уловимой, колючей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люблю пользоваться тем, что уже побывало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