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Ревность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…Рэйки, твоя роскошная ванна всё ещё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бессвязный вопрос Маля, Рэйки невольно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Кадки в бане грязные и старые, это негигиенично, — Маль вытянул указательный палец и, изображая хитрого стратега, с улыбкой предложил: — Если твоя ванна с тобой, мы можем пойти помыться в горном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карту и указал на маленькое озерцо рядом со значком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озеро совсем рядом, очень удобно, можно и прогуляться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воду я тебе нагрею, обещаю, примешь самую лучшую горячую ванну.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дёрнул бровью и, смерив его сложным взглядом,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ему, чёрт возьми,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понимаю,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Маля и мысленно повторил: «Аптекарь — мой товарищ, он спас мне жизнь, я должен быть с ним добр и терпелив, не ругаться, не ругаться…»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мучительной внутренней борьбы он всё же не сдержался и холодно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мороки. Я хочу побыстрее помыться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в путь, не хочу я со всем этим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 руки в бока и с раздражением посмотрел на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только что сказал, говори прямо, если тебе что-то нужно. Я не умею разгадывать ребусы. Твои намёки я не понимаю, да и не хочу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баню, и ты идёшь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Маль, видя, что Рэйки не соглашается, с отчаянием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его предлог был неубедительным,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 тоской посмотрел на Рэйки, который уже направился к бане,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 тебе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выдал второй заготовленный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я не хочу туда идти. У меня мизофобия. Я не люблю пользоваться чужими вещами и не люблю, когда ко мне прикасаются. — Кроме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остановился и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мизофобия? — он окинул Маля взглядом с ног до головы. Тот выглядел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мантия была вся в грязи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тем более нужно в баню, чтобы постирать одежду,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и вправду мизофобия, то как же он, бедняга, всё это время 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только, — с улыбкой сказал Маль. — Я не люблю, когда кто-то трогает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 с этой грязной одеждой? — Рэйки совсем запутался. — Не будешь же ты стирать её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сочувствием посмотрел на аптекаря и мысленно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«заботливый».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буду я стирать её сам, — Маль, словно прочитав его мысли, с натянутой улыбкой махнул рукой. — Такую грязную одежду я просто выбрасываю.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скажешь, — Рэйки, услышав эту бредовую отговорку, устало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он просто не хочет идти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раздражённо взъерошил волосы, но всё же сдержался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Аптекарь, ты не можешь просто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принять горячую ванну и лечь спать, — он зевнул. — Я столько ран получил…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 мне хоть раз,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Его алые глаза после зевка слегка увлажнились, а мягкий тон и просящая интонация придавали ему необычайную хрупкость и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кот, который сам трётся головой о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не ожидал, что упрямый Рэйки вдруг станет таким покладистым. Он расширил глаза, и слова отказа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душе поднялся непонятный гнев, который он не мог ни выплеснуть, ни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Рэйки всегда ходил с высоко поднятой головой, как тигр, обходящий свои владения. Он был высокомерным, властным и неукротимым, не желал никого слушать и никогда не склонял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ним, с которым он вырос и был неразлучен, Рэйки никогда не показывал слабости. Даже зная, что неправ, он никогда не признавал этого, а наоборот, давил на него своим статусом, заставляя его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пытался его вразумить, надеясь, что тот изменится, научится сочувствовать другим. Но чем больше он его убеждал, тем упрямее становился Рэйки. Особенно под влиянием своих дружков-подхалимов, он становился всё более распущенным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устал, ему надоело, он больше не хотел вмешиваться, не хотел убеждать. Пусть этот своенравный упрямец катится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Людей Рэйки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Опавших Листьев он впервые увидел, как Рэйки сочувствует простым людям. Встретив Уильяма, он усмирил свой нрав, научился признавать свои ошибки, перестал капризничать 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 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научился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Непонятный гнев сжигал его изнутри. Маль мрачно посмотрел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Рэйки не твердил ему постоянно, что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дарил ему дорогие подарки: розы, редкие магические книги, свитки, кристаллы, тратил на это целые состояния, но никогда не уступал ему, не проявлял нежности, а наоборот, постоянно шёл наперекор, не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уступает какому-то аптекарю, которого знает меньше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аптекарь — он и есть, но в глазах Рэйки он сейчас — просто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особенного в этом аптекаре?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себя критическим взглядом: одет бедно, выцветшая мантия вся в грязи и крови, выглядит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это лицо он смоделировал по своему собственному, вполне сносное. Но эти уродливые очки в чёрной оправе портят всё, любой красавец в них станет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лечить не умеет, магией не пользуется, драться может только один на один, в толпе — только хитростью. Кроме как давать Рэйки советы, он — бесполезный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такому ничем не примечательному, заурядному человеку принц Девяти кругов Ада уступает? Он ему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долго молчал, едва не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выжидающим взглядом Рэйки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— мысленно возликовал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видя мучения Маля, похлопал его по плечу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аптекарь, не делай такое кислое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тебя трогали, я заплачу вдвойне, чтобы персонал нагрел воду и сразу ушёл. Никто нас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что ты не любишь пользоваться чужими вещами… я тоже не люблю. У меня с собой новая трансформируемая ванна. Когда вода будет готова, мы воспользуемся ей.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скажешь, — глядя в сияющие глаза Рэйки, Маль устало ответил. Лишь бы он не звал никого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баню, и, как и ожидал Маль, увидев такого красивого, щедрого юношу, как Рэйки, все тут же загорелись, готовы были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господин, не хотите попробовать моё мыло ручной работы с ароматом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бани, в одной лишь тонкой белой тунике и с венком из ромашек на голове, подмигнула Рэйки и, игнорируя гневные взгляды своих подчинённых, настойчиво предлагала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первоклассный массаж. Если сделаю вам, то денег не возьму~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Мыло ручной работы с ароматом роз? — Рэйки, в отличие от обычных посетителей бани, заинтересовался совсем другим. — Сколько стоит? Дайте мне два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спешил, что, убегая от Мальбаша, просто сгрёб всё, что было в его покоях, в сумку. А мыло в ванной как раз закончилось. Увидев в этой дыре своё любимое мыло с ароматом роз, он, конечно же, решил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— хозяйка, не ожидавшая такого поворота, удивлённо спросила: — Так вы хотите, чтобы я вас обслужила?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махнул рукой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приготовьте нам достаточно горячей воды. Других услуг не нужно, — внезапно вмешался Маль, встав перед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несколько серебряных монет и, протянув их хозяйке,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скажите, пожалуйста, у вас есть сушёные травы, зелье календулы и бинты? Если есть, то я заплачу за всё сразу, вместе с мылом и баней.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бархатный голос, как выдержанное красное вино из лучших виноделен западного королевства, звучал элегантно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мгновение замерла и окинула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восточный человек хоть и был одет скромно, но в нём чувствовалась интеллигентность учёного, и он был очень вежлив с ней, как благородный зелёный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да, конечно, господин, — хозяйка, редко встречавшая таких учтивых и вежливых клиентов, покраснела и, суетливо взяв серебро, засуетилась в три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принесла все травы, лекарства и чистые бинты, которые смогла найти, и отдала их Малю.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удивлённо посмотрел на улыбающегося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Аптекарь… опять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только что намекал, что ему нужна одежда. Разве он не должен был воспользоваться случаем и вытянуть из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его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повертев в голове эту мысль, уже хотел было сказать, что вернёт ему деньги, но его прервала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за мной, я провожу вас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повернулась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не забыла крикнуть своим замешкавшимся работницам: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Девки, чего застыли? Быстро грейте воду для гостей!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Рэйки открыл рот и снова полез в кошелёк, чтобы отдать деньги Малю.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быть в долгу, даже на один медяк.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снова опередил его Маль. — Я сам захотел заплатить,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мыло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твоё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здесь, доставай свою новую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посмотрел на мыло в его руке, поколебался, но всё же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говорит, то если я буду настаивать, это будет выглядеть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потом куплю ему что-нибудь хорошее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мыло, положил его на столик и достал из сумки новый портативный магический свиток…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твоя «новая ванна» — это на самом деле старая кадка, превращённая с помощью свитка в новую? — Маль, увидев, как старая кадка с хлопком превратилась в новую, невольно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как думал? — скривился Рэйки. — Зачем бы я таскал с собой в походе новую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смотри, она же как бы обновлена магией, так что… она новая! — он, видя сложное выражение на лице Маля, неловко улыбнулся, пытаясь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высочество, — Маль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мыться, я так устал,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видя, что тот не возражает, зевнул и, сев на скамью, схватился за подол рубашки, собираясь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По-подожди! — Маль, не ожидавший, что тот будет раздеваться прямо перед ним,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