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…Рэйки, твоя роскошная ванна всё ещё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бессвязный вопрос Маля, Рэйки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Кадки в бане грязные и старые, это негигиенично, — Маль вытянул указательный палец и, изображая хитрого стратега, с улыбкой предложил: — Если твоя ванна с тобой, мы можем пойти помыться в горном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карту и указал на маленькое озерцо рядом со значком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озеро совсем рядом, очень удобно, можно и прогуляться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воду я тебе нагрею, обещаю, примешь самую лучшую горячую ванну.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дёрнул бровью и, смерив его сложным взглядом,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ему, чёрт возьми,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понимаю,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Маля и мысленно повторил: «Аптекарь — мой товарищ, он спас мне жизнь, я должен быть с ним добр и терпелив, не ругаться, не ругаться…»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внутренней борьбы он всё же не сдержался и холодно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мороки. Я хочу побыстрее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в путь, не хочу я со всем этим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 руки в бока и с раздражением посмотрел на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только что сказал, говори прямо, если тебе что-то нужно. Я не умею разгадывать ребусы. Твои намёки я не понимаю, да и не хочу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баню, и ты идёшь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Маль, видя, что Рэйки не соглашается, с отчаянием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его предлог был неубедительным,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 тоской посмотрел на Рэйки, который уже направился к бане,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 тебе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выдал второй заготовленный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не хочу туда идти. У меня мизофобия. Я не люблю пользоваться чужими вещами и не люблю, когда ко мне прикасаются. — Кроме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остановился 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мизофобия? — он окинул Маля взглядом с ног до головы. Тот выглядел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мантия была вся в грязи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тем более нужно в баню, чтобы постирать одежду,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и вправду мизофобия, то как же он, бедняга, всё это время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только, — с улыбкой сказал Маль. — Я не люблю, когда кто-то трогает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делать с этой грязной одеждой? — Рэйки совсем запутался. — Не будешь же ты стирать её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сочувствием посмотрел на аптекаря и мысленно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«заботливый».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буду я стирать её сам, — Маль, словно прочитав его мысли, с натянутой улыбкой махнул рукой. — Такую грязную одежду я просто выбрасываю.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скажешь, — Рэйки, услышав эту бредовую отговорку, устало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он просто не хочет идти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раздражённо взъерошил волосы, но всё же сдержался и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Аптекарь, ты не можешь просто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принять горячую ванну и лечь спать, — он зевнул. — Я столько ран получил…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мне хоть раз,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Его алые глаза после зевка слегка увлажнились, а мягкий тон и просящая интонация придавали ему необычайную хрупкость и беззащитность.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кот, который сам трётся головой о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не ожидал, что упрямый Рэйки вдруг станет таким покладистым. Он расширил глаза, и слова отказа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душе поднялся непонятный гнев, который он не мог ни выплеснуть, ни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Рэйки всегда ходил с высоко поднятой головой, как тигр, обходящий свои владения. Он был высокомерным, властным и неукротимым, не желал никого слушать и никогда не склонял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ним, с которым он вырос и был неразлучен, Рэйки никогда не показывал слабости. Даже зная, что неправ, он никогда не признавал этого, а наоборот, давил на него своим статусом, заставляя его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пытался его вразумить, надеясь, что тот изменится, научится сочувствовать другим. Но чем больше он его убеждал, тем упрямее становился Рэйки. Особенно под влиянием своих дружков-подхалимов, он становился всё более распущенным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устал, ему надоело, он больше не хотел вмешиваться, не хотел убеждать. Пусть этот своенравный упрямец катится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Людей Рэйки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Опавших Листьев он впервые увидел, как Рэйки сочувствует простым людям. Встретив Уильяма, он усмирил свой нрав, научился признавать свои ошибки, перестал капризничать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научился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Непонятный гнев сжигал его изнутри. Маль мрачно посмотрел на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Рэйки не твердил ему постоянно, что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ему дорогие подарки: розы, редкие магические книги, свитки, кристаллы, тратил на это целые состояния, но никогда не уступал ему, не проявлял нежности, а наоборот, постоянно шёл наперекор,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уступает какому-то аптекарю, которого знает меньше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аптекарь — он и есть, но в глазах Рэйки он сейчас — просто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особенного в этом аптекаре?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себя критическим взглядом: одет бедно, выцветшая мантия вся в грязи и крови, выглядит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это лицо он смоделировал по своему собственному, вполне сносное. Но эти уродливые очки в чёрной оправе портят всё, любой красавец в них станет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лечить не умеет, магией не пользуется, драться может только один на один, в толпе — только хитростью. Кроме как давать Рэйки советы, он — бесполезный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такому ничем не примечательному, заурядному человеку принц Девяти кругов Ада уступает? Он ему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долго молчал, едва не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выжидающим взглядом Рэйки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— мысленно возликовал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 мучения Маля, похлопал его по плечу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аптекарь, не делай такое кислое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чтобы тебя трогали, я заплачу вдвойне, чтобы персонал нагрел воду и сразу ушёл. Никто нас не потревожит.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что ты не любишь пользоваться чужими вещами… я тоже не люблю. У меня с собой новая трансформируемая ванна. Когда вода будет готова, мы воспользуемся ей.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скажешь, — глядя в сияющие глаза Рэйки, Маль устало ответил. Лишь бы он не звал никого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баню, и, как и ожидал Маль, увидев такого красивого, щедрого юношу, как Рэйки, все тут же загорелись, готовы были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господин, не хотите попробовать моё мыло ручной работы с ароматом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бани, в одной лишь тонкой белой тунике и с венком из ромашек на голове, подмигнула Рэйки и, игнорируя гневные взгляды своих подчинённых, настойчиво предлагала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первоклассный массаж. Если сделаю вам, то денег не возьму~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 ручной работы с ароматом роз? — Рэйки, в отличие от обычных посетителей бани, заинтересовался совсем другим. — Сколько стоит? Дайте мне два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что, убегая от Мальбаша, просто сгрёб всё, что было в его покоях, в сумку. А мыло в ванной как раз закончилось. Увидев в этой дыре своё любимое мыло с ароматом роз, он, конечно же, решил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хорошо, — хозяйка, не ожидавшая такого поворота, удивлённо спросила: — Так вы хотите, чтобы я вас обслужила?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махнул рукой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приготовьте нам достаточно горячей воды. Других услуг не нужно, — внезапно вмешался Маль, встав перед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кошелька несколько серебряных монет и, протянув их хозяйке,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скажите, пожалуйста, у вас есть сушёные травы, зелье календулы и бинты? Если есть, то я заплачу за всё сразу, вместе с мылом и баней.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низкий, бархатный голос, как выдержанное красное вино из лучших виноделен западного королевства, звучал элегантно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мгновение замерла и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восточный человек хоть и был одет скромно, но в нём чувствовалась интеллигентность учёного, и он был очень вежлив с ней, как благородный зелёный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да, конечно, господин, — хозяйка, редко встречавшая таких учтивых и вежливых клиентов, покраснела и, суетливо взяв серебро, засуетилась в три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принесла все травы, лекарства и чистые бинты, которые смогла найти, и отдала их Малю.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удивлённо посмотрел на улыбающегося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Аптекарь… опять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намекал, что ему нужна одежда. Разве он не должен был воспользоваться случаем и вытянуть из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его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повертев в голове эту мысль, уже хотел было сказать, что вернёт ему деньги, но его прервала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за мной, я провожу вас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повернулась 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не забыла крикнуть своим замешкавшимся работницам: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Девки, чего застыли? Быстро грейте воду для гостей!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Рэйки открыл рот и снова полез в кошелёк, чтобы отдать деньги Малю.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быть в долгу, даже на один медяк.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снова опередил его Маль. — Я сам захотел заплатить,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мыло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твоё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здесь, доставай свою новую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посмотрел на мыло в его руке, поколебался, но всё же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говорит, то если я буду настаивать, это будет выглядеть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потом куплю ему что-нибудь хорошее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мыло, положил его на столик и достал из сумки новый портативный магический свиток…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твоя «новая ванна» — это на самом деле старая кадка, превращённая с помощью свитка в новую? — Маль, увидев, как старая кадка с хлопком превратилась в новую, невольно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как думал? — скривился Рэйки. — Зачем бы я таскал с собой в походе новую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смотри, она же как бы обновлена магией, так что… она новая! — он, видя сложное выражение на лице Маля, неловко улыбнулся, пытаясь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— Маль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мыться, я так устал,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видя, что тот не возражает, зевнул и, сев на скамью, схватился за подол рубашки, собираясь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По-подожди! — Маль, не ожидавший, что тот будет раздеваться прямо перед ним,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http://bllate.org/book/15880/1589344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