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38. Ревнивец с кислой миной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ищем дорогу в Город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Маль, поправив очки, с мягкой, но встревоженной интонацией объяснил хозяину таверны: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 из северного королевства и договорились встретиться с товарищем в Городе Рассвета, что в южном, но по дороге заблудились. Мой друг ещё и с горы упал, еле добрались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встречи уже на исходе, нам нужно как можно скорее попасть в Город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Сэм окинул их взглядом. Они и впрямь были покрыты грязью, а на черноволосом юноше виднелись бинты. Похоже, им и вправду пришлось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присмотрелся к их одежде и к тому, как близко они стояли друг к другу, инстинктивно защищая друг друга, и опытный трактирщик тут 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да эти двое — голубки!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они так по-разному одеты, но ведут себя не как друзья, свободно и непринуждённо, и не как господин и слуга, сдержанно и отстранённо.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Настороженность Старого Сэма тут же улетучилась, и он заговорил с ними по-дружески: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бедняги, в южном королевстве местность сложная, то болота, то леса — намучились,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Рассвета отсюда недалеко, километров шестьдесят-семьдесят. — тут его голос изменился, а лицо стало серьёзным. — Но я вам советую, не ходите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Почему? — с наигранным удивлением спросил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Города Рассвета больше нет, — Старый Сэм осторожно огляделся и, подойдя к ним поближе,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люди… Культа Чудес вместе с наёмниками разгромили город, а потом сожгли его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и Маль одновременно расширили глаза. Маль — притворно, а Рэйки —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Маль оказался прав! Эймос и наёмники действительно разграбили Город Рассвета, а потом сожгли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торговый городок, зачем было так жестоко расправляться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Маль, собравшись с духом, изобразил потрясение.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 друг… Уильям…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Остаётся только молиться, чтобы он, как и вы, заблудился и не дошёл до Города Рассвета… — вздохнул Старый Сэм.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надеюсь… так и есть, — Маль опустил голову, прикрыв лицо рукой. Его плечи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Проклятье… — прошипел Рэйки и, стиснув зубы, спросил: — Хозяин, куда они направились после того, как разгромили Город Рассвета?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молодой господин, такое лучше не спрашивать, — Старый Сэм, посмотрев на его меч и гневное лицо, принял его за молодого искателя приключений, жаждущего справедливости, и поспешил его отговорить.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Рэйки, не подумав, спросил, но тут же понял, что сболтнул лишнего. Он быстро сообразил, что, возможно, дело в деньгах, и, достав из кошелька несколько медяков, незаметно протянул их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ради этих денег, скажите, пожалуйста,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направились в Хоуп, — Старый Сэм, поколебавшись, взял деньги и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— тут же тихо переспросил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абсолютно уверен! — Старый Сэм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мимо нас проезжал отряд всадников под знамёнами… этого культа. Все в крови, вид у них был свирепый.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— он понизил голос, и на его лице отразился страх, — предводитель вёз с собой клетку, а в ней был паладин Храма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посланник Бога Света, паладин, попал к ним в руки… — при этих словах Старый Сэм закрыл глаза, перекрестился и прошептал: — Мессиер всемогущий… неужели наш бог и этот мир действительно обречены?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Рэйки поджал губы, его кулаки медленно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заходящее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 — временна. Завтра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найдёт для своего отца Чёрное кольцо и вместе с объединённой армией Трёх Царств победит злого бога Морикоу.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не погибнет, — закатное солнце отражалось в его алых глазах, — абсолютно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Сэм смотрел на него,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этого молодого, красивого юноши были как пламя — яркое, неугасимое.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уверенность была так заразительна, что ему невольно захотелось поверить — поверить, что тьма и страх, принесённые Морикоу, временны, и что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стар я стал, — Старый Сэм грустно усмехнулся. — Вторжение иноземного бога в мир Мессиер длится уже сотни лет. В молодости я бы, может, и поверил,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 грустном, — он махнул рукой и бодро улыбнулся. — Вы, наверное, устали и проголодались после долгого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 во дворе есть баня, там горячая вода и большие кадки. За несколько медяков хозяйка бани вас и помоет, и одежду постирает!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проголодаетесь, скажите мне. Мы с женой сегодня работаем до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поедим? — Рэйки кивнул и толкнул Маля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Маль.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Рэйки развалился на скамье и сладко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нормально поел! — он закрыл глаза, и на его губах появилась довольная улыбка, как у сытого кота. — Какое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намучился в эти дни, — Маль с улыбкой достал из кошелька несколько медяков и положил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платишь? — Рэйки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всё же тебе платить, — кивнул Маль.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моргнул. Он не мог понять, что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этой таверне стоила недорого, но то, что кто-то заплатил за него, было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 нём позаботились, словно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Непонятное чувство охватило Рэйки, и он вдруг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детстве, когда он скитался по Царству Людей, и позже, когда вернулся в Царство Демонов, он всегда был тем, кто шёл впереди, вёл себя как старший брат и платил за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это нравилось. Ему нравилось видеть радость на лицах тех, кому он дарил подарки, нравилась их зависимость и 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так он чувствовал себя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временем, когда его так называемым «друзьям» что-то было нужно, они, естественно, смотрели на него, ожидая, что он заплатит.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возражал. Друзья не должны мелочиться. К тому же, у него были деньги, и он не зацикливался на таких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иногда он завидовал тем, за кого всегда платили другие, кому дарили подарки, например, той же Асмондиве.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тайно мечтал, что если бы Мальбаш когда-нибудь подарил ему что-нибудь или заплатил за него на свидании…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бы, наверное, умер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привыкнув всегда платить самому, когда за него заплатил кто-то другой, он почувствовал странную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этого не заслуживает.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заметил его перемену в настроении и, похлопав его по плечу,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погрустнел?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нет, ничего, — Рэйки вздрогнул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Маля.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тёмно-карих, как янтарь, глазах светилась искренняя забота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Рэйки, словно обжёгшись, быстро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устал, — нервно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кошелёк, отсчитал горсть медяков, добавил ещё несколько и сунул их в руку Маля.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 Тебе… тебе ещё домой возвращаться. У меня денег хватает, а ты свои оставь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Маль опешил от его внезапного поступка.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не… не нравится, когда за меня платят, — Рэйки кашлянул, его уши покраснели. — Неудобно. Просто возьми и не спорь.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посмотрел на медяки в своей руке, потом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в Царстве Демонов Рэйки постоянно намекал, чтобы он ему что-нибудь купил. А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Рэйки избегал его, Мальбаша Сатансона, как ненавидел его, он почувствовал, как в его сердце зарождается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Рэйки, возьми, — он схватил руку Рэйки и вложил в неё медяки.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хоть и не так, хм, прилично одет, как ты, но у меня тоже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нос, и на его лице впервые появилось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тебе не нравится, как я одет… Я, когда мы доберёмся до Хоупа, куплю новую одежду, такую, чтобы тебе не было за меня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опустил голову, его взгляд забегал.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«тебе не нравится, как я одет, поэтому я куплю одежду, чтобы тебе не было стыдно»?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такое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как жалоба обиженного мужа… Если Рэйки узнает, кто я на самом деле, что он обо мне подумает?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побледнел, ему хотелось повернуть время вспять и проглотить свои глупые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Рэйки, глядя на его смущение, тут 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лица, когда хочешь чего-то, но стесняешься попросить, а когда попросил, жалеешь — я его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ты прав, я и забыл, что обещал купить тебе одежду, — он прищурился и холодно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эти несколько медяков я возьму, — Рэйки медленно убрал деньги, взвесив их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доберёмся до города, я куплю тебе лучшую одежду. Не волнуйся, я держу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и, взглянув на Маля,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впредь, если тебе что-то нужно, говори прямо, не ходи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Ты не так понял! — Маль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хуже! Из ревнивца с кислой миной я превратился в альфонса!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я ничего такого не говорил, как Рэйки мог так меня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всегда был таким прямолинейным и беззаботным. Когда он стал таким чувствительным и обидчивым?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 понял! Я не просил у тебя ничего! — он поспешил объяснить. — Я сам куплю себе одежду, мне не нужны твои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так уж и много, не зацикливайся, — махнул рукой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я такой грязный, хочу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 баню!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Баня? — при слове «баня» Маль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бани и предназначались для мытья и стирки, на самом деле они были известны своими «особыми услугами» и считались своего рода борделями.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в банях работали женщины, которые обслуживали клиентов от и до: раздевали, мыли голову, тёрли спину, делали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глуши клиентами в основном были местные мужланы. А такой красивый, стройный и щедрый чужак, как Рэйки, был для них лакомым кусочком.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незнакомые люди будут пялиться на Рэйки, наперебой предлагать ему свои услуги, прикасаться к его телу, проводить пальцами по его чёрным волосам, щекам, груди, спине…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Маля сдавило, его рука под столом сжалась в кулак, костяшки побелели, а 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скрывая мрачный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не хотел, чтобы Рэйки шёл в такое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http://bllate.org/book/15880/1589152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