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Ревнивец с кислой миной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дорогу в Город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поправив очки, с мягкой, но встревоженной интонацией объяснил хозяину таверны: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из северного королевства и договорились встретиться с товарищем в Городе Рассвета, что в южном, но по дороге заблудились. Мой друг ещё и с горы упал, еле добрались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встречи уже на исходе, нам нужно как можно скорее попасть в Город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Сэм окинул их взглядом. Они и впрямь были покрыты грязью, а на черноволосом юноше виднелись бинты. Похоже, им и вправду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их одежде и к тому, как близко они стояли друг к другу, инстинктивно защищая друг друга, и опытный трактирщик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эти двое — голубки!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так по-разному одеты, но ведут себя не как друзья, свободно и непринуждённо, и не как господин и слуга, сдержанно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Старого Сэма тут же улетучилась, и он заговорил с ними по-дружески: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бедняги, в южном королевстве местность сложная, то болота, то леса — намучились,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Рассвета отсюда недалеко, километров шестьдесят-семьдесят. — тут его голос изменился, а лицо стало серьёзным. — Но я вам советую, не 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с наигранным удивлением спросил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Города Рассвета больше нет, — Старый Сэм осторожно огляделся и, подойдя к ним поближе,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люди… Культа Чудес вместе с наёмниками разгромили город, а потом сожгли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Маль одновременно расширили глаза. Маль — притворно, а Рэйки —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Маль оказался прав! Эймос и наёмники действительно разграбили Город Рассвета, а потом сожгли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торговый городок, зачем было так жестоко расправляться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собравшись с духом, изобразил потрясение.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друг… Уильям…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молиться, чтобы он, как и вы, заблудился и не дошёл до Города Рассвета… — вздохнул Старый Сэм.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надеюсь… так и есть, — Маль опустил голову, прикрыв лицо рукой.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прошипел Рэйки и, стиснув зубы, спросил: — Хозяин, куда они направились после того, как разгромили Город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господин, такое лучше не спрашивать, — Старый Сэм, посмотрев на его меч и гневное лицо, принял его за молодого искателя приключений, жаждущего справедливости, и поспешил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не подумав, спросил, но тут же понял, что сболтнул лишнего. Он быстро сообразил, что, возможно, дело в деньгах, и, достав из кошелька несколько медяков, незаметно протянул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ради этих денег, скажите,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направились в Хоуп, — Старый Сэм, поколебавшись, взял деньги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тут же тихо переспросил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абсолютно уверен! — Старый Сэм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мимо нас проезжал отряд всадников под знамёнами… этого культа. Все в крови, вид у них был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он понизил голос, и на его лице отразился страх, — предводитель вёз с собой клетку, а в ней был паладин Храма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посланник Бога Света, паладин, попал к ним в руки… — при этих словах Старый Сэм закрыл глаза, перекрестился и прошептал: — Мессиер всемогущий… неужели наш бог и этот мир действительно обречены?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Рэйки поджал губы, его кулаки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— временна. Завтра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для своего отца Чёрное кольцо и вместе с объединённой армией Трёх Царств победит злого бога Морикоу.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погибнет, — закатное солнце отражалось в его алых глазах, —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Сэм смотрел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молодого, красивого юноши были как пламя — яркое, неугасимое.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уверенность была так заразительна, что ему невольно захотелось поверить — поверить, что тьма и страх, принесённые Морикоу, временны, и что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 я стал, — Старый Сэм грустно усмехнулся. — Вторжение иноземного бога в мир Мессиер длится уже сотни лет. В молодости я бы, может, и поверил,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грустном, — он махнул рукой и бодро улыбнулся. — Вы, наверное, устали и проголодались после долгого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во дворе есть баня, там горячая вода и большие кадки. За несколько медяков хозяйка бани вас и помоет, и одежду постирает!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проголодаетесь, скажите мне. Мы с женой сегодня работаем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поедим? — Рэйки кивнул и толкнул Маля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Рэйки развалился на скамье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нормально поел! — он закрыл глаза, и на его губах появилась довольная улыбка, как у сытого кота. —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намучился в эти дни, — Маль с улыбкой достал из кошелька несколько медяков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платишь? — Рэйки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всё же тебе платить, — кивнул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моргнул. Он не мог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этой таверне стоила недорого, но то, что кто-то заплатил за него,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 нём позаботились, словно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чувство охватило Рэйки, и он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детстве, когда он скитался по Царству Людей, и позже, когда вернулся в Царство Демонов, он всегда был тем, кто шёл впереди, вёл себя как старший брат и платил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 нравилось. Ему нравилось видеть радость на лицах тех, кому он дарил подарки, нравилась их зависимость и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 он чувствовал себя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его так называемым «друзьям» что-то было нужно, они, естественно, смотрели на него, ожидая, что он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возражал. Друзья не должны мелочиться. К тому же, у него были деньги, и он не зацикливался на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завидовал тем, за кого всегда платили другие, кому дарили подарки, например, той же Асмондиве.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тайно мечтал, что если бы Мальбаш когда-нибудь подарил ему что-нибудь или заплатил за него на свидании…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бы, наверное, умер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привыкнув всегда платить самому, когда за него заплатил кто-то другой, он почувствовал странную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заметил его перемену в настроении и, похлопав его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погрустнел?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ничего, — Рэйки вздрогнул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тёмно-карих, как янтарь, глазах светилась искренняя забота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словно обжёгшись,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устал, — нервно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кошелёк, отсчитал горсть медяков, добавил ещё несколько и сунул их в руку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Тебе… тебе ещё домой возвращаться. У меня денег хватает, а ты свои оставь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Маль опешил от его внезапного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не… не нравится, когда за меня платят, — Рэйки кашлянул, его уши покраснели. — Неудобно. Просто возьми и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посмотрел на медяки в своей руке, потом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Царстве Демонов Рэйки постоянно намекал, чтобы он ему что-нибудь купил. 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Рэйки избегал его, Мальбаша Сатансона, как ненавидел его, он почувствовал, как в его сердце зарождается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Рэйки, возьми, — он схватил руку Рэйки и вложил в неё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хоть и не так, хм, прилично одет, как ты, но у меня тоже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нос, и на его лице впервые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 нравится, как я одет… Я, когда мы доберёмся до Хоупа, куплю новую одежду, такую, чтобы тебе не было за меня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опустил голову, его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«тебе не нравится, как я одет, поэтому я куплю одежду, чтобы тебе не было стыдно»?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жалоба обиженного мужа… Если Рэйки узнает, кто я на самом деле, что он обо мне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побледнел, ему хотелось повернуть время вспять и проглотить свои глупые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Рэйки, глядя на его смущение,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лица, когда хочешь чего-то, но стесняешься попросить, а когда попросил, жалеешь — я его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прав, я и забыл, что обещал купить тебе одежду, — он прищурился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эти несколько медяков я возьму, — Рэйки медленно убрал деньги, взвесив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города, я куплю тебе лучшую одежду. Не волнуйся, я 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взглянув на Маля,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впредь, если тебе что-то нужно,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так понял! — Маль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хуже! Из ревнивца с кислой миной я превратился в альфонса!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я ничего такого не говорил, как Рэйки мог так меня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всегда был таким прямолинейным и беззаботным. Когда он стал таким чувствительным и обидчивым?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понял! Я не просил у тебя ничего! — он поспешил объяснить. — Я сам куплю себе одежду, мне не нужны твои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так уж и много, не зацикливайся, — махнул рукой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такой грязный,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Баня? — при слове «баня» Маль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бани и предназначались для мытья и стирки, на самом деле они были известны своими «особыми услугами» и считались своего рода борделями.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 банях работали женщины, которые обслуживали клиентов от и до: раздевали, мыли голову, тёрли спину, делали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клиентами в основном были местные мужланы. А такой красивый, стройный и щедрый чужак, как Рэйки, был для них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незнакомые люди будут пялиться на Рэйки, наперебой предлагать ему свои услуги, прикасаться к его телу, проводить пальцами по его чёрным волосам, щекам, груди,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Маля сдавило, его рука под столом сжалась в кулак, костяшки побелели,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мрачный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хотел, чтобы Рэйки шёл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