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Таверна при постоялом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…Больше никогда не увидимся? Что это значит? Рэйки…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ветер пронёсся по горам, закружив в воздухе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Мальбаша образовалась тонкая трещина, и холодный ветер, ворвавшись в неё, пронзил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сожалению, Рэйки, бросив эту фразу, замолчал и, как бы он ни пытался его разговорить,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молчании, они и вышли на извилистую лесную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холмистой дороге, пересекали шаткие мосты под сенью густых крон и наконец добрались до постоялого двора, построенного на склоне горы с видом на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«Конюх деревни Шуван».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Постоялый двор! Наконец-то можно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деревянные ворота в частоколе, Рэйки просиял и радостно подпрыгнул на месте, нарушив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скорее внутрь! — он, словно необъезженный жеребец, понёсся вперёд, но, пробежав несколько шагов, заметил, что Маль плетётся сзади с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недовольно цыкнул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этот аптекарь опять 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Маля за запястье и потащил его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не ожидавший этого, споткнулся. Ящик с лекарствами на его плече качнулся, и склянки внутри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помедленнее… — он, придерживая ящик, побежал за ним. — Постоялый двор никуда не денется, не спеши…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могу я ждать! — глаза Рэйки горели. — Я хочу спать на настоящей кровати, принять горячую ванну и… выпить холодного эля!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экстремального выживания в дикой природе меня доконали!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ребячество, Маль тут же забыл обидные слова о том, что они больше никогда не увидятся. Ему захотелось шлёпнуть этого кошачьего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эля! Ты забыл, что нам нужно найти Уильяма?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только сегодня вечером, — Рэйки беззаботно махнул рукой. — Дай мне расслабиться,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беспечность очень опасна, — прищурился Маль, не одобряя его настрой. — Стоит расслабиться, и тут же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замедлил шаг и, подойдя к нему вплотную, с наглой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я своего мнения не изменю!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 Посмотрим, как ты разозлишься, очкарик!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Маля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что я ему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прекрасное лицо Рэйки, на его тонкую шею, изящную талию и длинные конечности и мрачно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могу поиметь его так, что он, обессиленный, будет пытаться уползти, а я буду тащить его обратно и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в иллюзии, который хоть и твердил «не надо», но в конце концов сдался и стонал так, что у любого кровь бы в жилах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Маля на мгновение утратило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только 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тряхнул головой, едва не ударив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я могу думать о Рэйки в таком ключе!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Сатансон, немедленно, сейчас же — забудь эту иллюзию!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задача — защитить моего принца, не допустить, чтобы то, что было в иллюзии, стало реальностью, и выяснить, что произошло с Рэйки, о чём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думать о том, как его поиметь!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двор, как и ожидал Маль, был построен на склоне горы. Со стороны леса располагалась большая конюшня, а со стороны обрыва — искусно созданная платформа, на которой стояла двухэтажная таверна.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серые каменные стены и деревянные перила, окрашивая постоялый двор в 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таверной стояло несколько грубых деревянных столов, за которыми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местные жители в выцветшей домотканой одежде. Их лица были уставшими, а взгляды — блуждающими.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патрулировавшие территорию, выглядели ещё более встревоженными. Они крепко сжимали оружие и настороженно осматривались, словно ожидая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присутствующих читалась тревога. Даже те, кто играл в кости, делали это рассеянно, а их смех звучал сухо и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людей, которые, пережив что-то ужасное, пытались притвориться, что ничего не произошло, и изо всех сил старались сохранить видимость обычной жизни.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и Маль переглянулись. В их глазах отразились одинаковые настороженность и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в таверну, увидев чужаков, не проявил враждебности, а лишь дружелюбно кивнул им и бросил: «Доброго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здесь не были враждебно настроены к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сбило их с толку. Они не могли понять,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раз уж мы здесь, пошли в таверну, — Рэйки выпятил грудь и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подумал, что в этом есть смысл. Это единственное место, где они могли получить хоть какую-то информацию об Уильяме. В крайнем случае, придётся драться.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таверны был коренастый мужчина средних лет с небольшими усами и зычным голосом. Когда Рэйки и Маль подошли, он как раз ставил на стол в углу большую кружку эля и солёный крендель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Маленький Джон, — хозяин улыбнулся рыжеволосому юноше. — Вот твой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Старый Сэм. И вам доброго дня, — юноша взял кружку и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случилось с Эммой из Города Рассвета… — Старый Сэм, видя его подавленное состояние, с сочувствием сказал: — Но, эх, Джон, нужно жить дальше. По крайней мере, ты жив,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правы, — на лице Маленького Джона появилась улыбка, больше похожая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эль и с грохотом поставил кружку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не понимаю… почему нам, простым людям, так тяжело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Бесконечная работа, постоянно растущие налоги, разбойники и наёмники на каждом шагу, меняющиеся правители, и ещё эти монстры и новые боги, непонятно откуда взявшиеся… — его рыжие глаза дрожали,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мир… это просто дерьмо! Хуже, чем навозная куча в конюшне, которую не убирали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простолюдины, ничего не можем сделать, мы как скот, ждущий забоя, живём в страхе, день за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его пальцы впились в рыжие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скоро погибнем, как и Город Рассвета… — голос его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никто не спасёт, этому проклятому миру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вокруг замолчали, а их натянутые улыбки, словно старая штукатурка,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человеческая жизнь — не дороже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Морикоу уничтожил два мира и теперь вторгся в мир Мессиер, намереваясь превратить и его в мёртвую землю. Это уже давно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гибелью последнего мира, последняя пророчица Шанмита, сжигая свою жизнь, с помощью сновидений передала всем разумным существам мира Мессиер весть о злодеяниях Морикоу и пророчество о том, что его остановит принц из другого мира с Чёрным кольцом. Рэйки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думал, что если небо упадёт, то его отец, Король Демонов, его поддержит. И его отец действительно пошёл сражаться, но, похоже,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рушится дом, гибнут и те, кто в нём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Маленький Джон, этому миру ещё не конец, — вздохнул хозяин Сэм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тех пор, как граф Крист стал управлять Хоупом, налоги стали стабильнее, а безопасность…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вчера, когда та церковь и наёмники проходили мимо, они нас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жизнь… как ты и сказал, день прошёл,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хозяин Сэм перекинул полотенце через плечо и направился на кухню. По пути он заметил двух молодых людей, стоявших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черноволосый юноша с алыми глазами, невероятно красивый, с такой бледной кожей, словно он никогда не видел солнца. На первый взгляд его можно было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бордовая рубашка, испачканная грязью и кровью, а на поясе висел длинный меч. Несмотря на потрёпанный вид, в нём чувствовалась дерзость и непокорность. Он был похож на знатного юношу, отправившегося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что стоял рядом с ним, в очках,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волосы, тёмные глаза, красивое лицо. На нём была выцветшая светло-зелёная мантия аптекаря, также испачканная грязью и кровью. За спиной — старый кожаный ящик с лекарствами. Очки в чёрной оправе аккуратно сидели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этот восточный человек был слугой, но его прищуренные глаза, загадочная улыбка и вид человека, который всё уже повидал, не позволяли с уверенностью определить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Сэм с рождения жил на этом постоялом дворе и за сорок лет повидал всякое. Он знал, с кем и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были не простыми путниками, но ему, хозяину таверны,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всё — прах, реальны лишь деньги в кармане и эль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их взглядом и, выдавив из себя радушную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господа, желаете поесть, выпить или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Остановиться! — Рэйки подошёл, скрестив руки на груди, и с дерзкой ухмылкой вскинул подбородок. — Лучшую комнату, на двоих! Кровать — мягкую, одеяло — толстое, окно — на солнечную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Будет сделано! — кивнул Старый Сэм.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медяков, в придачу — корзина фруктов и несколько бинтов. Кровать — чистейшая, уверяю, будете спать как короли!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почесав в затылке,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…Если, конечно, в этом мире ещё остались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лет назад Армия Эйнхериев, подчинённая злому богу, уничтожила всех «принцев» в мире людей. Никто больше не осмеливался называть себя королём, все стали именоваться «управляющими», и со временем королевская власть стала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Рэйки достал мешочек с медяками и отсчитал тридцать. — Сдача —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молодой господин! Спасибо, не откажусь! — Старый Сэм, не ожидавший такой щедрости, искренне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ключи, ваша комната — на втором этаже, третья дверь налево, самая большая! — он достал из кармана два ключа и протянул Рэйки. — Дверь красная, с фиалками, не перепутаете!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передал один ключ Малю и кивнул Старому Сэму.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как ни в чём не бывало, взял ключ и спросил у Старого Сэма: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скажите, пожалуйста, Город Рассвета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