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Выживание в лесу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с особым сопротивлением… сейчас поищу…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поспешно достал свою сумку для хранения и принялся в ней 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 Вот оно! — он вытащил ожерелье с большим Солнечным камнем небесного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ожерелье покинуло сумку, камень в его центре засветился мягким, бамбуково-зелёным светом, чистым и священным.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взял его за платиновую цепочку и, поднеся к глазам,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камень не был особо ценным, но этот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добыт в высокогорьях Западного королевства, в солнечных рудниках, близких к Небесному Царству. Это был один из немногих камней, от природы наделённых «небесным священным светом», обладающий мощной очищающей силой, способной успокаивать душу, рассеивать тьму и негативные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эта вещь была бесполезна. Такие благословлённые светом артефакты были созданы для изгнания тёмных существ, вроде него. От одного приближения к нему кожа начинала гореть, не говоря уже о том, чтобы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подарок от подруги, и тогда он не смог отказаться, к тому же ожерелье было действительно красивым. Так он и убрал его в дальний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у него на коленях Мала. Лекарь — человек, ему это ожерелье не причинит вреда. К тому же, этот камень успокаивает и очищает разум, защищает от зла — то, что ему сейчас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подруги… уже не было в живых, сейчас была чрезвычайная ситуация, и ему было не до сантиментов. К тому же, зная её, она бы хотела, чтобы вещь, которую она выбрала, помогла тому, кто в ней действительно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поможет ли, но попытка не пытка. Других вариантов у меня всё равно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поднял ожерелье, светящееся мягким зелёным светом, и осторожно надел его на шею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в его объятиях тихо спал, его брови были слегка нахмурены, а густые ресницы отбрасывали тень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внезапно простонал Мал, словно в кошмаре. Его брови сдвинулись ещё сильнее, а на бледном лице отразилась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не ходи… ты умрёшь, прошу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【Почему, почему они все должны были умереть…】 — его голос был хриплым и дрожащим. — 【И почему… это должен быть 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обрывочными, полными сдерживаемой боли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Первую фразу Рэйки ещё кое-как понял, но следующие две были ему совершенно не ясны.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звуки, мягкие и певучие интонации — это не было похоже на всеобщий язык. Учитывая происхождение лекаря…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язык его родины, с далёкого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Мала, намокнув от пота, прилипли ко лбу. Воротник его одежды был расстёгнут, и грудь мерно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внезапного движения пальцы Рэйки замерли, коснувшись его тёплой кожи. Необъяснимый трепет, словно круги по воде, разошёлся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чувство… словно он касался этой кожи бесчисленное множество раз, настолько знакомое, что в горле пересохло, 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 ужасе уставился на человека в своих объятиях. Его руки дрожали, а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— всего лишь его товарищ по команде!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он… он ведь просто его коснулся! Откуда, откуда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Отец! Какой же я скот!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 силой встряхнул головой, пытаясь подавить странное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того проклятого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какой-нибудь озабоченный инкуб, который возбуждается от одного взгляда на красивое лицо! Такие примитивные существа теряют голову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принц Царства Демонов, взрослый самец демона с нормальными физиологическими потребностями. То, что он немного возбудился от такого… содержания сна,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Сдерживайся. Скоро… это странное чувство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если не пройдёт, я заставлю его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подавил эмоции и быстро застегнул ожерелье на шее Мала. Затем он осторожно заправил светящийся камень ему под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ему придётся нести его на себе, нельзя, чтобы эта штука обожгла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камень сквозь ткань излучал мягкое сияние, тёплое и нежное, как мартовское солнце, которое медленно окутывало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ласковым светом лицо Мала заметно посветлело, нахмуренные брови разгладились, а губы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Рэйки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в путь! — он поднял с земли свой Алый длинный меч, убрал его в ножны на поясе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Рэйки заметил у корней дерева, рядом с Малом, его очки в чёрной оправе, которые тот никогда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поднял их, протёр стёкла краем рубашки, тщательно стирая грязь и кровь, а затем аккуратно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очки были для лекаря настоящей реликвией. Он помнил, как при их первой встрече лекарь, даже попав под действие магического контракта, не обращал на это внимания, а лишь искал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без них лекарь вообще ничего не видит, так что терять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очки, он снова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лесу клубился густой туман, деревья отбрасывали зловещие тени. Всё вокруг было одинаковым, направления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одно отличие…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шляпки, разбросанные по земле, словно осколки звёзд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и заметил одну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направлении грибов было заметно меньше,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прищурился и, присев, принялся осторожно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【«Флуоресцентный синий гриб, распространённый тёмный светящийся гриб, боится света, питается негативными эмоциями, растёт в Аду Мрачного Леса в Четвёртом круге Царства Демонов, а также в Лесу Проклятой Ненависти в Южном королевстве людей».】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монотонный голос профессора по травологии и её уродливая разноцветная шляпа-гриб.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【«Чем гуще тьма, тем активнее растут флуоресцентные синие грибы; и наоборот, чем больше света или положительной энергии, тем их меньше».】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лекции были такими же скучными, этот отрывок оказался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огляделся… юго-восток? юго-запад?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здесь магнитное поле было нарушено, компас бесполезен, а деревья все на одно лицо.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направлении грибов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таком тёмном лесу, чем глубже, тем гуще должна быть тьма. Значит, там, где грибов меньше, больше света, и, скорее всего, там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интуиция подсказывала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встал, отряхнул колени,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идём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направление, он взвалил Мала на спину и, спотыкаясь о корни и камни, двинулся в сторону, где грибов было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было жутко тихо, слышны были лишь его шаги. На земле то и дело попадались обломки костей и черепа, но Рэйки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тёмный лес, было бы странно, если бы здесь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чёрный туман всё ещё витал вокруг, словно наблюдая, но больше не приближался и не превращался в те отвратительные, липкие сгустки.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Солнечного камня, — подумал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сын Короля Демонов Сатаны, воплощение тьмы, с иммунитетом к тёмной магии, чуть не был поглощён туманом в лесу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Падший феникс хуже курицы, — с иронией подумал он. Мир людей был ему враждебен, каждый раз, когда он здесь оказывался, случалось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было со всеми высшими демонами. Их сила действовала только в Царстве Демонов, и чем сильнее был демон, тем больше он ослабевал в мире людей, так что его мог убить даже сильный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демоны предпочитали действовать через контракты с людьми, управляя ими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очень дорожили своей жизнью и не чувствовали себя в безопасности. Потеря силы была для них равносильна смерти, поэтому они никогда не являлись в мир людей в своём истинном обличье, если на то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— с завистью подумал Рэйки. Мессиер хорошо защитил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шёл несколько часов, неся Мала на спине. Грибов становилось всё меньше, а значит, они приближались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Солнечному камню, пока что всё было спокойно,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скучно… — вздохнул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Мала, чья голова безвольно свесилась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уродливых очков в чёрной оправе Мал был невероятно красив — высокий нос, выразительные брови, густые и длинные ресницы, отбрасывающие тень на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смущённо отвёл взгляд, прокашлялся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…Тяжёлый ты,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Когда ты уже очнёшься?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ты с Востока. Как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твоя родина? Я никогда не был на далёком Востоке. Говорят, там у всех тёмные волосы и глаза, они очень вежливые и богатые. Хотел бы я там побывать…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были слышны лишь его шаги и тяжёлое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Рэйки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Мал… господин Мун.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его взгляд забегал. Он выглядел смущённым и немного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ты… эх… Я знаю, ты не обязан был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тому контракту я… твой раб любви. Все раны достаются мне. Если бы ты захотел, ты мог бы просто покалечить себя, и я бы умер, и ничего бы не смог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раз мог бросить меня на произвол судьбы, и тогда бы ты был свободен. Но ты всё равно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спасибо. Правда,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его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 тобой груб…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 Когда мы спасём Уильяма и встретимся с Тивой, в Хоупе я куплю тебе новую одежду, редкие травы, угощу тебя вкусной едой, куплю новые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проведу тебя через Подземье и помогу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его алые глаза помрачнели, а голос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ты, наверное, очень скучаешь по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ты не знаешь… но я понимаю, что ты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тоже скучаю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Пандемониум, снова спать до обеда, охотиться, летать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пользуясь тем, что его слушатель без сознания, разоткровенничался.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прежде чем вернуться в Царство Демонов, я должен спасти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погиб на войне, Ма… мой приёмный брат, скорее всего, тоже больше не останется в Царстве Демонов. Теперь у меня остался только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сейчас в опасности. Если злой бог Морикоу прорвётся через Стену Мира, он первым делом убьёт его… ну, и Мессиера, но на него мне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я не могу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представил себе благородную, холодную спину Сатаны, и у него защемило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и строг со мной, вечно закатывает глаза, говорит, что я его позорю…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его голос стал твёрже.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достать Чёрное кольцо. Я хочу, чтобы отец… вернулся домой со мной, живой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погрузился в свои мысли, что совершенно не заметил, как пальцы человека на его спине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