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Выживание в лесу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 с особым сопротивлением… сейчас поищу…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поспешно достал свою сумку для хранения и принялся в ней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Вот оно! — он вытащил ожерелье с большим Солнечным камнем небесного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ожерелье покинуло сумку, камень в его центре засветился мягким, бамбуково-зелёным светом, чистым и 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взял его за платиновую цепочку и, поднеся к глазам, принялся внимательно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камень не был особо ценным, но этот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добыт в высокогорьях Западного королевства, в солнечных рудниках, близких к Небесному Царству. Это был один из немногих камней, от природы наделённых «небесным священным светом», обладающий мощной очищающей силой, способной успокаивать душу, рассеивать тьму и негативные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эта вещь была бесполезна. Такие благословлённые светом артефакты были созданы для изгнания тёмных существ, вроде него. От одного приближения к нему кожа начинала гореть, не говоря уже о том, чтобы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подарок от подруги, и тогда он не смог отказаться, к тому же ожерелье было действительно красивым. Так он и убрал его в дальний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лежащего у него на коленях Мала. Лекарь — человек, ему это ожерелье не причинит вреда. К тому же, этот камень успокаивает и очищает разум, защищает от зла — то, что ему сейчас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подруги… уже не было в живых, сейчас была чрезвычайная ситуация, и ему было не до сантиментов. К тому же, зная её, она бы хотела, чтобы вещь, которую она выбрала, помогла тому, кто в ней действительно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поможет ли, но попытка не пытка. Других вариантов у меня всё равно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поднял ожерелье, светящееся мягким зелёным светом, и осторожно надел его на шею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в его объятиях тихо спал, его брови были слегка нахмурены, а густые ресницы отбрасывали тень на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внезапно простонал Мал, словно в кошмаре. Его брови сдвинулись ещё сильнее, а на бледном лице отразилась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 ходи… ты умрёшь,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【Почему, почему они все должны были умереть…】 — его голос был хриплым и дрожащим. — 【И почему… это должен быть 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обрывочными, полными сдерживаемой боли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фразу Рэйки ещё кое-как понял, но следующие две были ему совершенно не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звуки, мягкие и певучие интонации — это не было похоже на всеобщий язык. Учитывая происхождение лекаря…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язык его родины, с далёкого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Мала, намокнув от пота, прилипли ко лбу. Воротник его одежды был расстёгнут, и грудь мерно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внезапного движения пальцы Рэйки замерли, коснувшись его тёплой кожи. Необъяснимый трепет, словно круги по воде, разошёлся от кончиков пальцев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чувство… словно он касался этой кожи бесчисленное множество раз, настолько знакомое, что в горле пересохло, а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 ужасе уставился на человека в своих объятиях. Его руки дрожали, а в душе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— всего лишь его товарищ по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он… он ведь просто его коснулся! Откуда, откуда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Отец! Какой же я скот!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 силой встряхнул головой, пытаясь подавить странное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того проклятого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какой-нибудь озабоченный инкуб, который возбуждается от одного взгляда на красивое лицо! Такие примитивные существа теряют голову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принц Царства Демонов, взрослый самец демона с нормальными физиологическими потребностями. То, что он немного возбудился от такого… содержания сна, это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Сдерживайся. Скоро… это странное чувство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если не пройдёт, я заставлю его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подавил эмоции и быстро застегнул ожерелье на шее Мала. Затем он осторожно заправил светящийся камень ему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ему придётся нести его на себе, нельзя, чтобы эта штука обожгла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камень сквозь ткань излучал мягкое сияние, тёплое и нежное, как мартовское солнце, которое медленно окутывало своего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ласковым светом лицо Мала заметно посветлело, нахмуренные брови разгладились, а губы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Рэйки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 путь! — он поднял с земли свой Алый длинный меч, убрал его в ножны на поясе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Рэйки заметил у корней дерева, рядом с Малом, его очки в чёрной оправе, которые тот никогда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поднял их, протёр стёкла краем рубашки, тщательно стирая грязь и кровь, а затем аккуратно убрал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очки были для лекаря настоящей реликвией. Он помнил, как при их первой встрече лекарь, даже попав под действие магического контракта, не обращал на это внимания, а лишь искал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без них лекарь вообще ничего не видит, так что терять 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очки, он снова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лесу клубился густой туман, деревья отбрасывали зловещие тени. Всё вокруг было одинаковым, направления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 отличие…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шляпки, разбросанные по земле, словно осколки звёзд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заметил одну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направлении грибов было заметно меньше, чем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прищурился и, присев, принялся осторожно их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【«Флуоресцентный синий гриб, распространённый тёмный светящийся гриб, боится света, питается негативными эмоциями, растёт в Аду Мрачного Леса в Четвёртом круге Царства Демонов, а также в Лесу Проклятой Ненависти в Южном королевстве людей».】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 монотонный голос профессора по травологии и её уродливая разноцветная шляпа-гриб.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【«Чем гуще тьма, тем активнее растут флуоресцентные синие грибы; и наоборот, чем больше света или положительной энергии, тем их меньше».】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лекции были такими же скучными, этот отрывок оказался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огляделся… юго-восток? юго-запад?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здесь магнитное поле было нарушено, компас бесполезен, а деревья все на одно лицо.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направлении грибов было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таком тёмном лесу, чем глубже, тем гуще должна быть тьма. Значит, там, где грибов меньше, больше света, и, скорее всего, там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интуиция подсказывала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встал, отряхнул колени,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идём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направление, он взвалил Мала на спину и, спотыкаясь о корни и камни, двинулся в сторону, где грибов было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жутко тихо, слышны были лишь его шаги. На земле то и дело попадались обломки костей и черепа, но Рэйки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тёмный лес, было бы странно, если бы здесь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чёрный туман всё ещё витал вокруг, словно наблюдая, но больше не приближался и не превращался в те отвратительные, липкие сгустки.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Солнечного камня, — подумал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сын Короля Демонов Сатаны, воплощение тьмы, с иммунитетом к тёмной магии, чуть не был поглощён туманом в лесу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Падший феникс хуже курицы, — с иронией подумал он. Мир людей был ему враждебен, каждый раз, когда он здесь оказывался, случалось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было со всеми высшими демонами. Их сила действовала только в Царстве Демонов, и чем сильнее был демон, тем больше он ослабевал в мире людей, так что его мог убить даже сильный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демоны предпочитали действовать через контракты с людьми, управляя ими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очень дорожили своей жизнью и не чувствовали себя в безопасности. Потеря силы была для них равносильна смерти, поэтому они никогда не являлись в мир людей в своём истинном обличье, если на то не было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— с завистью подумал Рэйки. Мессиер хорошо защитил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шёл несколько часов, неся Мала на спине. Грибов становилось всё меньше, а значит, они приближались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Солнечному камню, пока что всё было спокойно,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скучно… — вздохнул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Мала, чья голова безвольно свесилась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этих уродливых очков в чёрной оправе Мал был невероятно красив — высокий нос, выразительные брови, густые и длинные ресницы, отбрасывающие тень на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смущённо отвёл взгляд, прокашлялся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…Тяжёлый ты,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Когда ты уже очнёшься?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ты с Востока.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твоя родина? Я никогда не был на далёком Востоке. Говорят, там у всех тёмные волосы и глаза, они очень вежливые и богатые. Хотел бы я там побывать…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были слышны лишь его шаги и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Рэйки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Мал… господин Мун.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его взгляд забегал. Он выглядел смущённым и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 эх… Я знаю, ты не обязан был меня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тому контракту я… твой раб любви. Все раны достаются мне. Если бы ты захотел, ты мог бы просто покалечить себя, и я бы умер, и ничего бы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раз мог бросить меня на произвол судьбы, и тогда бы ты был свободен. Но ты всё равно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спасибо. Правда,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тобой груб…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 Когда мы спасём Уильяма и встретимся с Тивой, в Хоупе я куплю тебе новую одежду, редкие травы, угощу тебя вкусной едой, куплю новые 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проведу тебя через Подземье и помогу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алые глаза помрачнели, а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ты, наверное, очень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может, ты не знаешь… но я понимаю, что ты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тоже скучаю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Пандемониум, снова спать до обеда, охотиться, летать на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пользуясь тем, что его слушатель без сознания, разоткровенничался.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чем вернуться в Царство Демонов, я должен спасти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погиб на войне, Ма… мой приёмный брат, скорее всего, тоже больше не останется в Царстве Демонов. Теперь у меня остался только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сейчас в опасности. Если злой бог Морикоу прорвётся через Стену Мира, он первым делом убьёт его… ну, и Мессиера, но на него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общем, я не могу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представил себе благородную, холодную спину Сатаны, и у него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строг со мной, вечно закатывает глаза, говорит, что я его позорю…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он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его голос стал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должен достать Чёрное кольцо. Я хочу, чтобы отец… вернулся домой со мной, живой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погрузился в свои мысли, что совершенно не заметил, как пальцы человека на его спине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http://bllate.org/book/15880/1588364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