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Прошлое?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комнате единственным источником света была ароматическая свеча, тихо горевшая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отворилась, и в комнату медленно вошла высокая,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против света. Его тёмно-зелёный халат струился по полу, золотые узоры тускло поблёскивали в свете свечи, тёмно-каштановые волосы были перевязаны зелёной лентой, а несколько прядей небрежно спадали на щёки, придавая ему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заставило воздух в комнате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резко переместился. Рэйки отчётливо почувствовал, как сердце хозяина этого тела, то есть его «самого», бешено заколотилось при виде вошедшего, дыхание участилось, и он невольно встал, почти инстинктивно двинувшись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сильное, почти извращённое желание, словно у узника, заточённого во тьме, при виде света внезапно вырвалось подавленное, почти болезненное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запертый в этом теле, хмыкнул, мысленно презирая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Мальбаш… Маль!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собственный голос произносит это имя, с нескрываемой радостью и едва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где ты был? Ты знаешь, как долго ты держал меня здесь одного —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принц! Наследный принц! Единственный законный наследник Царства Демонов! Как ты смеешь запирать меня в этом богом забытом месте? Не боишься, что отец, вернувшись, казнит тебя? А ну-ка,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такой уверенностью, и хотя это была угроза, в его голосе слышались лишь обида и недовольство, с нотками кокетливой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когда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первый день после переворота Мальбаша,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они впервые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в прошлую жизнь, к началу всех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отец, взяв с собой элиту Царства Демонов, отправился к Стене Мира, чтобы вместе с Богом Света Мессиером и армией людей сражаться со злым богом, пытавшимся разрушить Стену Мира и вторгнуться в мир Мессиер, равновесие в Царстве Демонов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пятьсот лет назад мятежная «Армия Свободы» внезапно вернулась, и её мощь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мятежников Финисес был хитрым ублюдком, который всегда действовал из тени, коварный и изворотливый.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дядя Биэли был ещё жив, ситуация была под контролем. В битвах королевская армия одерживала победу за победой, постоянно тесня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мерзавец Финисес использовал заклинание, превосходящее девятый круг, и разорвал пространство, открыв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суматохе попал в засаду, был поглощён разломом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принца Биэли королевская армия осталась без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как единственный оставшийся в Царстве Демонов член королевской семьи и наследный принц, был вынужден взять на себя командование и стать новым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ничего не смыслил в стратегии и тактике, не говоря уже о командовании.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всего лишь солдатом, который следовал за своим дядей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при жизни часто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отличный воин, но, увы… ты не годишься в полководцы, по крайней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мере, сейчас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власть, он в одночасье стал объектом лести со стороны аристократов, которые раньше пресмыкались перед его отцом и дядей. Они превозносили его как величайшего военного гения, под чьим «мудрым» руководством королевская армия непременно разгромит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им выделят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убедительно, льстили так искусно, что он потерял голову и не заметил, что каждое их слово было отравленным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выступал против аристократов и постоянно ставил под сомнение его боевые планы, был 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его слова он и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спокойствие — это безразличие, его разум — отстранённость, его указания на ошибки — придирки, а его критика и сомнения — подрыв его авторитета как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он был безнадёжно влюблён в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давно любил, и это было секретом Полишинеля во всем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Мальбаш всегда уклонялся от этой темы. Сотни лет он тщательно планировал признания, а тот каждый раз, потирая виски, отказывался, но всегда молча принимал его подарки, а на следующий день как ни в чём не бывало появлялся перед ним, чтобы «обсудить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понимал, что тот действительно говорил о делах — о военных планах, о ситуации на фронте, о распределении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был ослеплён любовью и ничего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тот боится ответить ему, стесняется, не может справиться с его пылкими и искренними чувствами, что Мальбаш в конечном счёте заботится о нём, и так далее… Он думал только о чувствах, а о делах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общем, чем больше Мальбаш его увещевал, тем больше он раздражался и злился, не думая о правоте, а лишь считая, что тот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которые давно недолюбливали Мальбаша, слетелись, как мухи на мёд, и начали нашептывать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зазнался, пользуясь их дружбой в мире людей; он высокомерен и не знает своего места; он жаждет трона и специально сговорился с мятежниками, чтобы убить его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им не верил, но со временем, наслушавшись,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позволил этим аристократам строить козни за спиной Мальбаша, объединиться против него и его сторонников, что привело к ещё большему хаосу в и без того разрозненной королевской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мятежники воспользовались этим и, перейдя в контрнаступление, захватили восемь кругов Ада, и вот-вот должны были добраться до последнего,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предпринять, то империя, которую построил его отец, скоро будет отдана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спорил, не уговаривал, а просто совершил переворот, вышвырнув его, эту палку в колёсах, с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спланировал и жёсткими методами заставил аристократов присягнуть ему, объединил армию, стабилизировал двор и постепенно переломил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Мальбаш предал, заточил и спал с ним, Рэйки вынужден был признать, что тот был гораздо способнее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усмирить этих двуличных, льстивых аристократов, мог завоевать доверие армии, заставить колеблющихся командиров и рыцарей искренне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 — он действительно победил мятежников, взял в плен Финисеса, сдержал своё обещание и защитил империю для его отца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закрыл лицо руками, готовый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каким же он был идиотом, жалким и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…Семья Бовелл из Пятого круга Ада полностью подчинилась, поклялась в верности королевской семье и заключила брачный союз с семьёй Рафа из Восьмого круга Ада. Они станут самыми верными и преданными сторонниками королевской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вошёл в комнату. Его походка была немного нетвёрдой, но всё же уверенной, а осанка — как всегда, прямой, как сосна. Он легко взмахнул рукой, и тяжёлая деревянная дверь с девятью магическими замками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опустил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 Девяти кругов Ада усмирены. Они больше не посмеют тайно финансировать мятежников, играя на два фронта. Мятежники больше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Регулус, мой принц, — Мальбаш лениво поднял веки, на его губах появилась едва заметная улыбка. — То, чего не смог ты,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бархатным, словно густой яд, опасный, но смертельно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к нему, кончики его волос почти коснулись его кожи, пахнущие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у него закружилась голова, а сердце бешено заколотилось. Он не мог понять, чьё это сердцебиение — «его» из прошлой жизни или его собственного, запертого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маг медленно приближался к нему, его высокий нос почти касался его, а на тонких губах играла изящная, но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близкое лицо, и в его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Мальбаша было…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такими тонкими, словно их выточил искусный мастер, в его отстранённой холодности сквозила надменная аристократичность, ресницы были слегка изогнуты, а глаза за моноклем в золотой оправе — как нежная бездна, как манящая ночь, в которую невольно проваливаешься.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услышал, как «он» сглотнул, затем отступил на несколько шагов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это сделал? — услышал «он» свой вопрос. 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закончил фразу, которую не смог произнести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сейчас он снова будет упрямиться. Ведь он ни за что не признает поражение перед Мальбашем.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«Рэйки» изменил тон, и в его голосе появились знакомые нотки высокомерия, упрямства и своенравия: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Мальбаш, с чего бы мне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переворот, запер меня здесь одного и не появлялся целый месяц. А теперь вдруг пришёл и ещё ждёшь благодарности? — он вскинул подбородок и скрежетал зубами. — Я тебя ещё не наказал! Ты такой…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опустил глаза, из его горла вырвался тихий смешок, в котором смешались безразличие, усталость и едва уловимая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медленно произнёс он. — Действительно,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благодаря «общему» восприятию, Рэйки, находясь в роли наблюдателя, почувствовал, что с настроением Мальбаша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чего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«Рэйки» внезапно схватил Мальбаша за воротник, в его глазах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руку, словно собираясь ударить его, но в последний момент замер,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свисавшая с кандалов на его запястье, зазвенела. Он медленно разжал кулак и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как одинокий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мятежники побеждены, аристократы усмирены, и в Царстве Демонов больше нет войны… то и держать меня здесь больше нет смысла,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