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Стыд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потрескивал, пламя плясало в предрассветной тьме, вытягивая тени до неестественной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опустил руки от лица. Кончики пальцев были холодными, но в душе царила неописуемая смесь печали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оборванных бродяжек, хоть и были на ножах, всё же смотрели друг на друга с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 в этом мире, но у них были друг у друга. Они цеплялись за жизнь в этом жестоком, полном терний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отражалось в их глазах, и в нём плясали юношеское упрямство и неугасающая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Рэйки застыл, и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на мгновение слились с образами из прошлого, пятисотлетней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каком-то забытом уголке Царства Людей, тоже были двое бродяжек, которые держались друг за друга. Они не знали, откуда пришли и куда идут, но с таким же упрямым взглядом они вместе преодолевали все невзгоды, борясь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видя занесённый над ним кулак, инстинктивно напрягся, но не увернулся. Он медленно закрыл глаза, его длинные ресницы слегка дрожали. Казалось, он привык к такому обращению со стороны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его голос был тихим, но твёрдым. — Ты делаешь это только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замерла, её кулак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открыл глаза и посмотрел прямо на неё. Его голос дрожал, но он произносил каждое слово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Бобби, тебе всегда было наплевать на то, что я думаю. Ты всегда говоришь, что делаешь всё это, чтобы мы выжили… но ты импульсивна и упряма, ты всегда делаешь только то, что хочешь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костяшки побелели. Его голос становился всё громче 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другие, лучшие выходы, но ты никогда не могла сдержать свой гнев. Проблему можно было решить простым извинением, но ты всегда упорствовала, доказывая свою правоту, и в итоге всё становилось только хуже. А я из-за этого волновался и боялся, а ты в конце концов винила во всём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заботишься обо мне, но свои чувства ты ценишь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дрожало в его зрачках. Кулак Бобби сжимался всё сильнее с каждым его словом, но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забота и не любовь, это эгоизм и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пошатнулся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подумала Бобби, но слова Мартина, словно молот, ударили ему по голове, отчего закружилась голова, в горле встал ком, а сердце мучительно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из прошлого хлынули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тот кареглазый юноша, которого он оттолкнул, молча стоял, опустив голову и сжав губы, позволяя холодным каплям мочить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который, беспокоясь о нём, нашёл его, когда он подсыпал яд свиньям мясника, избивавшего свою жену и детей, и в итоге был избит вместе с ним. После этого он не сказал ни слова упрёка, а лишь ночью, протирая его раны, прошептал, словно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жив… потерпи, скоро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добр к нему,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Царство Демонов, он из ревности заставил его выбросить подарок от другого, а затем ещё и с компанией знатных бездельников пошёл издеваться над тем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смешное, он самодовольно объявил всем, что женится на нём, и даже на церемонии дарения подарков, когда его подначивали дружки, хвастался, что это — «высшая награда», которую он может дать безродному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Мальбаш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он, прикрываясь статусом «спасителя, подарившего ему вторую жизнь», давил на него своей властью принца, угрожал и заставлял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случалось нечто подобное, он уже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стоял в стороне, опустив глаза, его лицо было лишено всякого выражения — ни гнева, ни разочарования,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крепко зажмурился. В груди, словно кусок льда, застыл холод, от которого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воспоминаниях он был смелым, страстным, безрассудно влюблённым. Но каким он был в глазах Мальбаша?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его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хотел совершить переворот и свергнуть его с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он заточил его, а когда он умолял его не уходить, лишь милостиво овладел им, а затем безжалостно пронзил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давно его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опустил голову и посмотрел на свои ладони. На его губах появилась улыбка, но она была горше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выдающийся, сильный и добрый человек, как Мальбаш, был вынужден прозябать в Царстве Демонов, служа такому высокомерному и эгоистичному принцу,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страшно даже представить себе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почувствовал, что его прошлые поступки были не просто глупыми, они вызывали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глубоко вздохнул и прижал ладонь к сердцу — к тому месту, куда в прошлой жизни вонзился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чёрно-красной рубашкой кожа и мышцы, окружавшие сердце, непроизвольно сжались. Он всё ещё чувствовал ледяное прикосновение и жгучую боль от пронзившего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почему Мальбаш так с ним поступил… но это не означало, что он мог забыть, простить и отпустить всё, даже если в этой жизни тот ещё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трудом подавил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отправиться в Бесконечную Бездну и достать для своего отца и Мессиера Чёрное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попросит отца отпустить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пусть идёт,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раздался у самого уха. Тёплое дыхание коснулось чувствительной кожи, и Рэйки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прикрыл ухо рукой и, повернувшись к улыбающемуся аптекарю,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говорить, не подходи ко мне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возмущение Маль лишь улыбнулся шире и наклонился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покраснели глаза, ты будто вот-вот заплачешь.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даже сквозь очки Рэйки мог разглядеть тонкие прожилки в его тёмно-карих зрачках, похожие на тёплый отблеск янтаря, и искорки света, пляшущие в них, когда тот слегка наклонялся.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Рэйки почувствовал, как кровь прилила к лицу. Он неловко оттолкнул его и,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Ни-ничего…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спокойствие, отступил на несколько шагов и, оглядываясь по сторонам, ухватился за первую попавшуюся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эти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оборвал себя на полуслове,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лагерь, но Бобби и Мартина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 обиделась на слова Мартина и убежала, а Мартин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прекрасная пора,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скривился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Пробежать тридцать километров, почти не отдыхая всю ночь, а теперь ещё и по лесу носятся… энергии у них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тёмный лес неподалёку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пойти их поискать? Ночью в лесу может быть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тёмную чащу, он почувствовал, как у него задергалось правое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 необъяснимой причине, его охватило чувство тревоги, от которого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удивлённо посмотрел на него, словно не веря, что такой избалованный демон, как он, может беспокоиться о двух человеческих бродяжках.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ободряюще улыбнулся и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можем помочь им раз, но не можем помогать всю жизнь.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они смогли пробежать тридцать километров и не были поглощены пурпурным туманом, значит, они достаточно умны и сильны,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прикусил губу и после недолгого молчания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всё ещё был прикован к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ему чудилось, что в тёмном лесу что-то движется,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лениво прикрыл рот рукой и изящно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устал… Эта ночь была полна событий. Интересно, когда вернутся Тива и Коэн Мефистос.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ранен, я помогу тебе дойти до шатра и отдохнуть… Рэйки?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Рэйки рассеянно смотрит вглубь леса, он решил, что тот всё ещё беспокоится о детях, и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лагерь беженцев под охраной Уильяма, дикие звери не посмеют подойти. С Бобби и Мартином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свои дрожащие пальцы, его брови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не проходило. Словно что-то скрывалось в темноте, пристально глядя на него,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дело не в этом, — Рэйки поднял голову и настороженно огляделся, его взгляд скользнул по теням от деревьев у костра, а затем по безмолвному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потрескивали, ветер изредка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отдохнём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устал и после ранения ему всё мерещится…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…Вместе? В твой шатёр?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моргнул, его пальцы невольно сжали белый край одежды. Он поднял руку и почесал в затылке, его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была только одна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одной постели, касаясь друг друга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сердце забилось быстрее,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друзья и не близкие люди, такая близость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очнулся и, улыбнувшись, помахал рукой,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ха-ха… я всего лишь простолюдин, как я могу делить шатёр с Вашим Высочеством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как всегда мягкой и безобидной, но под опущенными ресницами в его тёмно-карих глазах промелькнула тень подавленных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подежурю снаружи… — сказал он, отступая на полшага и сдержанно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закатил глаза, не желая вникать в его странное поведение,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хочешь,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зашёл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молча смотрел на его колеблющуюся в шатре тень, затем тихо опустил полог, прислонился к каркасу, сел на землю, скрестил руки на груди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пятидесяти километрах к югу от Города Рассвета, в городе Хоуп…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туман окутывал таинственную башню магов на юге города. Белокаменные стены башни были обвиты фиолетовыми магическими рунами, а на вершине под действием магического круга медленно вращался огромный аметист.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смог почувствовать моё присутствие?.. Какой чувствительный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башни магов утренний свет проникал сквозь аметист на вершине, преломлялся в стекле и заливал всё вокруг тихим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белоснежном зале тикали часы. Под стеклянным куполом цвели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фиалкового поля стояла стройная фигура. Он был окутан фиолетовым светом, полы его белого одеяния мягко ниспадали. В его пальцах парил тёмно-фиолетовый кристальный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Эймос.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бархатным, с нотками небрежности и насмешки, словно он был кукловодом, дёргающим за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двух детей из Города Рассвета уже поймали?.. Отлично. Сейчас я наложу заклинание безмолвия, чтобы помочь тебе справиться с тем эльфом-паладином.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в кристальном шаре закружился фиолетовый туман, образуя искажённые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ребёнка, о котором я тебе говорил, всех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