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Стыд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потрескивал, пламя плясало в предрассветной тьме, вытягивая тени до неестественной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опустил руки от лица. Кончики пальцев были холодными, но в душе царила неописуемая смесь печали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оборванных бродяжек, хоть и были на ножах, всё же смотрели друг на друга с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 в этом мире, но у них были друг у друга. Они цеплялись за жизнь в этом жестоком, полном терний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отражалось в их глазах, и в нём плясали юношеское упрямство и неугасающая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Рэйки застыл, и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на мгновение слились с образами из прошлого, пятисотлетней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каком-то забытом уголке мира людей, тоже были двое бродяжек, которые держались друг за друга. Они не знали, откуда пришли и куда идут, но с таким же упрямым взглядом они вместе преодолевали все невзгоды, борясь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Мартин, видя занесённый над ним кулак, инстинктивно напрягся, но не увернулся. Он медленно закрыл глаза, его длинные ресницы слегка дрожали. Казалось, он привык к такому обращению со стороны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его голос был тихим, но твёрдым. — Ты делаешь это только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замерла, её кулак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открыл глаза и посмотрел прямо на неё. Его голос дрожал, но он произносил каждое слово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Бобби, тебе всегда было наплевать на то, что я думаю. Ты всегда говоришь, что делаешь всё это, чтобы мы выжили… но ты импульсивна и упряма, ты всегда делаешь только то, что хочешь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костяшки побелели. Его голос становился всё громче 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другие, лучшие выходы, но ты никогда не могла сдержать свой гнев. Проблему можно было решить простым извинением, но ты всегда упорствовала, доказывая свою правоту, и в итоге всё становилось только хуже. А я из-за этого волновался и боялся, а ты в конце концов винила во всём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заботишься обо мне, но свои чувства ты ценишь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дрожало в его зрачках. Кулак Бобби сжимался всё сильнее с каждым его словом, но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забота и не любовь, это эгоизм и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пошатнулся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подумала Бобби, но слова Мартина, словно молот, ударили ему по голове, отчего закружилась голова, в горле встал ком, а сердце мучительно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из прошлого хлынули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тот кареглазый юноша, которого он оттолкнул, молча стоял, опустив голову и сжав губы, позволяя холодным каплям мочить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который, беспокоясь о нём, нашёл его, когда он подсыпал яд свиньям мясника, избивавшего свою жену и детей, и в итоге был избит вместе с ним. После этого он не сказал ни слова упрёка, а лишь ночью, протирая его раны, прошептал, словно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жив… потерпи, скоро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добр к нему,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Преисподнюю, он из ревности заставил его выбросить подарок от другого, а затем ещё и с компанией знатных бездельников пошёл издеваться над тем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смешное, он самодовольно объявил всем, что женится на нём, и даже на церемонии дарения подарков, когда его подначивали дружки, хвастался, что это — «высшая награда», которую он может дать безродному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Мальбаш 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он, прикрываясь статусом «спасителя, подарившего ему вторую жизнь», давил на него своей властью принца, угрожал и заставлял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случалось нечто подобное, он уже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стоял в стороне, опустив глаза, его лицо было лишено всякого выражения — ни гнева, ни разочарования,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крепко зажмурился. В груди, словно кусок льда, застыл холод, от которого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воспоминаниях он был смелым, страстным, безрассудно влюблённым. Но каким он был в глазах Мальбаша?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его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хотел совершить переворот и свергнуть его с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он заточил его, а когда он умолял его не уходить, лишь милостиво овладел им, а затем безжалостно пронзил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давно его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опустил голову и посмотрел на свои ладони. На его губах появилась улыбка, но она была горше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выдающийся, сильный и добрый человек, как Мальбаш, был вынужден прозябать в Преисподней, служа такому высокомерному и эгоистичному принцу,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страшно даже представить себе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почувствовал, что его прошлые поступки были не просто глупыми, они вызывали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глубоко вздохнул и прижал ладонь к сердцу — к тому месту, куда в прошлой жизни вонзился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чёрно-красной рубашкой кожа и мышцы, окружавшие сердце, непроизвольно сжались. Он всё ещё чувствовал ледяное прикосновение и жгучую боль от пронзившего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почему Мальбаш так с ним поступил… но это не означало, что он мог забыть, простить и отпустить всё, даже если в этой жизни тот ещё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трудом подавил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отправиться в Бесконечную Бездну и достать для своего отца и Мессиера Чёрное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попросит отца отпустить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пусть идёт, 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раздался у самого уха. Тёплое дыхание коснулось чувствительной кожи, и Рэйки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прикрыл ухо рукой и, повернувшись к улыбающемуся аптекарю,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не подходи ко мне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возмущение Маль лишь улыбнулся шире и наклонился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покраснели глаза, ты будто вот-вот заплачешь.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даже сквозь очки Рэйки мог разглядеть тонкие прожилки в его тёмно-карих зрачках, похожие на тёплый отблеск янтаря, и искорки света, пляшущие в них, когда тот слегка наклонялся.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Рэйки почувствовал, как кровь прилила к лицу. Он неловко оттолкнул его и, отвернувшись,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Ни-ничего…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спокойствие, отступил на несколько шагов и, оглядываясь по сторонам, ухватился за первую попавшуюся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эти двое?..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оборвал себя на полуслове,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лагерь, но Бобби и Мартина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 обиделась на слова Мартина и убежала, а Мартин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прекрасная пора,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скривился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Пробежать тридцать километров, почти не отдыхая всю ночь, а теперь ещё и по лесу носятся… энергии у них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тёмный лес неподалёку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пойти их поискать? Ночью в лесу может быть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тёмную чащу, он почувствовал, как у него задергалось правое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 необъяснимой причине, его охватило чувство тревоги, от которого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удивлённо посмотрел на него, словно не веря, что такой избалованный демон, как он, может беспокоиться о двух человеческих бродяжках.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ободряюще улыбнулся и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можем помочь им раз, но не можем помогать всю жизнь. Мы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они смогли пробежать тридцать километров и не были поглощены пурпурным туманом, значит, они достаточно умны и сильны,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прикусил губу и после недолгого молчания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всё ещё был прикован к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ему чудилось, что в тёмном лесу что-то движется,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лениво прикрыл рот рукой и изящно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устал… Эта ночь была полна событий. Интересно, когда вернутся Тива и Коэн Мефистос.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ты ранен, я помогу тебе дойти до шатра и отдохнуть… Рэйки?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Рэйки рассеянно смотрит вглубь леса, он решил, что тот всё ещё беспокоится о детях, и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лагерь беженцев под охраной Уильяма, дикие звери не посмеют подойти. С Бобби и Мартином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свои дрожащие пальцы, его брови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наблюдают, не проходило. Словно что-то скрывалось в темноте, пристально глядя на него,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дело не в этом, — Рэйки поднял голову и настороженно огляделся, его взгляд скользнул по теням от деревьев у костра, а затем по безмолвному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потрескивали, ветер изредка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отдохнём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слишком устал и после ранения ему всё мерещится…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…Вместе? В твой шатёр?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моргнул, его пальцы невольно сжали белый край одежды. Он поднял руку и почесал в затылке, его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была только одна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одной постели, касаясь друг друга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его сердце забилось быстрее, а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друзья и не близкие люди, такая близость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очнулся и, улыбнувшись, помахал рукой,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ха-ха… я всего лишь простолюдин, как я могу делить шатёр с вашим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как всегда мягкой и безобидной, но под опущенными ресницами в его тёмно-карих глазах промелькнула тень подавленных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подежурю снаружи… — сказал он, отступая на полшага и сдержанно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закатил глаза, не желая вникать в его странное поведение,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хочешь,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зашёл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молча смотрел на его колеблющуюся в шатре тень, затем тихо опустил полог, прислонился к каркасу, сел на землю, скрестил руки на груди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пятидесяти километрах к югу от Города Рассвета, в городе Хоуп…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туман окутывал таинственную башню магов на юге города. Белокаменные стены башни были обвиты фиолетовыми магическими рунами, а на вершине под действием магического круга медленно вращался огромный аметист.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смог почувствовать моё присутствие?.. Какой чувствительный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башни магов утренний свет проникал сквозь аметист на вершине, преломлялся в стекле и заливал всё вокруг тихим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белоснежном зале тикали часы. Под стеклянным куполом цвели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фиалкового поля стояла стройная фигура. Он был окутан фиолетовым светом, полы его белого одеяния мягко ниспадали. В его пальцах парил тёмно-фиолетовый кристальный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Эймос.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бархатным, с нотками небрежности и насмешки, словно он был кукловодом, дёргающим за нити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двух детей из Города Рассвета уже поймали?.. Отлично. Сейчас я наложу заклинание безмолвия, чтобы помочь тебе справиться с тем эльфом-паладином.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и в кристальном шаре закружился фиолетовый туман, образуя искажённые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ребёнка, о котором я тебе говорил, всех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