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Стыд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потрескивал, пламя плясало в предрассветной тьме, вытягивая тени до неестественной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опустил руки от лица. Кончики пальцев были холодными, но в душе царила неописуемая смесь печали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оборванных бродяжек, хоть и были на ножах, всё же смотрели друг на друга с глубокой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 в этом мире, но у них были друг у друга. Они цеплялись за жизнь в этом жестоком, полном терний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отражалось в их глазах, и в нём плясали юношеское упрямство и неугасающая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Рэйки застыл, и он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на мгновение слились с образами из прошлого, пятисотлетней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каком-то забытом уголке Царства Людей, тоже были двое бродяжек, которые держались друг за друга. Они не знали, откуда пришли и куда идут, но с таким же упрямым взглядом они вместе преодолевали все невзгоды, борясь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Мартин, видя занесённый над ним кулак, инстинктивно напрягся, но не увернулся. Он медленно закрыл глаза, его длинные ресницы слегка дрожали. Казалось, он привык к такому обращению со стороны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его голос был тихим, но твёрдым. — Ты делаешь это только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замерла, её кулак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открыл глаза и посмотрел прямо на неё. Его голос дрожал, но он произносил каждое слово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Бобби, тебе всегда было наплевать на то, что я думаю. Ты всегда говоришь, что делаешь всё это, чтобы мы выжили… но ты импульсивна и упряма, ты всегда делаешь только то, что хочешь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костяшки побелели. Его голос становился всё громче и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 другие, лучшие выходы, но ты никогда не могла сдержать свой гнев. Проблему можно было решить простым извинением, но ты всегда упорствовала, доказывая свою правоту, и в итоге всё становилось только хуже. А я из-за этого волновался и боялся, а ты в конце концов винила во всём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заботишься обо мне, но свои чувства ты ценишь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дрожало в его зрачках. Кулак Бобби сжимался всё сильнее с каждым его словом, но так и не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забота и не любовь, это эгоизм и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пошатнулся и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подумала Бобби, но слова Мартина, словно молот, ударили ему по голове, отчего закружилась голова, в горле встал ком, а сердце мучительно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из прошлого хлынули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тот кареглазый юноша, которого он оттолкнул, молча стоял, опустив голову и сжав губы, позволяя холодным каплям мочить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который, беспокоясь о нём, нашёл его, когда он подсыпал яд свиньям мясника, избивавшего свою жену и детей, и в итоге был избит вместе с ним. После этого он не сказал ни слова упрёка, а лишь ночью, протирая его раны, прошептал, словно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жив… потерпи, скоро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добр к нему,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Царство Демонов, он из ревности заставил его выбросить подарок от другого, а затем ещё и с компанией знатных бездельников пошёл издеваться над тем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смешное, он самодовольно объявил всем, что женится на нём, и даже на церемонии дарения подарков, когда его подначивали дружки, хвастался, что это — «высшая награда», которую он может дать безродному сироте.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Мальбаш 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он, прикрываясь статусом «спасителя, подарившего ему вторую жизнь», давил на него своей властью принца, угрожал и заставлял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случалось нечто подобное, он уже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стоял в стороне, опустив глаза, его лицо было лишено всякого выражения — ни гнева, ни разочарования,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крепко зажмурился. В груди, словно кусок льда, застыл холод, от которого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воспоминаниях он был смелым, страстным, безрассудно влюблённым. Но каким он был в глазах Мальбаша?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всегда его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хотел совершить переворот и свергнуть его с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прошлой жизни он заточил его, а когда он умолял его не уходить, лишь милостиво овладел им, а затем безжалостно пронзил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давно его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опустил голову и посмотрел на свои ладони. На его губах появилась улыбка, но она была горше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выдающийся, сильный и добрый человек, как Мальбаш, был вынужден прозябать в Царстве Демонов, служа такому высокомерному и эгоистичному принцу,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стало страшно даже представить себе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его прошлые поступки были не просто глупыми, они вызывали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глубоко вздохнул и прижал ладонь к сердцу — к тому месту, куда в прошлой жизни вонзился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чёрно-красной рубашкой кожа и мышцы, окружавшие сердце, непроизвольно сжались. Он всё ещё чувствовал ледяное прикосновение и жгучую боль от пронзившего 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понять, почему Мальбаш так с ним поступил… но это не означало, что он мог забыть, простить и отпустить всё, даже если в этой жизни тот ещё ничего ему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не буду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 трудом подавил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скорее отправиться в Бесконечную Бездну и достать для своего отца и Мессиера Чёрное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попросит отца отпустить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велик, пусть идёт, куда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мужской голос раздался у самого уха. Тёплое дыхание коснулось чувствительной кожи, и Рэйки чуть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прикрыл ухо рукой и, повернувшись к улыбающемуся аптекарю,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говорить, не подходи ко мне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возмущение Маль лишь улыбнулся шире и наклонился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покраснели глаза, ты будто вот-вот заплачешь.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даже сквозь очки Рэйки мог разглядеть тонкие прожилки в его тёмно-карих зрачках, похожие на тёплый отблеск янтаря, и искорки света, пляшущие в них, когда тот слегка наклонялся.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Рэйки почувствовал, как кровь прилила к лицу. Он неловко оттолкнул его и, отвернувшись,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Ни-ничего…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сохранить спокойствие, отступил на несколько шагов и, оглядываясь по сторонам, ухватился за первую попавшуюся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эти двое?..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оборвал себя на полуслове,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лагерь, но Бобби и Мартина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 обиделась на слова Мартина и убежала, а Мартин побежал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прекрасная пора,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скривился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Пробежать тридцать километров, почти не отдыхая всю ночь, а теперь ещё и по лесу носятся… энергии у них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тёмный лес неподалёку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пойти их поискать? Ночью в лесу может быть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тёмную чащу, он почувствовал, как у него задергалось правое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 необъяснимой причине, его охватило чувство тревоги, от которого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удивлённо посмотрел на него, словно не веря, что такой избалованный демон, как он, может беспокоиться о двух человеческих бродяжках.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затем ободряюще улыбнулся и беззаботно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можем помочь им раз, но не можем помогать всю жизнь. Мы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они смогли пробежать тридцать километров и не были поглощены пурпурным туманом, значит, они достаточно умны и сильны,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прикусил губу и после недолгого молчания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всё ещё был прикован к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показалось, но ему чудилось, что в тёмном лесу что-то движется,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лениво прикрыл рот рукой и изящно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устал… Эта ночь была полна событий. Интересно, когда вернутся Тива и Коэн Мефистос.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ты ранен, я помогу тебе дойти до шатра и отдохнуть… Рэйки?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Рэйки рассеянно смотрит вглубь леса, он решил, что тот всё ещё беспокоится о детях, и мягко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лагерь беженцев под охраной Уильяма, дикие звери не посмеют подойти. С Бобби и Мартином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свои дрожащие пальцы, его брови сошлись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за ним наблюдают, не проходило. Словно что-то скрывалось в темноте, пристально глядя на него,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дело не в этом, — Рэйки поднял голову и настороженно огляделся, его взгляд скользнул по теням от деревьев у костра, а затем по безмолвному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потрескивали, ветер изредка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отдохнём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слишком устал и после ранения ему всё мерещится…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…Вместе? В твой шатёр?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моргнул, его пальцы невольно сжали белый край одежды. Он поднял руку и почесал в затылке, его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была только одна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одной постели, касаясь друг друга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его сердце забилось быстрее, а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друзья и не близкие люди, такая близость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очнулся и, улыбнувшись, помахал рукой,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ха-ха… я всего лишь простолюдин, как я могу делить шатёр с Вашим Высочеством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как всегда мягкой и безобидной, но под опущенными ресницами в его тёмно-карих глазах промелькнула тень подавленных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подежурю снаружи… — сказал он, отступая на полшага и сдержанно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закатил глаза, не желая вникать в его странное поведение,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хочешь,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зашёл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молча смотрел на его колеблющуюся в шатре тень, затем тихо опустил полог, прислонился к каркасу, сел на землю, скрестил руки на груди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пятидесяти километрах к югу от Города Рассвета, в городе Хоуп…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туман окутывал таинственную башню магов на юге города. Белокаменные стены башни были обвиты фиолетовыми магическими рунами, а на вершине под действием магического круга медленно вращался огромный аметист.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смог почувствовать моё присутствие?.. Какой чувствительный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башни магов утренний свет проникал сквозь аметист на вершине, преломлялся в стекле и заливал всё вокруг тихим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белоснежном зале тикали часы. Под стеклянным куполом цвели фиалки.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фиалкового поля стояла стройная фигура. Он был окутан фиолетовым светом, полы его белого одеяния мягко ниспадали. В его пальцах парил тёмно-фиолетовый кристальный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Эймос.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бархатным, с нотками небрежности и насмешки, словно он был кукловодом, дёргающим за нити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двух детей из Города Рассвета уже поймали?.. Отлично. Сейчас я наложу заклинание безмолвия, чтобы помочь тебе справиться с тем эльфом-паладином.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пальцами, и в кристальном шаре закружился фиолетовый туман, образуя искажённые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 ребёнка, о котором я тебе говорил, всех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