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Спасение из мёртвой хватки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 ужасом смотрел на пурпурный туман, клубившийся всего в нескольких шагах от него.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спустился золотой луч, и Уильям, пошатываясь, тяжело рухнул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молот, он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Мун! Слава богу, вы в порядке! А где Рэйки и госпожа 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отрешённо смотрел на поглощённую пурпурным туманом реку. Его лицо было бледным, как бумага, а взгляд — пустым, словно он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чернь! — Тива грубо оттолкнула загораживавших ей путь горожан и, подбежав к берегу, в отчаянии, готовая разрыдаться, закричала: — О нет… ваше высочество,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изо всех сил в сторону центра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туман клубился над рекой, словно желудочный сок, переваривающий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Уильям понял, что произошло. Его и без того бледное от усталости лицо окончательно потеряло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 поглощён пурпурным туманом?! …К-как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дрожала всем телом, в её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возможно? Он же мог легко перейти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был у реки, но не знаю, что на него нашло, — он вдруг решил поиграть в героя и начал прикрывать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обнажила свои парные ивовые клинки. Её ледяные голубые глаза метнулись к лежащим на берегу выжившим, в них горели ненависть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ничтожества, сдохли бы и сдохли, чего ради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погубили его высочество, я заставлю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с налитыми кровью глазами и с клинками в руках, шла к горожанам, Мал с плеском вошёл в реку и, пошатываясь, побрёл к тому месту, где упал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шагнуть в пурпурный туман, Уильям успел схватить его за руку и с силой оттащить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Мун,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губы Мала дрожали, —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мог легко перейти реку, — его тёмно-карие глаза дрожали, зрачки расширились, он выглядел так, словно потерял рассудок, — если бы не я… если бы в меня не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и, пошатываясь, побрёл к покрытому пурпурным туманом центру реки,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должен найти его, я обещал… ему, я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Рэйки… ты не можешь умереть… — его голос был низким и хриплым, в нём слышались жуткая одержимость и безумие. — Я не позволю тебе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…Рэйки, Рэйки…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такое говоришь, с ума сошёл?! — Тива была так напугана его состоянием, что её гнев утих. Она даже инстинктивно отступила на шаг, по её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 связывавшем их магическом контракте и считала, что этот человек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будет поглощена пурпурным туманом,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Уильям тут же всё понял: стрела попала в Мала, но из-за магического контракта ранение перешло к Рэйки, лишив его возможности двигаться, и в итоге он был поглощён пурпурным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Мал испытывал из-за этого чувство вины и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твоя вина! — он крепко держал Мала, изо всех сил пытаясь оттащить его назад. — Господин Мун, опомнитесь, не идите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которому снова помешали, взревел, как разъярённый лев. На его висках вздулись вены, на руках проступили жилы, а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зеленоватое сияние замерцало под его кожей, в венах запульсировала тёмная энергия — это был знак того, что он вот-вот сорвёт с себя ограничения и явит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тот день, когда, чтобы «Мал Мун» выглядел как обычный человек и мог незаметно выслеживать Рэйки в Деревне Опавших Листьев, он наложил на себя такое сложное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в самый неожиданный момент сорвать с себя маску и застать этого гордого и своенравного принца врасплох. Взъерошенный, а затем разъярённый и беспомощный вид Рэйки был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этот «безобидный» сюрприз станет теперь сковывающими его цепями, не позволяющими мгновенно сбросить маскировку и высвободить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мгновенно снять маскировку и восстановить хотя бы малую часть своей магической силы, он бы в тот же миг, как в Рэйки попала стрела, бросился к нему, заключил его в свои объятия и перенёс на берег, а не беспомощно смотрел, как тот падает и его поглощает пурпурный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спасать ту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он не мог оставить её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жалел, что спас её. Даже если бы всё повторилось, он бы снова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ненавидел, ненавидел себя за свою глупость, за то, что не оставил себе достаточно сил, за то, что в этом непредсказуемом хаосе не продумал путь отступления, который позволил бы ему контролировать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его недальновидности, из-за того, что он недостаточно тщательно всё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Рэйки не должно было ничего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как бы ни сокрушался, то, что Рэйки был ранен и поглощён пурпурным туманом, было уже свершившимся фактом. Возможно, туман уже извлекал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повернуть время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Туман рассеивается! Эти призраки отступают!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воин Авангарда, который стрелял в Рэйки, взмахнул рукой, и весь отряд начал отступать обратно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разлом закрылся, пурпурный туман, который ещё мгновение назад яростно клубился, начал отступать, как морской отлив. Густой, тошнотворный пурпурно-чёрный цвет постепенно бледнел, превращаясь в лёгкую сиреневую дымку, и в конце концов полностью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туман рассеялся, в ночной тьме вспыхнул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света, из которого струилась мягкая магия, парил над водой. Под голубым куполом неподвижно лежала тёмная фигура. Тёмно-красная кровь расплывалась вокруг, смешиваясь с водой, создавая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— воскликнула Тива. — Что это за магический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ничего не сказал. Он даже не посмотрел на них. Он лишь резко вырвался из рук Уильяма и, ступая по ледяной воде, бросился к голубому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его, для него больше никого не существовало,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 к магическому барьеру,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Рэйки парил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Тёмно-каштановые волосы, длинная тёмно-синяя мантия мага, стройная фигура, глубоко посаженные глаза, красивое лицо… Судя по внешности, этот человек, без сомнения, был очень обаятельным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искусно сделанные кожаные сапоги совсем не касались воды. Он легко парил в воздухе, словно был невесомым, и походил на разноцветного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Мал, пристально глядя на него, пытался понять, что это за существо, магический барьер внезапно исчез. Разноцветный призрак-красавчик схватился за лицо и с облегчением вздохнул, в его голосе слышалось ликование спасшегося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туман, пожирающий души, наконец-то рассеялся… Еле выдержал, это было так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Мала и небрежно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простолюдин, чего застыл? Не видишь, что этот молодой господин ранен? Живо помоги мне перенести его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повелительный тон, у Мала задергался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и, бросив на парящего в воздухе разноцветного призрака зловещий взгляд,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— его принц, и он, разумеется, о нём позаботится. Ему не нужны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откуда взялся этот тип и с какой стати он командует им и говорит так, словно давно знаком с Рэйки?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него закипала кровь, и ему хотелось схватить 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раны принца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холодно отвёл взгляд, затем наклонился, осторожно поднял Рэйки и, прижав его к себе, словно величайшее сокровище,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Рэйки было бледным, его тело, промокшее в ночной реке, было ледяным и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дыхание было ровным, и он даже инстинктивно прижался к нему, и с его губ сорвался тихий стон, словно он был замёрзшим котёнком, ищущим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тут же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реагирует, значит, его душа всё ещё на месте, её не извлекли.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Рэйки ещё крепче, словно пытаясь согреть его и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— Тива подбежала к ним и, заглянув в лицо принца, с беспокойством спросила: 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его душа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услышав это, с облегчением выдохнула. Её напряжённые плечи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жив… если бы он умер у меня на глазах, я бы не знала, как смотреть в глаза его величеству и его… приёмному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нахмурилась и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Мальбаш — ядовитая змея, обвившаяся вокруг ног Рэйки. Он давно хочет моей смерти. Если бы с Рэйки что-то случилось, он бы меня живьём содрал…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слушая эту беспардонную клевету, мысленно закатил глаза, но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положив Рэйки на мягкую траву, осторожно расстегнул его промокшую одежду, обнажая раны 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него рубашку,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тяжело ранен. В него попало несколько стрел, но самой серьёзной была рана в правом плече — стрела прошла насквозь, оставив ужасную, рваную рану. Кровь давно пропитала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выстрела не только тяжело ранила Рэйки, но и могла бы разнести вдребезги голову 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стиснул зубы и, открыв аптечку, достал бинты и мешочки с травами, и принялся умело обрабатывать раны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беспокойством опустился на одно колено рядом с ним и, положив руки на перевязанные раны, высвободил из ладоней свет. Священная сила, проникая сквозь бинты и травы в плоть Рэйки, помогала Малу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раздалось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