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Тень змеи в чаше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Мальбаш исчез из Царства Демонов?!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прислонившийся к стене, резко выпрямился. Его голос сорвался на испуганный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коварный интриган должен был сидеть в Пандемониуме, упиваясь властью, которая досталась ему после ухода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предал и заточил его, а в конце пронзил мечом. Отец-Король Демонов знал об этом, а значит, никогда бы не дал ему никакого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куда же он мог деться?!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похолодел. Ледяной ужас прокрался по позвоночнику, и кончики пальцев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сжал кулаки, сердце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он пришёл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том, как Мальбаш лишил его Крови Сатаны, нахлынули с новой силой, словно ядовитые змеи, сжимая его в своих кольцах.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замка тяжёлые цепи приковали его к кровати. Мальбаш стоял рядом, его лицо было бесстрастным, словно он выполнял обыденную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наклонился, и магический кинжал рассёк кожу, вырезая на его руках и ногах сложные узоры. Затем он нанёс какую-то странную траву. Холодное прикосновение проникло в плоть, вызывая странное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ритуал был готов, он произнёс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Кровь Сатаны начала покидать тело, сила, что текла в его жилах, превратилась в раскалённую лаву, которую медленно вытягивали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пришла разрывающая боль, словно кузнечный молот снова и снова обрушивался на него, превращая острый клинок в бесполезный кусок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тяжесть овладела всем телом. Усталость, подобно приливу, захлестнула его, сдавливая грудь и мешая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сила исчезла, честь была растоптана. От него осталась лишь сломленная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окончательно пал, став самым презренным из низших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глаза Рэйки налились кровью, и он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было мало власти, и он, как и в прошлой жизни, хочет лишить его Крови Сатаны, превратив в низшего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его ненавидит!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знал… не знал, что тот не из этого мира, не знал его прошлого!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он бы никогда не вытащил его из Бездны, никогда бы не стал навязывать ему свою жалость и преследовать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 была совершена, и он навсегда стал в глазах Мальбаша самым отвратительным и презренным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страшное было то, что он не мог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только превосходил его умом, но и был намного сильнее в магии и боевых искусствах. Убить его для него было так же просто, как зарезать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Рэйки тяжело вздымалась, холодный пот стекал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увидел самого страшного монстра в своей жизни. Его лицо было мертвенно-бледным, он крепко обхватил себя руками, а затем, ослабев, сполз по стене и, свернувшись калачиком,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Мальбаш и Тива испугались его состояния. Тива замерла в недоумении, а лицо Мальбаша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обычно спокойных тёмно-карих глазах промелькнули паника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его длинные, уверенные пальцы нервно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инстинктивно подбежал к Рэйки, опустился на колени и, схватив его за плечи, почувствовал, как напряглись его мышцы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что случилось? — его голос невольно смягчился, в нём слышалась непривычная тревога. — Не пугай меня,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не сводя с Рэйки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гордое лицо было лишено красок, а обычно алые, полные губы приобрели нездоровый синеватый оттенок и слегка дрожали. Зрачки его глаз судорожно метались, словно осколки красных звёзд. Он выглядел таким хрупким, что, казалось, рассыплется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Необъяснимая тревога сжала сердце Мальбаша.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инстинктивно хотел коснуться лба Рэйки, а затем обнять его и сказать, что всё в порядке, что он здесь и никто его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его пальцы почти коснулись кожи,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Разум, словно ледяные цепи, сковал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для него всего лишь случайным знакомым, аптекарем-человеком. У него не было ни причин, ни права так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себя, но не смог остановить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Чего… боится Рэйки?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Мальбаша неслись вскачь. Он не сводил глаз с дрожащего Рэйки, пытаясь сложить воедино все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впал в такое состояние после того, как услышал, что он исчез из Царства Демонов. Судя по его реакции, это, скорее всего…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из-за него, то его реакция была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привязанность и любовь Рэйки к нему, он мог бы волноваться, злиться, но никак не быть в таком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…Да, именно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страх не был похож на беспокойство или сожаление, это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Мальбаша ёкнуло, и воспоминания нахлынули, как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 Пандемониуме, перед тем как Рэйки исчез, в его глазах… был такой же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пробежал по спине. Мальбаш затаил дыхание, его пальцы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«Он… боится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казалась ему невероятной, даже абсурдной, и вызывала необъяснимую панику и…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Рэйки его боится?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Рэйки действительно его боится, если он начнёт его ненавидеть, избегать…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Мальбаша резко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Рэйки не было причин, и он ни за что не мог… отдалиться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от него зависел. К тому же, хоть он и не был ему предан до глубины души, но всегда был ответственным и делал всё возможное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его самым сильным и близким советником, его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был импульсивным, безрассудным, упрямым и действовал инстинктивно. А он столько раз исправлял его ошибки, столько раз в критических ситуациях находил для него лучшее решение, спасая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должен был понимать лучше, чем кто-либо, что с самого детства без него он бы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словно непреложная истина, заставила его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ясен ни был его разум, необъяснимая паника в глубине души не проходила.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не мог его бояться, и уж тем более не мог хотеть его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Мальбаш глубоко вздохнул, скрывая свои эмоции. Он осторожно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всё в порядке, мы рядом, ты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наконец-то заговорил, но его следующие слова заставили Мальбаша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самый могущественный маг в Царстве Демонов за последние несколько тысяч лет и самый умный человек, которого я когда-либо встречал. Если он захочет кого-то убить… никто не сможет спастись… Я умру, я точно умру…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 и дрожащим, словно его выталкивали из горла. А его алые глаза, в которых всегда горел огонь гордости, сейчас дрожали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одно лишь воспоминание об этом человеке могло ввергнуть его в бездну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Мальбаша упало. Необъяснимый холод прокрался по позвоночнику и достиг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догадывался, в чём дело. Более того,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ответ был настолько абсурдным, что у него перехватило дыхание, настолько абсурдным, что он инстинктивно хотел его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Рэйки мог 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 Он всегда зависел от него, всегда преследовал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так его любил, у него не было причин его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ослышался, но страх Рэйки был настоящим, его дрожащее дыхание было настоящим, и его мертвенно-бледное, почти прозрачное лицо тоже было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Мальбаша почти исчезла. Его пальцы слегка сжались, сердце бешено колотилось. На мгновение ему показалось, что кровь в его жилах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он заставил себя успокоиться, его голос был низким и незнакомым. —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ответ, но всё равно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задавать очевидные вопросы. Для него это было верхом глупости. Он всегда презирал такую трату времени и даже не упускал случая съязвить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сам стал этим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реальность не меняется от наших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дрожа,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Мой… приёмный брат, Мальбаш.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Мальбаша стало пусто. Мысли, словно от удара невидимого молота, зазвенели. Разум на мгновение отключился, он потерял даже способность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ни возразить, ни проанализировать, ни найти причину, чтобы отрицать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боялся Рэйки, действительно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Мальбаш?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Тива почесала в затылке,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всегда тебя игнорировал. Если бы он сам пришёл к тебе, значит, он о тебе беспокоится, разве ты не должен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 его способностями, если бы он захотел тебя поймать, он бы сделал это в два счёта. А ты уже три месяца как пропал и спокойно разгуливаешь по Царству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удар грома, вырвали Рэйки из пучины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способностями, если бы он действительно хотел его поймать, он бы ни за что не дал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Мальбаш был до ужаса умён. Он не только владел магией и созданием массивов, но и был непревзойдённым мастером пространственной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застрял в телепорте на три месяца. За это время Мальбаш, с его аналитическими способностями, мог бы легко вычислить его место назначения и даже устроить засаду в Деревне Опавших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провёл рукой по лицу, подавляя остатки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себя накрутил.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Мальбаш пока не собирался его искать, а значит, и нападать пока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Мальбаш в прошлой жизни лишил его Крови Сатаны, так и осталась загадкой. Никто не знал, зачем он это сделал, а сам он, до самого последнего вздоха, так и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Тива, после того, как я покинул Царство Демонов, Мальбаш тоже сразу же ушёл? — спросил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Тива. — После твоего исчезновения он объявил себя регентом, а затем немедленно оцепил всю столицу и арестовал всех, кто с тобой контактировал. Несколько высокопоставленных аристократов, включая Бовелла из Пятого круга, были схвачены.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следующий день он внезапно на драконе лично возглавил армию, сжёг склады с продовольствием мятежников, отрезал им пути снабжения и нанёс удар по их главному лагерю, заставив предводителя «Армии Свободы», который якобы освобождал народ демонов, сдаться и просить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мятежников, Финисес.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замер, его пальцы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перед смертью, он видел, как этот беловолосый, фиалкоглазый, хрупкий красавец вышел из покоев Мальбаша. Говорили, что он — истинная любовь Мальбаша…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помрачнел, и на губах появилась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на этот раз Мальбаш исчез не для того, чтобы преследовать его, а чтобы сбежать с Финисесом?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прошлой жизни Мальбаш был так очарован этим благородным, великодушным предводителем мятежников, что простил ему смерть дяди Биэли и даже, чтобы угодить ему, уничтожил всех своих противников, перевернув всё Царство Демонов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почувствовал необъяснимое раздражение. Он сжал кулаки, и его голос стал нетерпеливым: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Тива, словно вспомнив что-то ужасное,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поверишь, — пробормотала она, — этот Мальбаш, который всегда строил из себя поборника правил и добродетели, когда предводитель мятежников вышел на переговоры, просто использовал Заклинание остановки времени, чтобы обездвижить этого беднягу, а затем одним ударом Луча разрушения девятого круга превратил его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стало серьёзным, и она со вздохом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этого он вызвал метеоритный дождь и уничтожил всех мятежников, которые бросились мстить за своего предводителя.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мятеж Армии Свободы был полностью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ошеломлённо смотрел на неё. Аристократы королевской армии годами не могли справиться с мятежниками, а Мальбаш, придя к власти, уничтожил их за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с дрожью в голосе проговорила Тива, — какой же он всё-таки жуткий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http://bllate.org/book/15880/1584450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