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Нежданная «невеста»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городе есть тот, кто может разорвать магический контракт, Рэйки не мог больше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Маля за ворот и потащил его с Уильямом к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Наконец-то есть способ избавиться от этого проклятого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магическую руну на своём запястье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«Клетка влюблённых», какой ещё «раб любви»! Тьфу, звучит отвратительно! Я должен от этого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— Маль, которого тащили за ворот, пытался вырваться. — Мне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— терпи! — Рэйки было всё равно. Услышав название контракта и то, что он в нём — подчинённая сторона, его подавленный гнев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мной, так что теперь получай по заслугам! — с негодованием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«воспользовался тобой»?! — лицо Маля потемнело. Он резко схватил Рэйки за запястье и, вырвавшись, с гневом сказал: — Ты думаешь, я хочу быть связан с таким,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таким, как я»?! — взревел Рэйки. — Что со мной не так?! Если бы не я, тебя бы уже давно прикончили сектанты в Деревне Опавших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Маль от злости поправил очки и, разгладив помятый ворот, парировал: — Без моей помощи ты бы смог победить Эймоса?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преувеличенным сарказмом фыркнул и,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ненавижу таких самодовольных и высокомерных аристократов,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от ярости рассмеялся и, холодно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а я больше всего ненавижу таких коварных и хитрых очкариков,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задыхались от гнева и, одновременно указав друг на друга, в один голос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видом дохлой рыбы смотрел на их перепалку и устало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спорами делу не поможешь, давайте лучше найдём этого легендарного мага…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Маль видели только друг друга. И это был не влюблённый взгляд, а взгляд, полный ненависти и желания разорвать друг друга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понял, что ты — та ещё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красноглазый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красными глазами?! У королевской семьи Западного королевства тоже оранжево-красные глаза, почему ты их не оскорбляешь? А ты, хоть у тебя и не маленькие глаза, всё время щуришься, у тебя что, проблемы? Или у вас, восточных, это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 моими глазами всё в порядке! И не смей оскорблять мой народ, проклятый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каменным лицом шёл за ними, наблюдая, как они, вцепившись друг другу в воротники, продолжали орать, переходя от взаимных оскорблений к расовым предрассудкам, словно пытаясь выплеснуть всё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«Они знакомы всего три дня, как они умудряются найти столько поводов для ссоры? И придираются к таким мелочам, на которые нормальные люди и внимания бы не обратили…»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точно не флиртуете?»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Гильдии авантюристов, шестиэтажная каменная башня, увитая плющом, возвышалась в центре Города Рассвета. На её вершине развевался флаг с изображением меча и золотой монеты — символ славы и богатства, к которым стремились бесчисленные авантюристы.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гильдию, на доске объявлений, было вывешено множество заданий и наград. Наёмники, маги и следопыты толпились вокруг, выбирая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доски объявлений было особенно многолюдно. Толпа авантюристов, словно мотыльки на огонь, слетелась к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 в облегающем тёмно-красном наряде стояла у доски объявлений. За её спиной висели Парные ивовые клинки. Её кожа была настолько белой, что казалась почти прозрачной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огненно-рыжие волосы были заплетены в толстую косу, которая покачивалась при каждом её гордом движении, словно хвост прекрасной, но смертоносной огненной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владеешь сотней стилей меча? — холодно усмехнулась она, глядя на стоявшего рядом здоровяка. — Ну так покажи, посмотрим, не врёшь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и не нашёлся, что ответить. Очевидно, он не владел сотней стилей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Тива, не слушайте этого хвастуна, присоединяйтесь к моему отряду! Я жизнь за вас отдам! И даже звезду с неба для вас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 раздражённо нахмурилась и смерила взглядом этого приторного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твой отряд?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жирную рожу. Мне нравятся прекрасные принцы, а не такие неотёсанные мужланы, как ты.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побагровел и уже было хотел заорать: «Да ты!..», но встретился с её ледяными, пронзительными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словно окаменел. Гнев угас, сменившись необъяснимым, почти гипнотическим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Тива закатила глаза и гордо вздёрнула подбородок. Её огненные волосы изящно взметнулись на ветру, вызвав новую волну восхищённых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привлекли две фигуры, медленно приближавшиеся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их пропавший три месяца назад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Тивы изогнулись в улыбке. Она спустилась со ступенек, оставив позади жужжащих, как мухи, поклонников, и направилась прямо к своему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Регулус! — сладким голосом воскликнула она. — Мой прекрасный жених,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который как раз спорил с Малем, от неожиданности вздрогнул. Гнев ударил ему в голову, и он инстинктивно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Кто, к чёрту, твой жени—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замер,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эта дьяволица из Ада Наслаждений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видя его округлившиеся алые глаза,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нему и, прежде чем он успел отступить, схватила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Рэйки, мой принц, я так по вам скучала! — проворковала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наклонившись к его уху, она, не меняя улыбки, ледяным тоном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пёс, который сбежал, не сказав ни слова, ты хоть представляешь, сколько проблем ты создал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Рэйки окаменело. Он тоже наклонился к её уху и прошипел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…Асмондива Рафа,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мою комнату в гостинице,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мрачным лицом смотрел на то, как Рэйки и Тива мило воркуют, и его сердце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начал выплёскивать всю накопившуюся за сотни лет злость на Рэйки, как его прервали, и теперь тот, прижавшись к другой, шепчется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ревности, и по телу разлилось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стиснул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Рэйки, его грудь сдавило. Тот, кто только что яростно спорил с ним, теперь был увлечён другой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подбежать, разорвать их и потребовать ответа: почему он замолчал? Почему он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случае. Он мысленно остановил себя, силой подавляя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безрассудно, он выглядел бы как потерявший рассудок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подавить свой гнев, как делал это сотни, а может, и тысячи лет, но на этот раз —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необъяснимый гнев разгорался всё сильнее, грозя сжечь дотла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я так злюсь? С кем хочет, с тем пусть и разговаривает,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Рэйки и Тивой взорвался разноцветный магический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Моя дорогая госпожа Тива, вы — самая яркая звезда в моей жизни! Примите мою пламенную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дыма появился мужчина в тёмно-синей мантии мага. Он стоял на одном колене, сжимая в зубах алую розу, и протягивал бархатную коробочку с кольцом. В коробочке, сияя на солнце, лежало кольцо с рубином «голубиная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улыбался, уже представляя, как Тива со слезами на глазах принимает его предложение,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делаешь, коротышка? — Рэйки брезгливо нахмурился и отступил на пару шагов, словно увидел что-то отвратительное. — Отойди от меня, тошнит от твоей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полурослик, который не доставал ему и до пояса, стоял перед ним на колене с кольцом в руках. Картина была настолько нелепой, что у него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дым рассеялся, и маг наконец увидел,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его лицо побагровело. Он делал предложение не своей богине Тиве, а черноволосому юноше, которого она держала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Тива, держась за руку Рэйки, хохотала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побрякушки мне не нужны, — задыхаясь от смеха, сказала она, указывая на кольцо в руках мага. — Но вот тот, кому ты делаешь предложение, — он такое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Царство Демонов знало, что их принц больше всего на свете любит розы и блестящие камни, особенно рубины «голубиная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Асмондива! — Рэйки вырвал руку, его уши пылали. Он с гневом посмотрел на свою, как оказалось, не самую верную подчинённую. — Ты наигралась?!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застывшему на месте магу, и в его рубиновых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приторный коротышка, думаешь, что такими дешёвыми трюками сможешь её добиться? Убирайся, пока цел, и не смей больше приближаться к 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Маг-коротышка, поняв, в какую нелепую ситуацию он попал, побагровел от стыда. Но в следующую секунду его смущение сменилось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говорить от имени госпожи 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кольцо и розу и, уперев руки в боки, с вызовом посмотрел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называть меня приторным коротышкой?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отряхнул свою мантию, показывая всем роскошные узоры, символизирующие его статус легендарного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